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92" w:rsidRPr="009B3286" w:rsidRDefault="00B94F8B">
      <w:pPr>
        <w:pStyle w:val="Ttulo"/>
        <w:rPr>
          <w:lang w:val="pt-BR"/>
        </w:rPr>
      </w:pPr>
      <w:r>
        <w:rPr>
          <w:lang w:val="pt-BR"/>
        </w:rPr>
        <w:t>Locadora</w:t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DA5D65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617192" w:rsidRPr="009B3286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617192" w:rsidRPr="009B3286" w:rsidRDefault="00DA5D65" w:rsidP="00DA5D65">
      <w:pPr>
        <w:rPr>
          <w:lang w:val="pt-BR"/>
        </w:rPr>
      </w:pPr>
      <w:r>
        <w:rPr>
          <w:lang w:val="pt-BR"/>
        </w:rPr>
        <w:t>Este documento contém o planejamento geral do projeto Acadêmico que será desenvolvido como exemplo na disciplina de Engenharia de Software II.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DA5D65" w:rsidRPr="00DA5D65" w:rsidRDefault="00CD02CE" w:rsidP="00D352CF">
      <w:pPr>
        <w:rPr>
          <w:lang w:val="pt-BR"/>
        </w:rPr>
      </w:pPr>
      <w:r>
        <w:rPr>
          <w:lang w:val="pt-BR"/>
        </w:rPr>
        <w:t>Everton Luiz Pereira Moreira</w:t>
      </w:r>
      <w:r w:rsidR="00DA5D65" w:rsidRPr="00DA5D65">
        <w:rPr>
          <w:lang w:val="pt-BR"/>
        </w:rPr>
        <w:t xml:space="preserve"> – </w:t>
      </w:r>
      <w:r w:rsidR="00DE4ADF">
        <w:rPr>
          <w:lang w:val="pt-BR"/>
        </w:rPr>
        <w:t>responsável por documentar e desenvolver todo projeto.</w:t>
      </w: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DA5D65" w:rsidRDefault="00DA5D65" w:rsidP="00DA5D65">
      <w:pPr>
        <w:rPr>
          <w:lang w:val="pt-BR"/>
        </w:rPr>
      </w:pPr>
      <w:r>
        <w:rPr>
          <w:lang w:val="pt-BR"/>
        </w:rPr>
        <w:t xml:space="preserve">O processo utilizado é o OpenUP, disponível no site: </w:t>
      </w:r>
      <w:hyperlink r:id="rId7" w:history="1">
        <w:r w:rsidRPr="00FD139D">
          <w:rPr>
            <w:rStyle w:val="Hyperlink"/>
            <w:lang w:val="pt-BR"/>
          </w:rPr>
          <w:t>http://epf.eclipse.org/wikis/openup/</w:t>
        </w:r>
      </w:hyperlink>
    </w:p>
    <w:p w:rsidR="00DA5D65" w:rsidRDefault="00685585" w:rsidP="00DA5D65">
      <w:pPr>
        <w:rPr>
          <w:lang w:val="pt-BR"/>
        </w:rPr>
      </w:pPr>
      <w:r>
        <w:rPr>
          <w:lang w:val="pt-BR"/>
        </w:rPr>
        <w:t>A estimativa de tamanho do software será realizada utilizando o método User Case Points.</w:t>
      </w:r>
    </w:p>
    <w:p w:rsidR="00685585" w:rsidRDefault="00685585" w:rsidP="00DA5D65">
      <w:pPr>
        <w:rPr>
          <w:lang w:val="pt-BR"/>
        </w:rPr>
      </w:pPr>
      <w:r>
        <w:rPr>
          <w:lang w:val="pt-BR"/>
        </w:rPr>
        <w:t>O projeto utilizará testes automatizados.</w:t>
      </w:r>
    </w:p>
    <w:p w:rsidR="006A16FA" w:rsidRDefault="006A16FA" w:rsidP="00DA5D65">
      <w:pPr>
        <w:rPr>
          <w:lang w:val="pt-BR"/>
        </w:rPr>
      </w:pPr>
    </w:p>
    <w:p w:rsidR="00685585" w:rsidRDefault="00DF33ED" w:rsidP="00DF33ED">
      <w:pPr>
        <w:rPr>
          <w:lang w:val="pt-BR"/>
        </w:rPr>
      </w:pPr>
      <w:r>
        <w:rPr>
          <w:lang w:val="pt-BR"/>
        </w:rPr>
        <w:t>L</w:t>
      </w:r>
      <w:r w:rsidR="00685585" w:rsidRPr="00685585">
        <w:rPr>
          <w:lang w:val="pt-BR"/>
        </w:rPr>
        <w:t>in</w:t>
      </w:r>
      <w:r>
        <w:rPr>
          <w:lang w:val="pt-BR"/>
        </w:rPr>
        <w:t>k</w:t>
      </w:r>
      <w:r w:rsidR="00685585" w:rsidRPr="00685585">
        <w:rPr>
          <w:lang w:val="pt-BR"/>
        </w:rPr>
        <w:t xml:space="preserve"> no </w:t>
      </w:r>
      <w:proofErr w:type="gramStart"/>
      <w:r w:rsidR="00685585" w:rsidRPr="00685585">
        <w:rPr>
          <w:lang w:val="pt-BR"/>
        </w:rPr>
        <w:t>GitHub</w:t>
      </w:r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</w:t>
      </w:r>
      <w:hyperlink r:id="rId8" w:history="1">
        <w:r w:rsidRPr="00DF33ED">
          <w:rPr>
            <w:rStyle w:val="Hyperlink"/>
            <w:lang w:val="pt-BR"/>
          </w:rPr>
          <w:t>https://github.com/evertonL/Tr</w:t>
        </w:r>
        <w:r w:rsidRPr="00DF33ED">
          <w:rPr>
            <w:rStyle w:val="Hyperlink"/>
            <w:lang w:val="pt-BR"/>
          </w:rPr>
          <w:t>a</w:t>
        </w:r>
        <w:r w:rsidRPr="00DF33ED">
          <w:rPr>
            <w:rStyle w:val="Hyperlink"/>
            <w:lang w:val="pt-BR"/>
          </w:rPr>
          <w:t>balho-SI5</w:t>
        </w:r>
      </w:hyperlink>
    </w:p>
    <w:p w:rsidR="00757D71" w:rsidRPr="00685585" w:rsidRDefault="00757D71" w:rsidP="00DF33ED">
      <w:pPr>
        <w:rPr>
          <w:lang w:val="pt-BR"/>
        </w:rPr>
      </w:pPr>
      <w:bookmarkStart w:id="7" w:name="_GoBack"/>
      <w:bookmarkEnd w:id="7"/>
    </w:p>
    <w:p w:rsidR="00617192" w:rsidRPr="009B3286" w:rsidRDefault="009B3286" w:rsidP="00466E89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5"/>
      <w:bookmarkEnd w:id="6"/>
    </w:p>
    <w:p w:rsidR="00880534" w:rsidRPr="009B3286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"/>
        <w:gridCol w:w="5501"/>
        <w:gridCol w:w="1842"/>
      </w:tblGrid>
      <w:tr w:rsidR="00F2579A" w:rsidRPr="009B3286" w:rsidTr="00F2579A">
        <w:tc>
          <w:tcPr>
            <w:tcW w:w="1004" w:type="dxa"/>
            <w:shd w:val="clear" w:color="auto" w:fill="E6E6E6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5501" w:type="dxa"/>
            <w:shd w:val="clear" w:color="auto" w:fill="E6E6E6"/>
          </w:tcPr>
          <w:p w:rsidR="00F2579A" w:rsidRPr="009B3286" w:rsidRDefault="00F2579A" w:rsidP="00F2579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</w:p>
        </w:tc>
        <w:tc>
          <w:tcPr>
            <w:tcW w:w="1842" w:type="dxa"/>
            <w:shd w:val="clear" w:color="auto" w:fill="E6E6E6"/>
          </w:tcPr>
          <w:p w:rsidR="00F2579A" w:rsidRPr="009B3286" w:rsidRDefault="00F2579A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F2579A" w:rsidRPr="00F2579A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I1</w:t>
            </w:r>
          </w:p>
        </w:tc>
        <w:tc>
          <w:tcPr>
            <w:tcW w:w="5501" w:type="dxa"/>
          </w:tcPr>
          <w:p w:rsidR="005119DB" w:rsidRPr="00F2579A" w:rsidRDefault="00EF032D" w:rsidP="00F2579A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Estabelecer a viabilidade do projeto (técnica e de requisitos)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Criar um caso de negócios para demonstrar objetivos de negócios quantificáveis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Capturar os requisitos essenciais do sistema</w:t>
            </w:r>
          </w:p>
          <w:p w:rsidR="00F2579A" w:rsidRPr="00F2579A" w:rsidRDefault="00EF032D" w:rsidP="00F2579A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Identificar riscos críticos</w:t>
            </w:r>
          </w:p>
        </w:tc>
        <w:tc>
          <w:tcPr>
            <w:tcW w:w="1842" w:type="dxa"/>
          </w:tcPr>
          <w:p w:rsidR="00F2579A" w:rsidRDefault="00663DBC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663DBC" w:rsidRPr="009B3286" w:rsidRDefault="00663DBC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F2579A" w:rsidRPr="00F2579A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I2</w:t>
            </w:r>
          </w:p>
        </w:tc>
        <w:tc>
          <w:tcPr>
            <w:tcW w:w="5501" w:type="dxa"/>
          </w:tcPr>
          <w:p w:rsidR="005119DB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Criar uma baseline arquitetural executável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Refinar a avaliação de riscos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Definir atributos de qualidade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Capturar casos de uso para 80% dos requisitos funcionais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Planejar detalhadamente a fase de construção</w:t>
            </w:r>
          </w:p>
          <w:p w:rsidR="00F2579A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Capturar estimativa de recurso, tempo, equipamento, pessoal e custo</w:t>
            </w:r>
          </w:p>
        </w:tc>
        <w:tc>
          <w:tcPr>
            <w:tcW w:w="1842" w:type="dxa"/>
          </w:tcPr>
          <w:p w:rsidR="00F2579A" w:rsidRDefault="00663DBC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663DBC" w:rsidRPr="009B3286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F2579A" w:rsidRPr="00F2579A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5501" w:type="dxa"/>
          </w:tcPr>
          <w:p w:rsidR="005119DB" w:rsidRPr="00F2579A" w:rsidRDefault="00EF032D" w:rsidP="00F2579A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Completar os requisitos, análise e projeto</w:t>
            </w:r>
          </w:p>
          <w:p w:rsidR="00F2579A" w:rsidRPr="00F2579A" w:rsidRDefault="00EF032D" w:rsidP="00F2579A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Construir o sistema funcional em cima da baseline arquitetural entregue pela fase de elaboração</w:t>
            </w:r>
          </w:p>
        </w:tc>
        <w:tc>
          <w:tcPr>
            <w:tcW w:w="1842" w:type="dxa"/>
          </w:tcPr>
          <w:p w:rsidR="00F2579A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5D3633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F2579A" w:rsidRPr="009B3286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5501" w:type="dxa"/>
          </w:tcPr>
          <w:p w:rsidR="005119DB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Corrigir defeitos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Preparar o ambiente de usuário para o novo software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lastRenderedPageBreak/>
              <w:t>Adaptar o software para operar no ambiente de usuário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Modificar o software devido a problemas imprevistos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Criar manual de usuário e outras documentações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Prover consultoria ao usuário</w:t>
            </w:r>
          </w:p>
          <w:p w:rsidR="00F2579A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Conduzir revisões do projeto</w:t>
            </w:r>
          </w:p>
        </w:tc>
        <w:tc>
          <w:tcPr>
            <w:tcW w:w="1842" w:type="dxa"/>
          </w:tcPr>
          <w:p w:rsidR="00F2579A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04/06/2018</w:t>
            </w:r>
          </w:p>
          <w:p w:rsidR="005D3633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Pr="009B3286" w:rsidRDefault="00B42205">
      <w:pPr>
        <w:rPr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3C1CDE" w:rsidRPr="003C1CDE" w:rsidRDefault="00B94F8B" w:rsidP="003C1CDE">
      <w:pPr>
        <w:rPr>
          <w:color w:val="FF0000"/>
          <w:lang w:val="pt-BR"/>
        </w:rPr>
      </w:pPr>
      <w:r>
        <w:rPr>
          <w:lang w:val="pt-BR"/>
        </w:rPr>
        <w:t>Aplicação necessitará de instalador, e será instalado pelo responsável equipe de suporte fornecedora do software.</w:t>
      </w: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3C1CDE" w:rsidRPr="003C1CDE" w:rsidRDefault="003C1CDE" w:rsidP="003C1CDE">
      <w:pPr>
        <w:rPr>
          <w:lang w:val="pt-BR"/>
        </w:rPr>
      </w:pPr>
      <w:r>
        <w:rPr>
          <w:lang w:val="pt-BR"/>
        </w:rPr>
        <w:t>Não se aplica.</w:t>
      </w:r>
    </w:p>
    <w:sectPr w:rsidR="003C1CDE" w:rsidRPr="003C1CD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607" w:rsidRDefault="00EE1607">
      <w:r>
        <w:separator/>
      </w:r>
    </w:p>
  </w:endnote>
  <w:endnote w:type="continuationSeparator" w:id="0">
    <w:p w:rsidR="00EE1607" w:rsidRDefault="00EE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r w:rsidR="00EE1607">
            <w:fldChar w:fldCharType="begin"/>
          </w:r>
          <w:r w:rsidR="00EE1607">
            <w:instrText xml:space="preserve"> DOCPROPERTY "Company"  \* MERGEFORMAT </w:instrText>
          </w:r>
          <w:r w:rsidR="00EE1607">
            <w:fldChar w:fldCharType="separate"/>
          </w:r>
          <w:r w:rsidR="00DA5D65">
            <w:t>Univás</w:t>
          </w:r>
          <w:r w:rsidR="00EE160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33E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C1CD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C1CD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607" w:rsidRDefault="00EE1607">
      <w:r>
        <w:separator/>
      </w:r>
    </w:p>
  </w:footnote>
  <w:footnote w:type="continuationSeparator" w:id="0">
    <w:p w:rsidR="00EE1607" w:rsidRDefault="00EE1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D352CF">
          <w:r>
            <w:t>Everton Luiz Pereira Moreira</w:t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EE160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B3286">
            <w:t>Plano do Projeto</w:t>
          </w:r>
          <w:r>
            <w:fldChar w:fldCharType="end"/>
          </w:r>
        </w:p>
      </w:tc>
      <w:tc>
        <w:tcPr>
          <w:tcW w:w="3179" w:type="dxa"/>
        </w:tcPr>
        <w:p w:rsidR="009B3286" w:rsidRDefault="009B3286" w:rsidP="009B3286">
          <w:r>
            <w:t xml:space="preserve">  Data: dd/mm/aaaa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CDF7525"/>
    <w:multiLevelType w:val="hybridMultilevel"/>
    <w:tmpl w:val="95D461B2"/>
    <w:lvl w:ilvl="0" w:tplc="7D8A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CE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E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68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2A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DA5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ED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A8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E1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F3FBF"/>
    <w:multiLevelType w:val="hybridMultilevel"/>
    <w:tmpl w:val="614E5FDA"/>
    <w:lvl w:ilvl="0" w:tplc="ADC6F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8D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EC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C4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23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4E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87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A4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026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4B16CE"/>
    <w:multiLevelType w:val="hybridMultilevel"/>
    <w:tmpl w:val="193C7878"/>
    <w:lvl w:ilvl="0" w:tplc="11787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0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E1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4E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E2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4C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EB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AC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0D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B826D3"/>
    <w:multiLevelType w:val="hybridMultilevel"/>
    <w:tmpl w:val="564AC1C4"/>
    <w:lvl w:ilvl="0" w:tplc="F942F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20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42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EE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A6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27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65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58C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4C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4"/>
  </w:num>
  <w:num w:numId="8">
    <w:abstractNumId w:val="10"/>
  </w:num>
  <w:num w:numId="9">
    <w:abstractNumId w:val="12"/>
  </w:num>
  <w:num w:numId="10">
    <w:abstractNumId w:val="1"/>
  </w:num>
  <w:num w:numId="11">
    <w:abstractNumId w:val="11"/>
  </w:num>
  <w:num w:numId="12">
    <w:abstractNumId w:val="3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286"/>
    <w:rsid w:val="00002CF5"/>
    <w:rsid w:val="00036D16"/>
    <w:rsid w:val="00167C3E"/>
    <w:rsid w:val="00192A41"/>
    <w:rsid w:val="001C105F"/>
    <w:rsid w:val="001C4707"/>
    <w:rsid w:val="0028752B"/>
    <w:rsid w:val="00310D8F"/>
    <w:rsid w:val="003C1CDE"/>
    <w:rsid w:val="003F4175"/>
    <w:rsid w:val="004217B3"/>
    <w:rsid w:val="00450935"/>
    <w:rsid w:val="00466E89"/>
    <w:rsid w:val="005119DB"/>
    <w:rsid w:val="00554AB1"/>
    <w:rsid w:val="005D3633"/>
    <w:rsid w:val="005E00C1"/>
    <w:rsid w:val="00616D42"/>
    <w:rsid w:val="00617192"/>
    <w:rsid w:val="00625FE9"/>
    <w:rsid w:val="00656AB2"/>
    <w:rsid w:val="00663DBC"/>
    <w:rsid w:val="00685585"/>
    <w:rsid w:val="006A16FA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57D71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A231CF"/>
    <w:rsid w:val="00A73CB7"/>
    <w:rsid w:val="00AB18F3"/>
    <w:rsid w:val="00AE6F81"/>
    <w:rsid w:val="00AF0526"/>
    <w:rsid w:val="00B3080C"/>
    <w:rsid w:val="00B42205"/>
    <w:rsid w:val="00B94F8B"/>
    <w:rsid w:val="00BD6BB0"/>
    <w:rsid w:val="00C62DA5"/>
    <w:rsid w:val="00CD02CE"/>
    <w:rsid w:val="00CE5612"/>
    <w:rsid w:val="00CF3857"/>
    <w:rsid w:val="00D05E66"/>
    <w:rsid w:val="00D105E7"/>
    <w:rsid w:val="00D11119"/>
    <w:rsid w:val="00D17CD2"/>
    <w:rsid w:val="00D352CF"/>
    <w:rsid w:val="00DA5D65"/>
    <w:rsid w:val="00DE0ACE"/>
    <w:rsid w:val="00DE4ADF"/>
    <w:rsid w:val="00DF33ED"/>
    <w:rsid w:val="00E10E75"/>
    <w:rsid w:val="00E1489B"/>
    <w:rsid w:val="00E65F3F"/>
    <w:rsid w:val="00EE1607"/>
    <w:rsid w:val="00EF032D"/>
    <w:rsid w:val="00EF0522"/>
    <w:rsid w:val="00F22D93"/>
    <w:rsid w:val="00F2579A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84B277"/>
  <w14:defaultImageDpi w14:val="300"/>
  <w15:docId w15:val="{754890E0-9C4A-4D19-88AD-80AD5FB4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DF33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7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7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03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20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26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53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4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ertonL/Trabalho-SI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Univás</Company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Acadêmico</dc:subject>
  <dc:creator>Márcio Emílio Cruz Vono de Azevedo</dc:creator>
  <cp:keywords/>
  <dc:description/>
  <cp:lastModifiedBy>everton luiz</cp:lastModifiedBy>
  <cp:revision>12</cp:revision>
  <cp:lastPrinted>2014-02-25T21:33:00Z</cp:lastPrinted>
  <dcterms:created xsi:type="dcterms:W3CDTF">2018-02-27T22:20:00Z</dcterms:created>
  <dcterms:modified xsi:type="dcterms:W3CDTF">2018-03-13T18:25:00Z</dcterms:modified>
  <cp:category/>
</cp:coreProperties>
</file>