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3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8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2024-03-20T17:05:27Z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