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EA60" w14:textId="63E1F1A0" w:rsidR="00211434" w:rsidRDefault="00FC3455">
      <w:r>
        <w:t xml:space="preserve"> </w:t>
      </w:r>
      <w:r w:rsidRPr="00FC3455">
        <w:t>#00a8c6</w:t>
      </w:r>
    </w:p>
    <w:p w14:paraId="7E33FBFA" w14:textId="4BBB14D6" w:rsidR="00FC3455" w:rsidRDefault="00FC3455">
      <w:r w:rsidRPr="00FC3455">
        <w:t>#40c0cb</w:t>
      </w:r>
    </w:p>
    <w:p w14:paraId="256A73E3" w14:textId="2AAB1284" w:rsidR="00FC3455" w:rsidRDefault="00FC3455">
      <w:r w:rsidRPr="00FC3455">
        <w:t>#f9f2e7</w:t>
      </w:r>
    </w:p>
    <w:p w14:paraId="062E1773" w14:textId="707F5232" w:rsidR="00FC3455" w:rsidRDefault="00FC3455">
      <w:r w:rsidRPr="00FC3455">
        <w:t>#aee239</w:t>
      </w:r>
    </w:p>
    <w:p w14:paraId="7D381619" w14:textId="6CE7E3BF" w:rsidR="00FC3455" w:rsidRDefault="00FC3455">
      <w:r w:rsidRPr="00FC3455">
        <w:t>#8fbe00</w:t>
      </w:r>
    </w:p>
    <w:p w14:paraId="3476BF5D" w14:textId="77777777" w:rsidR="00FC3455" w:rsidRPr="00FC3455" w:rsidRDefault="00FC3455"/>
    <w:sectPr w:rsidR="00FC3455" w:rsidRPr="00FC3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0AC"/>
    <w:rsid w:val="00211434"/>
    <w:rsid w:val="002D4FD9"/>
    <w:rsid w:val="00DB609C"/>
    <w:rsid w:val="00ED30AC"/>
    <w:rsid w:val="00EE02D9"/>
    <w:rsid w:val="00FC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BDC6"/>
  <w15:docId w15:val="{98F1E5B8-482D-4CB3-AAB8-8A7F486B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Gunther</dc:creator>
  <cp:keywords/>
  <dc:description/>
  <cp:lastModifiedBy>lucas Gunther</cp:lastModifiedBy>
  <cp:revision>1</cp:revision>
  <dcterms:created xsi:type="dcterms:W3CDTF">2023-09-11T22:49:00Z</dcterms:created>
  <dcterms:modified xsi:type="dcterms:W3CDTF">2023-09-21T19:03:00Z</dcterms:modified>
</cp:coreProperties>
</file>