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C85EA" w14:textId="1C32A2D9" w:rsidR="005E7A8B" w:rsidRDefault="00830AF9">
      <w:r>
        <w:t>Questão 1:</w:t>
      </w:r>
    </w:p>
    <w:p w14:paraId="158742FC" w14:textId="6606E2D8" w:rsidR="00830AF9" w:rsidRDefault="00830AF9">
      <w:r>
        <w:t>R: Utilizado em forma de implementar o código de forma mais clara, modular e esclável.</w:t>
      </w:r>
    </w:p>
    <w:p w14:paraId="02396E4B" w14:textId="77777777" w:rsidR="00830AF9" w:rsidRDefault="00830AF9"/>
    <w:p w14:paraId="37E1F7B8" w14:textId="68622324" w:rsidR="00830AF9" w:rsidRDefault="00830AF9">
      <w:r>
        <w:t>Questão 2:</w:t>
      </w:r>
    </w:p>
    <w:p w14:paraId="2FCE7D2B" w14:textId="71930E56" w:rsidR="00830AF9" w:rsidRDefault="00830AF9">
      <w:r>
        <w:t>R: Um padrão de projeto ou um design pattern, em Delphi e ou em outras linguagens, é uma solução reutilizável para um problema comum. Geralmente esses padrões representam boas práticas organizacionais e de implementações que facilitam o desenvolvimento e manutenção do software.</w:t>
      </w:r>
    </w:p>
    <w:p w14:paraId="3CDF88C0" w14:textId="6EA2E661" w:rsidR="002D3630" w:rsidRDefault="002D3630">
      <w:r>
        <w:t>Acredito que na informação acima aborde o conceito, objetivo e o um cenário de uso.</w:t>
      </w:r>
    </w:p>
    <w:p w14:paraId="4579C3C3" w14:textId="18F2CD98" w:rsidR="002D3630" w:rsidRDefault="002D3630">
      <w:r>
        <w:t>Objetivo: Implementar com boas práticas que facilitam o desenvolvimento e manutenção do software.</w:t>
      </w:r>
    </w:p>
    <w:p w14:paraId="17957A6D" w14:textId="333579C9" w:rsidR="002D3630" w:rsidRDefault="002D3630">
      <w:r>
        <w:t>Cenário de uso: Podemos citar, projetos em diversos formatos, isso depende da implementação que foi decidida pela empresa:</w:t>
      </w:r>
    </w:p>
    <w:p w14:paraId="512CFF9E" w14:textId="79A7D671" w:rsidR="002D3630" w:rsidRDefault="002D3630">
      <w:r>
        <w:t>Procedural</w:t>
      </w:r>
    </w:p>
    <w:p w14:paraId="7D581DC7" w14:textId="331428F9" w:rsidR="002D3630" w:rsidRDefault="002D3630">
      <w:r>
        <w:t>Interface</w:t>
      </w:r>
    </w:p>
    <w:p w14:paraId="40791B58" w14:textId="3B7FE3AD" w:rsidR="002D3630" w:rsidRDefault="002D3630">
      <w:r>
        <w:t>Poo</w:t>
      </w:r>
    </w:p>
    <w:p w14:paraId="35B5FC3C" w14:textId="670C7560" w:rsidR="002D3630" w:rsidRDefault="002D3630">
      <w:r>
        <w:t xml:space="preserve">Framework </w:t>
      </w:r>
    </w:p>
    <w:p w14:paraId="66FB11AF" w14:textId="5702D961" w:rsidR="002D3630" w:rsidRDefault="002D3630">
      <w:r>
        <w:t>E outros....</w:t>
      </w:r>
    </w:p>
    <w:p w14:paraId="7A84E1D9" w14:textId="77777777" w:rsidR="00830AF9" w:rsidRDefault="00830AF9"/>
    <w:sectPr w:rsidR="0083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9"/>
    <w:rsid w:val="002D3630"/>
    <w:rsid w:val="0038471F"/>
    <w:rsid w:val="005E7A8B"/>
    <w:rsid w:val="00830AF9"/>
    <w:rsid w:val="009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A704"/>
  <w15:chartTrackingRefBased/>
  <w15:docId w15:val="{FEF2DC39-CF33-4112-9B11-18699614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0A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0A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0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0A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0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0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0A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0A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0A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0A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0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Bueno Lima</dc:creator>
  <cp:keywords/>
  <dc:description/>
  <cp:lastModifiedBy>Éverton Bueno Lima</cp:lastModifiedBy>
  <cp:revision>2</cp:revision>
  <dcterms:created xsi:type="dcterms:W3CDTF">2024-09-22T18:58:00Z</dcterms:created>
  <dcterms:modified xsi:type="dcterms:W3CDTF">2024-09-22T19:06:00Z</dcterms:modified>
</cp:coreProperties>
</file>