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8F4" w:rsidRPr="00B948F4" w:rsidRDefault="00B948F4" w:rsidP="00B948F4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Objetivo da Atividade</w:t>
      </w:r>
    </w:p>
    <w:p w:rsidR="00B948F4" w:rsidRPr="00B948F4" w:rsidRDefault="00B948F4" w:rsidP="00B948F4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Após identificarmos os problemas do cotidiano que podem ser resolvidos com software, o próximo passo no processo de desenvolvimento é entender exatamente </w:t>
      </w: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o sistema deve fazer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 ele deve se comportar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>. Nesta atividade, faremos o caminho inverso: vamos analisar sistemas reais de grande sucesso no mercado para descobrir quais foram os requisitos projetados pelos engenheiros de software que os criaram.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Instruções para Execução</w:t>
      </w:r>
    </w:p>
    <w:p w:rsidR="00B948F4" w:rsidRDefault="00B948F4" w:rsidP="00B948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Escolha de um Sistema: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Você deve escolher apenas 1 dos 6 sistemas web listados na próxima página.</w:t>
      </w:r>
    </w:p>
    <w:p w:rsidR="00B948F4" w:rsidRPr="00B948F4" w:rsidRDefault="00B948F4" w:rsidP="00B948F4">
      <w:pPr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Mapeamento de Requisitos Funcionais (RF):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B948F4" w:rsidRP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Identifique e liste 5 Requisitos Funcionais indispensáveis para o funcionamento da plataforma.</w:t>
      </w:r>
    </w:p>
    <w:p w:rsid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Eles s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>ão as funcionalidades, as ações que o usuário consegue fazer no sistema (</w:t>
      </w:r>
      <w:proofErr w:type="spell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>: buscar um item, fazer login, alterar dados).</w:t>
      </w:r>
    </w:p>
    <w:p w:rsidR="00B948F4" w:rsidRPr="00B948F4" w:rsidRDefault="00B948F4" w:rsidP="00B948F4">
      <w:pPr>
        <w:spacing w:after="0" w:line="24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Mapeamento de Requisitos Não Funcionais (RNF):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B948F4" w:rsidRP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Identifique e liste 3 Requisitos Não Funcionais importantes para a qualidade da plataforma.</w:t>
      </w:r>
    </w:p>
    <w:p w:rsid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Eles</w:t>
      </w: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</w:t>
      </w: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ão as restrições, características de qualidade ou comportamentos do sistema (</w:t>
      </w:r>
      <w:proofErr w:type="spellStart"/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</w:t>
      </w:r>
      <w:proofErr w:type="spellEnd"/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: velocidade de carregamento, segurança de dados, compatibilidade com celular, facilidade de uso).</w:t>
      </w:r>
    </w:p>
    <w:p w:rsidR="00B948F4" w:rsidRPr="00B948F4" w:rsidRDefault="00B948F4" w:rsidP="00B948F4">
      <w:pPr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Criação de uma História de Usuário (</w:t>
      </w:r>
      <w:proofErr w:type="spellStart"/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User</w:t>
      </w:r>
      <w:proofErr w:type="spellEnd"/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Story</w:t>
      </w:r>
      <w:proofErr w:type="spellEnd"/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B948F4" w:rsidRP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Escolha um dos Requisitos Funcionais que você listou e reescreva-o no formato de História de Usuário, seguindo o padrão técnico do mercado:</w:t>
      </w:r>
    </w:p>
    <w:p w:rsidR="00B948F4" w:rsidRPr="00B948F4" w:rsidRDefault="00B948F4" w:rsidP="00B948F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“Como um [tipo de usuário], eu quero [uma funcionalidade] para que eu possa [obter um benefício].”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Lista de Sistemas Disponíveis para Análise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sz w:val="24"/>
          <w:szCs w:val="24"/>
          <w:lang w:eastAsia="pt-BR"/>
        </w:rPr>
        <w:t>Escolha uma das plataformas abaixo para realizar a sua análise d</w:t>
      </w:r>
      <w:bookmarkStart w:id="0" w:name="_GoBack"/>
      <w:bookmarkEnd w:id="0"/>
      <w:r w:rsidRPr="00B948F4">
        <w:rPr>
          <w:rFonts w:ascii="Arial" w:eastAsia="Times New Roman" w:hAnsi="Arial" w:cs="Arial"/>
          <w:sz w:val="24"/>
          <w:szCs w:val="24"/>
          <w:lang w:eastAsia="pt-BR"/>
        </w:rPr>
        <w:t>e requisitos:</w:t>
      </w:r>
    </w:p>
    <w:p w:rsidR="00B948F4" w:rsidRDefault="00B948F4" w:rsidP="00B948F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1. </w:t>
      </w:r>
      <w:hyperlink r:id="rId5" w:tgtFrame="_blank" w:history="1">
        <w:r w:rsidRPr="00B948F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Netflix</w:t>
        </w:r>
      </w:hyperlink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(Streaming de Vídeo):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Analise como a plataforma gerencia os perfis de usuários, o catálogo de filmes/séries, a reprodução de vídeo e o sistema de recomendações.</w:t>
      </w:r>
      <w:r w:rsidR="00F71B59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="00F71B59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FERNADES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 </w:t>
      </w:r>
      <w:hyperlink r:id="rId6" w:tgtFrame="_blank" w:history="1">
        <w:r w:rsidRPr="00B948F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Mercado Livre</w:t>
        </w:r>
      </w:hyperlink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(E-commerce e Pagamentos):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Foque em como o sistema lida com o carrinho de compras, a busca de produtos com filtros por preço/região e a reputação dos vendedores.</w:t>
      </w:r>
      <w:r w:rsidR="00F71B59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="00F71B59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ALMIR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3. </w:t>
      </w:r>
      <w:hyperlink r:id="rId7" w:tgtFrame="_blank" w:history="1">
        <w:proofErr w:type="spellStart"/>
        <w:r w:rsidRPr="00B948F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Shein</w:t>
        </w:r>
        <w:proofErr w:type="spellEnd"/>
      </w:hyperlink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(Varejo de Moda Digital):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Observe o fluxo de escolha de tamanhos/cores, o sistema de cupons de desconto e a seção de avaliações com fotos deixadas pelos clientes.</w:t>
      </w:r>
      <w:r w:rsidR="00F71B59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="00F71B59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JACOB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 </w:t>
      </w:r>
      <w:hyperlink r:id="rId8" w:tgtFrame="_blank" w:history="1">
        <w:proofErr w:type="spellStart"/>
        <w:r w:rsidRPr="00B948F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Spotify</w:t>
        </w:r>
        <w:proofErr w:type="spellEnd"/>
      </w:hyperlink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(Streaming de Áudio - Versão Web):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Analise a busca por artistas, o player de música, a criação de playlists públicas/privadas e a reprodução de áudio em segundo plano.</w:t>
      </w:r>
      <w:r w:rsidR="00F71B59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="00F71B59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WALLACE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Default="00B948F4" w:rsidP="00B948F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5. </w:t>
      </w:r>
      <w:hyperlink r:id="rId9" w:tgtFrame="_blank" w:history="1">
        <w:proofErr w:type="spellStart"/>
        <w:r w:rsidRPr="00B948F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iFood</w:t>
        </w:r>
        <w:proofErr w:type="spellEnd"/>
      </w:hyperlink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(Entrega de Comida - Versão Web):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Foque no processo de finalização de um pedido de comida, na aplicação de filtros de restaurantes e no rastreamento da entrega.</w:t>
      </w:r>
      <w:r w:rsidR="008307B4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="008307B4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GAB</w:t>
      </w:r>
      <w:r w:rsidR="00F71B59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Y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Pr="00B948F4" w:rsidRDefault="00B948F4" w:rsidP="00B948F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6. </w:t>
      </w:r>
      <w:hyperlink r:id="rId10" w:tgtFrame="_blank" w:history="1">
        <w:proofErr w:type="spellStart"/>
        <w:r w:rsidRPr="00B948F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Airbnb</w:t>
        </w:r>
        <w:proofErr w:type="spellEnd"/>
      </w:hyperlink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(Aluguel por Temporada):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Analise o sistema de busca por mapas, o calendário de datas disponíveis para reserva e as regras de cancelamento de hospedagem.</w:t>
      </w:r>
      <w:r w:rsidR="00F71B59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="00F71B59" w:rsidRPr="00F71B59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FELIPE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lastRenderedPageBreak/>
        <w:t>Modelo de Entrega (</w:t>
      </w:r>
      <w:proofErr w:type="spellStart"/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Template</w:t>
      </w:r>
      <w:proofErr w:type="spellEnd"/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 para Preenchimento)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sz w:val="24"/>
          <w:szCs w:val="24"/>
          <w:lang w:eastAsia="pt-BR"/>
        </w:rPr>
        <w:t>Utilize a estrutura abaixo para consolidar as respostas do seu grupo: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Nome do Sistema Escolhido: </w:t>
      </w:r>
      <w:proofErr w:type="gramStart"/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[Inserir</w:t>
      </w:r>
      <w:proofErr w:type="gramEnd"/>
      <w:r w:rsidRPr="00B948F4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 o nome aqui]</w:t>
      </w:r>
    </w:p>
    <w:p w:rsidR="00B948F4" w:rsidRPr="00B948F4" w:rsidRDefault="00B948F4" w:rsidP="00B948F4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1. Requisitos Funcionais (RF) - </w:t>
      </w:r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O que o sistema faz:</w:t>
      </w:r>
    </w:p>
    <w:p w:rsidR="00B948F4" w:rsidRPr="00B948F4" w:rsidRDefault="00B948F4" w:rsidP="00B948F4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RF01: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[Exemplo: O sistema deve permitir que o usuário crie uma lista de favoritos.]</w:t>
      </w:r>
    </w:p>
    <w:p w:rsidR="00B948F4" w:rsidRPr="00B948F4" w:rsidRDefault="00B948F4" w:rsidP="00B948F4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RF02: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[Descreva</w:t>
      </w:r>
      <w:proofErr w:type="gram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aqui a segunda funcionalidade]</w:t>
      </w:r>
    </w:p>
    <w:p w:rsidR="00B948F4" w:rsidRPr="00B948F4" w:rsidRDefault="00B948F4" w:rsidP="00B948F4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RF03: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[Descreva</w:t>
      </w:r>
      <w:proofErr w:type="gram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aqui a terceira funcionalidade]</w:t>
      </w:r>
    </w:p>
    <w:p w:rsidR="00B948F4" w:rsidRPr="00B948F4" w:rsidRDefault="00B948F4" w:rsidP="00B948F4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RF04: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[Descreva</w:t>
      </w:r>
      <w:proofErr w:type="gram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aqui a quarta funcionalidade]</w:t>
      </w:r>
    </w:p>
    <w:p w:rsidR="00B948F4" w:rsidRDefault="00B948F4" w:rsidP="00B948F4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RF05: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[Descreva</w:t>
      </w:r>
      <w:proofErr w:type="gram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aqui a quinta funcionalidade]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Pr="00B948F4" w:rsidRDefault="00B948F4" w:rsidP="00B948F4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 Requisitos Não Funcionais (RNF) - </w:t>
      </w:r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Como o sistema deve se comportar:</w:t>
      </w:r>
    </w:p>
    <w:p w:rsidR="00B948F4" w:rsidRPr="00B948F4" w:rsidRDefault="00B948F4" w:rsidP="00B948F4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RNF01: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[Exemplo de Segurança: As senhas e dados de cartão dos usuários devem ser criptografados.]</w:t>
      </w:r>
    </w:p>
    <w:p w:rsidR="00B948F4" w:rsidRPr="00B948F4" w:rsidRDefault="00B948F4" w:rsidP="00B948F4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RNF02: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[Exemplo de Desempenho ou Usabilidade...]</w:t>
      </w:r>
    </w:p>
    <w:p w:rsidR="00B948F4" w:rsidRDefault="00B948F4" w:rsidP="00B948F4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RNF03: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[Exemplo de Compatibilidade ou Disponibilidade...]</w:t>
      </w:r>
    </w:p>
    <w:p w:rsidR="00B948F4" w:rsidRPr="00B948F4" w:rsidRDefault="00B948F4" w:rsidP="00B948F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948F4" w:rsidRPr="00B948F4" w:rsidRDefault="00B948F4" w:rsidP="00B948F4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História de Usuário (</w:t>
      </w:r>
      <w:proofErr w:type="spellStart"/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User</w:t>
      </w:r>
      <w:proofErr w:type="spellEnd"/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B948F4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Story</w:t>
      </w:r>
      <w:proofErr w:type="spellEnd"/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</w:p>
    <w:p w:rsidR="00B948F4" w:rsidRPr="00B948F4" w:rsidRDefault="00B948F4" w:rsidP="00B948F4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 um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[insira o tipo de usuário, </w:t>
      </w:r>
      <w:proofErr w:type="spell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: cliente </w:t>
      </w:r>
      <w:proofErr w:type="spell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logado</w:t>
      </w:r>
      <w:proofErr w:type="spell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>],</w:t>
      </w:r>
    </w:p>
    <w:p w:rsidR="00B948F4" w:rsidRPr="00B948F4" w:rsidRDefault="00B948F4" w:rsidP="00B948F4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Eu quero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[insira a ação, </w:t>
      </w:r>
      <w:proofErr w:type="spell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>: conseguir filtrar produtos pelo tamanho 'M'],</w:t>
      </w:r>
    </w:p>
    <w:p w:rsidR="00B948F4" w:rsidRPr="00B948F4" w:rsidRDefault="00B948F4" w:rsidP="00B948F4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948F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que eu possa</w:t>
      </w:r>
      <w:r w:rsidRPr="00B948F4">
        <w:rPr>
          <w:rFonts w:ascii="Arial" w:eastAsia="Times New Roman" w:hAnsi="Arial" w:cs="Arial"/>
          <w:sz w:val="24"/>
          <w:szCs w:val="24"/>
          <w:lang w:eastAsia="pt-BR"/>
        </w:rPr>
        <w:t xml:space="preserve"> [insira o benefício, </w:t>
      </w:r>
      <w:proofErr w:type="spellStart"/>
      <w:r w:rsidRPr="00B948F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B948F4">
        <w:rPr>
          <w:rFonts w:ascii="Arial" w:eastAsia="Times New Roman" w:hAnsi="Arial" w:cs="Arial"/>
          <w:sz w:val="24"/>
          <w:szCs w:val="24"/>
          <w:lang w:eastAsia="pt-BR"/>
        </w:rPr>
        <w:t>: encontrar roupas que sirvam em mim de forma mais rápida].</w:t>
      </w:r>
    </w:p>
    <w:p w:rsidR="00B948F4" w:rsidRPr="00B948F4" w:rsidRDefault="00B948F4" w:rsidP="00B948F4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52418" w:rsidRDefault="00F52418" w:rsidP="00B948F4">
      <w:pPr>
        <w:jc w:val="both"/>
      </w:pPr>
    </w:p>
    <w:sectPr w:rsidR="00F52418" w:rsidSect="00B948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12026"/>
    <w:multiLevelType w:val="multilevel"/>
    <w:tmpl w:val="193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C6ACC"/>
    <w:multiLevelType w:val="multilevel"/>
    <w:tmpl w:val="B2D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D2335"/>
    <w:multiLevelType w:val="multilevel"/>
    <w:tmpl w:val="D4F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E5F52"/>
    <w:multiLevelType w:val="multilevel"/>
    <w:tmpl w:val="212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009A3"/>
    <w:multiLevelType w:val="multilevel"/>
    <w:tmpl w:val="BC04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F4"/>
    <w:rsid w:val="008307B4"/>
    <w:rsid w:val="00B948F4"/>
    <w:rsid w:val="00F52418"/>
    <w:rsid w:val="00F7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7F821"/>
  <w15:chartTrackingRefBased/>
  <w15:docId w15:val="{B8B3749B-A8E8-477E-AE65-81C73D1E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948F4"/>
    <w:rPr>
      <w:b/>
      <w:bCs/>
    </w:rPr>
  </w:style>
  <w:style w:type="paragraph" w:customStyle="1" w:styleId="z1qcye">
    <w:name w:val="z1qcye"/>
    <w:basedOn w:val="Normal"/>
    <w:rsid w:val="00B94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B948F4"/>
  </w:style>
  <w:style w:type="character" w:styleId="nfase">
    <w:name w:val="Emphasis"/>
    <w:basedOn w:val="Fontepargpadro"/>
    <w:uiPriority w:val="20"/>
    <w:qFormat/>
    <w:rsid w:val="00B948F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B948F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94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5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49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0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15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41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7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0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04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3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4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53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potif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.shein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rcadolivre.com.b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etflix.com/" TargetMode="External"/><Relationship Id="rId10" Type="http://schemas.openxmlformats.org/officeDocument/2006/relationships/hyperlink" Target="https://www.airbnb.com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food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628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senac</dc:creator>
  <cp:keywords/>
  <dc:description/>
  <cp:lastModifiedBy>instrutor senac</cp:lastModifiedBy>
  <cp:revision>1</cp:revision>
  <dcterms:created xsi:type="dcterms:W3CDTF">2026-10-01T18:25:00Z</dcterms:created>
  <dcterms:modified xsi:type="dcterms:W3CDTF">2026-10-01T18:56:00Z</dcterms:modified>
</cp:coreProperties>
</file>