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2567" w:rsidRPr="00382567" w:rsidRDefault="00382567" w:rsidP="00382567">
      <w:p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82567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Descrição Geral do Problema</w:t>
      </w:r>
    </w:p>
    <w:p w:rsidR="00382567" w:rsidRPr="00382567" w:rsidRDefault="00382567" w:rsidP="00382567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sz w:val="24"/>
          <w:szCs w:val="24"/>
          <w:lang w:eastAsia="pt-BR"/>
        </w:rPr>
        <w:t>O usuário precisa de um programa simples de linha de comando (terminal) para gerenciar sua lista de compras de supermercado antes de sair de casa. O sistema deve permitir criar e visualizar os itens que ele pretende comprar.</w:t>
      </w:r>
    </w:p>
    <w:p w:rsidR="00382567" w:rsidRPr="00382567" w:rsidRDefault="00382567" w:rsidP="00382567">
      <w:p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82567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2. Requisitos Funcionais (O que o sistema deve fazer)</w:t>
      </w:r>
    </w:p>
    <w:p w:rsidR="00382567" w:rsidRDefault="00382567" w:rsidP="0038256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RF01 - Adicionar item: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 xml:space="preserve"> O sistema deve permitir que o usuário digite o nome de um produto e o adicione à lista de compras.</w:t>
      </w:r>
    </w:p>
    <w:p w:rsidR="00382567" w:rsidRPr="00382567" w:rsidRDefault="00382567" w:rsidP="0038256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82567" w:rsidRDefault="00382567" w:rsidP="0038256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RF02 - Visualizar lista: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 xml:space="preserve"> O sistema deve exibir na tela todos os itens já adicionados, um embaixo do outro. Se a lista estiver vazia, deve mostrar a mensagem: </w:t>
      </w:r>
      <w:r w:rsidRPr="00382567">
        <w:rPr>
          <w:rFonts w:ascii="Courier New" w:eastAsia="Times New Roman" w:hAnsi="Courier New" w:cs="Courier New"/>
          <w:sz w:val="21"/>
          <w:szCs w:val="21"/>
          <w:lang w:eastAsia="pt-BR"/>
        </w:rPr>
        <w:t>"Sua lista está vazia"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382567" w:rsidRPr="00382567" w:rsidRDefault="00382567" w:rsidP="0038256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82567" w:rsidRDefault="00382567" w:rsidP="0038256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RF03 - Menu de navegação: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 xml:space="preserve"> O sistema deve exibir um menu contendo as opções:</w:t>
      </w:r>
    </w:p>
    <w:p w:rsidR="00382567" w:rsidRPr="00382567" w:rsidRDefault="00382567" w:rsidP="0038256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82567" w:rsidRPr="00382567" w:rsidRDefault="00382567" w:rsidP="00382567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426" w:hanging="28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sz w:val="24"/>
          <w:szCs w:val="24"/>
          <w:lang w:eastAsia="pt-BR"/>
        </w:rPr>
        <w:t>Adicionar Item</w:t>
      </w:r>
    </w:p>
    <w:p w:rsidR="00382567" w:rsidRPr="00382567" w:rsidRDefault="00382567" w:rsidP="00382567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426" w:hanging="28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sz w:val="24"/>
          <w:szCs w:val="24"/>
          <w:lang w:eastAsia="pt-BR"/>
        </w:rPr>
        <w:t>Ver Lista</w:t>
      </w:r>
    </w:p>
    <w:p w:rsidR="00382567" w:rsidRDefault="00382567" w:rsidP="00382567">
      <w:pPr>
        <w:numPr>
          <w:ilvl w:val="1"/>
          <w:numId w:val="1"/>
        </w:numPr>
        <w:tabs>
          <w:tab w:val="clear" w:pos="1440"/>
          <w:tab w:val="num" w:pos="1134"/>
        </w:tabs>
        <w:spacing w:after="0" w:line="240" w:lineRule="auto"/>
        <w:ind w:left="426" w:hanging="28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sz w:val="24"/>
          <w:szCs w:val="24"/>
          <w:lang w:eastAsia="pt-BR"/>
        </w:rPr>
        <w:t>Sair</w:t>
      </w:r>
    </w:p>
    <w:p w:rsidR="00382567" w:rsidRPr="00382567" w:rsidRDefault="00382567" w:rsidP="0038256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82567" w:rsidRDefault="00382567" w:rsidP="0038256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RF04 - Encerrar programa: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 xml:space="preserve"> O sistema deve fechar apenas quando o usuário escolher a opção de sair.</w:t>
      </w:r>
    </w:p>
    <w:p w:rsidR="00382567" w:rsidRPr="00382567" w:rsidRDefault="00382567" w:rsidP="0038256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82567" w:rsidRPr="00382567" w:rsidRDefault="00382567" w:rsidP="00382567">
      <w:p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382567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3. Requisitos Não-Funcionais (Como o sistema deve ser feito)</w:t>
      </w:r>
    </w:p>
    <w:p w:rsidR="00382567" w:rsidRPr="00382567" w:rsidRDefault="00382567" w:rsidP="00382567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RNF01 - Linguagem: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 xml:space="preserve"> O sistema deve ser desenvolvido obrigatoriamente em </w:t>
      </w:r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Python 3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382567" w:rsidRPr="00382567" w:rsidRDefault="00382567" w:rsidP="00382567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RNF02 - Armazenamento: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 xml:space="preserve"> Os dados devem ser armazenados temporariamente em uma </w:t>
      </w:r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Lista (</w:t>
      </w:r>
      <w:proofErr w:type="spellStart"/>
      <w:r w:rsidRPr="00382567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list</w:t>
      </w:r>
      <w:proofErr w:type="spellEnd"/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 xml:space="preserve"> na memória do programa (não é necessário salvar em banco de dados ou arquivo de texto).</w:t>
      </w:r>
    </w:p>
    <w:p w:rsidR="00382567" w:rsidRPr="00382567" w:rsidRDefault="00382567" w:rsidP="00382567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8256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RNF03 - Interface:</w:t>
      </w:r>
      <w:r w:rsidRPr="00382567">
        <w:rPr>
          <w:rFonts w:ascii="Arial" w:eastAsia="Times New Roman" w:hAnsi="Arial" w:cs="Arial"/>
          <w:sz w:val="24"/>
          <w:szCs w:val="24"/>
          <w:lang w:eastAsia="pt-BR"/>
        </w:rPr>
        <w:t xml:space="preserve"> A interface deve ser puramente em modo texto (via console/terminal).</w:t>
      </w:r>
    </w:p>
    <w:p w:rsidR="00986276" w:rsidRPr="00382567" w:rsidRDefault="00986276" w:rsidP="0038256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sectPr w:rsidR="00986276" w:rsidRPr="00382567" w:rsidSect="003825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62714"/>
    <w:multiLevelType w:val="multilevel"/>
    <w:tmpl w:val="A8DC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C581A"/>
    <w:multiLevelType w:val="multilevel"/>
    <w:tmpl w:val="304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67"/>
    <w:rsid w:val="00382567"/>
    <w:rsid w:val="0098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C57FB"/>
  <w15:chartTrackingRefBased/>
  <w15:docId w15:val="{AF1464F7-EBDA-46F1-8761-0AE7634E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z1qcye">
    <w:name w:val="z1qcye"/>
    <w:basedOn w:val="Normal"/>
    <w:rsid w:val="00382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382567"/>
  </w:style>
  <w:style w:type="character" w:styleId="Forte">
    <w:name w:val="Strong"/>
    <w:basedOn w:val="Fontepargpadro"/>
    <w:uiPriority w:val="22"/>
    <w:qFormat/>
    <w:rsid w:val="0038256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82567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3825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6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93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25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00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97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192</Words>
  <Characters>1040</Characters>
  <Application>Microsoft Office Word</Application>
  <DocSecurity>0</DocSecurity>
  <Lines>8</Lines>
  <Paragraphs>2</Paragraphs>
  <ScaleCrop>false</ScaleCrop>
  <Company>Servico Nacional de Aprendizagem Comercial - SENAC 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 senac</dc:creator>
  <cp:keywords/>
  <dc:description/>
  <cp:lastModifiedBy>instrutor senac</cp:lastModifiedBy>
  <cp:revision>1</cp:revision>
  <dcterms:created xsi:type="dcterms:W3CDTF">2026-10-02T18:26:00Z</dcterms:created>
  <dcterms:modified xsi:type="dcterms:W3CDTF">2026-10-02T18:35:00Z</dcterms:modified>
</cp:coreProperties>
</file>