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F0" w:rsidRDefault="0013211D" w:rsidP="0013211D">
      <w:pPr>
        <w:jc w:val="center"/>
        <w:rPr>
          <w:b/>
        </w:rPr>
      </w:pPr>
      <w:bookmarkStart w:id="0" w:name="_GoBack"/>
      <w:bookmarkEnd w:id="0"/>
      <w:r w:rsidRPr="0013211D">
        <w:rPr>
          <w:b/>
        </w:rPr>
        <w:t>Lista de Exercícios SQL-DDL</w:t>
      </w:r>
    </w:p>
    <w:p w:rsidR="0013211D" w:rsidRDefault="0013211D" w:rsidP="0013211D">
      <w:pPr>
        <w:jc w:val="center"/>
      </w:pPr>
      <w:r>
        <w:t>Dado o script abaixo, crie os comandos SQL solicitados: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Paciente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CRH Serial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Nome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Endereco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Cidade Varchar(100)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Fone Varchar(15),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Nascimento Timestamp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Sexo Varchar(1)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Responsavel Varchar(150),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key(CRH)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Medico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 Bigint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Nome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Endereco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Cidade Varchar(100)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key(CRM)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Consulta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CRH_FK Bigint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 Timestamp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key(CRH_FK,CRM_FK,Data)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Leito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Numero Serial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Tipo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key(Numero)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 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Internacao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CRH_FK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Data_FK Timestamp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Numero_FK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DataEntrada Timestamp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DataPrevista Timestamp,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lastRenderedPageBreak/>
        <w:tab/>
        <w:t>Primary key(CRH_FK,CRM_FK,Data_FK,Numero_FK)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TipoExame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Codigo Serial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Tipo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Preco Double precision,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key(Codigo)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Exame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CRH_FK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Data_FK Timestamp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Codigo_FK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Data Timestamp,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Resultado Varchar(200),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key(CRH_FK,CRM_FK,Data_FK,Codigo_FK,Data)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Fone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Fone Char(15)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key(CRM_FK,Fone)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Especialidade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Id Serial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Nome Varchar(150)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Primary key(Id)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Create table Especialista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(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CRM_FK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>Id_FK Integer NOT NULL,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0B3B0D">
        <w:rPr>
          <w:rFonts w:ascii="Courier New" w:hAnsi="Courier New" w:cs="Courier New"/>
          <w:lang w:val="en-US"/>
        </w:rPr>
        <w:t>key(</w:t>
      </w:r>
      <w:proofErr w:type="gramEnd"/>
      <w:r w:rsidRPr="000B3B0D">
        <w:rPr>
          <w:rFonts w:ascii="Courier New" w:hAnsi="Courier New" w:cs="Courier New"/>
          <w:lang w:val="en-US"/>
        </w:rPr>
        <w:t>CRM_FK, Id_FK)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);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Consulta add constraint RI_Consulta_Paciente foreign key (CRH_FK)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Paciente (CRH)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lastRenderedPageBreak/>
        <w:t>Alter table Consulta add constraint RI_Consulta_Medico foreign key (CRM_FK)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Medico (CRM)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Internacao add constraint RI_Internacao_Consulta foreign key (CRH_FK</w:t>
      </w:r>
      <w:proofErr w:type="gramStart"/>
      <w:r w:rsidRPr="000B3B0D">
        <w:rPr>
          <w:rFonts w:ascii="Courier New" w:hAnsi="Courier New" w:cs="Courier New"/>
          <w:lang w:val="en-US"/>
        </w:rPr>
        <w:t>,CRM</w:t>
      </w:r>
      <w:proofErr w:type="gramEnd"/>
      <w:r w:rsidRPr="000B3B0D">
        <w:rPr>
          <w:rFonts w:ascii="Courier New" w:hAnsi="Courier New" w:cs="Courier New"/>
          <w:lang w:val="en-US"/>
        </w:rPr>
        <w:t>_FK,Data_FK)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Consulta (CRH_FK,CRM_FK,Data)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Internacao add constraint RI_Internacao_Leito foreign key (Numero_FK)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references Leito (Numero)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Exame add constraint RI_Exame_TipoExame foreign key (Codigo_FK)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TipoExame (Codigo)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Exame add constraint RI_Exame_Consulta foreign key (CRH_FK</w:t>
      </w:r>
      <w:proofErr w:type="gramStart"/>
      <w:r w:rsidRPr="000B3B0D">
        <w:rPr>
          <w:rFonts w:ascii="Courier New" w:hAnsi="Courier New" w:cs="Courier New"/>
          <w:lang w:val="en-US"/>
        </w:rPr>
        <w:t>,CRM</w:t>
      </w:r>
      <w:proofErr w:type="gramEnd"/>
      <w:r w:rsidRPr="000B3B0D">
        <w:rPr>
          <w:rFonts w:ascii="Courier New" w:hAnsi="Courier New" w:cs="Courier New"/>
          <w:lang w:val="en-US"/>
        </w:rPr>
        <w:t>_FK,Data_FK)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Consulta (CRH_FK,CRM_FK,Data)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Fone add constraint RI_Fone_Medico foreign key (CRM_FK)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Medico (CRM)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Especialista add constraint RI_Especialista_Medico foreign key (CRM_FK)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0B3B0D">
        <w:rPr>
          <w:rFonts w:ascii="Courier New" w:hAnsi="Courier New" w:cs="Courier New"/>
          <w:lang w:val="en-US"/>
        </w:rPr>
        <w:t>references</w:t>
      </w:r>
      <w:proofErr w:type="gramEnd"/>
      <w:r w:rsidRPr="000B3B0D">
        <w:rPr>
          <w:rFonts w:ascii="Courier New" w:hAnsi="Courier New" w:cs="Courier New"/>
          <w:lang w:val="en-US"/>
        </w:rPr>
        <w:t xml:space="preserve"> Medico (CRM) on update restrict on delete restrict;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Alter table Especialista add constraint RI_Especialista_Especialidade foreign key (ID_FK)</w:t>
      </w:r>
    </w:p>
    <w:p w:rsidR="0013211D" w:rsidRPr="000B3B0D" w:rsidRDefault="0013211D" w:rsidP="001321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lang w:val="en-US"/>
        </w:rPr>
      </w:pPr>
      <w:r w:rsidRPr="000B3B0D">
        <w:rPr>
          <w:rFonts w:ascii="Courier New" w:hAnsi="Courier New" w:cs="Courier New"/>
          <w:lang w:val="en-US"/>
        </w:rPr>
        <w:t>references Especialidade (ID) on update restrict on delete restrict;</w:t>
      </w:r>
    </w:p>
    <w:p w:rsidR="0013211D" w:rsidRPr="000B3B0D" w:rsidRDefault="0013211D" w:rsidP="0013211D">
      <w:pPr>
        <w:jc w:val="both"/>
        <w:rPr>
          <w:lang w:val="en-US"/>
        </w:rPr>
      </w:pPr>
    </w:p>
    <w:p w:rsidR="0013211D" w:rsidRDefault="0013211D" w:rsidP="0013211D">
      <w:pPr>
        <w:pStyle w:val="PargrafodaLista"/>
        <w:numPr>
          <w:ilvl w:val="0"/>
          <w:numId w:val="1"/>
        </w:numPr>
        <w:jc w:val="both"/>
      </w:pPr>
      <w:proofErr w:type="spellStart"/>
      <w:r>
        <w:t>Utilizano</w:t>
      </w:r>
      <w:proofErr w:type="spellEnd"/>
      <w:r>
        <w:t xml:space="preserve"> comandos SQL DDL, transforme o campo telefone da tabela Paciente em um atributo multivalorado.</w:t>
      </w:r>
    </w:p>
    <w:p w:rsidR="0013211D" w:rsidRDefault="0013211D" w:rsidP="0013211D">
      <w:pPr>
        <w:pStyle w:val="PargrafodaLista"/>
        <w:jc w:val="both"/>
      </w:pPr>
    </w:p>
    <w:p w:rsidR="0013211D" w:rsidRDefault="0013211D" w:rsidP="0013211D">
      <w:pPr>
        <w:pStyle w:val="PargrafodaLista"/>
        <w:numPr>
          <w:ilvl w:val="0"/>
          <w:numId w:val="1"/>
        </w:numPr>
        <w:jc w:val="both"/>
      </w:pPr>
      <w:r>
        <w:t xml:space="preserve">Adicionar um campo UF </w:t>
      </w:r>
      <w:proofErr w:type="spellStart"/>
      <w:r>
        <w:t>Varchar</w:t>
      </w:r>
      <w:proofErr w:type="spellEnd"/>
      <w:r>
        <w:t xml:space="preserve"> de 2 </w:t>
      </w:r>
      <w:proofErr w:type="spellStart"/>
      <w:r>
        <w:t>carateres</w:t>
      </w:r>
      <w:proofErr w:type="spellEnd"/>
      <w:r>
        <w:t xml:space="preserve"> nas tabelas </w:t>
      </w:r>
      <w:proofErr w:type="spellStart"/>
      <w:r>
        <w:t>Medico</w:t>
      </w:r>
      <w:proofErr w:type="spellEnd"/>
      <w:r>
        <w:t xml:space="preserve"> e Paciente. </w:t>
      </w:r>
    </w:p>
    <w:p w:rsidR="0013211D" w:rsidRDefault="0013211D" w:rsidP="0013211D">
      <w:pPr>
        <w:pStyle w:val="PargrafodaLista"/>
      </w:pPr>
    </w:p>
    <w:p w:rsidR="0013211D" w:rsidRDefault="0013211D" w:rsidP="0013211D">
      <w:pPr>
        <w:pStyle w:val="PargrafodaLista"/>
        <w:numPr>
          <w:ilvl w:val="0"/>
          <w:numId w:val="1"/>
        </w:numPr>
        <w:jc w:val="both"/>
      </w:pPr>
      <w:r>
        <w:t xml:space="preserve">Adicionar um campo ativo e descrição na tabela </w:t>
      </w:r>
      <w:proofErr w:type="spellStart"/>
      <w:r>
        <w:t>TipoExame</w:t>
      </w:r>
      <w:proofErr w:type="spellEnd"/>
      <w:r>
        <w:t>.</w:t>
      </w:r>
    </w:p>
    <w:p w:rsidR="0013211D" w:rsidRDefault="0013211D" w:rsidP="0013211D">
      <w:pPr>
        <w:pStyle w:val="PargrafodaLista"/>
      </w:pPr>
    </w:p>
    <w:p w:rsidR="0013211D" w:rsidRDefault="0013211D" w:rsidP="0013211D">
      <w:pPr>
        <w:pStyle w:val="PargrafodaLista"/>
        <w:numPr>
          <w:ilvl w:val="0"/>
          <w:numId w:val="1"/>
        </w:numPr>
        <w:jc w:val="both"/>
      </w:pPr>
      <w:r>
        <w:t>Aumentar o tamanho campo nome de Paciente para 200 caracteres.</w:t>
      </w:r>
    </w:p>
    <w:p w:rsidR="0013211D" w:rsidRDefault="0013211D" w:rsidP="0013211D">
      <w:pPr>
        <w:pStyle w:val="PargrafodaLista"/>
      </w:pPr>
    </w:p>
    <w:p w:rsidR="0013211D" w:rsidRPr="0013211D" w:rsidRDefault="0013211D" w:rsidP="0013211D">
      <w:pPr>
        <w:pStyle w:val="PargrafodaLista"/>
        <w:numPr>
          <w:ilvl w:val="0"/>
          <w:numId w:val="1"/>
        </w:numPr>
        <w:jc w:val="both"/>
      </w:pPr>
      <w:r>
        <w:t>Transformar o campo data de nascimento da tabela Paciente em opcional.</w:t>
      </w:r>
    </w:p>
    <w:sectPr w:rsidR="0013211D" w:rsidRPr="0013211D" w:rsidSect="00D41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C7099"/>
    <w:multiLevelType w:val="hybridMultilevel"/>
    <w:tmpl w:val="AC246842"/>
    <w:lvl w:ilvl="0" w:tplc="8C369C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1D"/>
    <w:rsid w:val="000B3B0D"/>
    <w:rsid w:val="001151E3"/>
    <w:rsid w:val="0013211D"/>
    <w:rsid w:val="00D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C4E9-6A42-4DBC-B60C-13ED3C7B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BF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Alunos</cp:lastModifiedBy>
  <cp:revision>2</cp:revision>
  <dcterms:created xsi:type="dcterms:W3CDTF">2015-08-01T00:28:00Z</dcterms:created>
  <dcterms:modified xsi:type="dcterms:W3CDTF">2015-08-01T00:28:00Z</dcterms:modified>
</cp:coreProperties>
</file>