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BF" w:rsidRDefault="008E20BF">
      <w:r>
        <w:t>Crie os comandos:</w:t>
      </w:r>
    </w:p>
    <w:p w:rsidR="008E20BF" w:rsidRDefault="008E20BF"/>
    <w:p w:rsidR="00AA23DD" w:rsidRDefault="008E20BF">
      <w:bookmarkStart w:id="0" w:name="_GoBack"/>
      <w:r>
        <w:t>01-) Adicionar os campo telefone e nome na tabela cliente;</w:t>
      </w:r>
    </w:p>
    <w:p w:rsidR="008E20BF" w:rsidRDefault="008E20BF">
      <w:r>
        <w:t>02-) Inserir um cliente PF;</w:t>
      </w:r>
    </w:p>
    <w:p w:rsidR="008E20BF" w:rsidRDefault="008E20BF">
      <w:r>
        <w:t xml:space="preserve">03-) </w:t>
      </w:r>
      <w:r>
        <w:t>Inserir um</w:t>
      </w:r>
      <w:r>
        <w:t xml:space="preserve"> cliente PJ;</w:t>
      </w:r>
    </w:p>
    <w:p w:rsidR="008E20BF" w:rsidRDefault="008E20BF">
      <w:r>
        <w:t xml:space="preserve">04-) Adicionar o valor default </w:t>
      </w:r>
      <w:proofErr w:type="spellStart"/>
      <w:r>
        <w:t>true</w:t>
      </w:r>
      <w:proofErr w:type="spellEnd"/>
      <w:r>
        <w:t xml:space="preserve"> para o campo ativo da tabela produto;</w:t>
      </w:r>
    </w:p>
    <w:p w:rsidR="008E20BF" w:rsidRDefault="008E20BF">
      <w:r>
        <w:t xml:space="preserve">05-) Altere o status de todos os produtos para </w:t>
      </w:r>
      <w:proofErr w:type="spellStart"/>
      <w:r>
        <w:t>true</w:t>
      </w:r>
      <w:proofErr w:type="spellEnd"/>
      <w:r>
        <w:t>;</w:t>
      </w:r>
    </w:p>
    <w:p w:rsidR="008E20BF" w:rsidRDefault="008E20BF">
      <w:r>
        <w:t>06-) Adicione 2 dias ao prazo de entrega dos produtos com preço maior que 40;</w:t>
      </w:r>
    </w:p>
    <w:p w:rsidR="008E20BF" w:rsidRDefault="008E20BF">
      <w:r>
        <w:t>07-) Exclua todos os status</w:t>
      </w:r>
    </w:p>
    <w:p w:rsidR="008E20BF" w:rsidRPr="00B72EAD" w:rsidRDefault="008E20BF">
      <w:pPr>
        <w:rPr>
          <w:color w:val="FF0000"/>
        </w:rPr>
      </w:pPr>
      <w:r w:rsidRPr="00B72EAD">
        <w:rPr>
          <w:color w:val="FF0000"/>
        </w:rPr>
        <w:t xml:space="preserve">08-) </w:t>
      </w:r>
      <w:r w:rsidR="00B72EAD" w:rsidRPr="00B72EAD">
        <w:rPr>
          <w:color w:val="FF0000"/>
        </w:rPr>
        <w:t xml:space="preserve">Adicionar a data e hora atual como valor default do campo </w:t>
      </w:r>
      <w:proofErr w:type="spellStart"/>
      <w:r w:rsidR="00B72EAD" w:rsidRPr="00B72EAD">
        <w:rPr>
          <w:color w:val="FF0000"/>
        </w:rPr>
        <w:t>data_hora</w:t>
      </w:r>
      <w:proofErr w:type="spellEnd"/>
      <w:r w:rsidR="00B72EAD" w:rsidRPr="00B72EAD">
        <w:rPr>
          <w:color w:val="FF0000"/>
        </w:rPr>
        <w:t xml:space="preserve"> da tabela pedido; </w:t>
      </w:r>
    </w:p>
    <w:p w:rsidR="008E20BF" w:rsidRPr="00B72EAD" w:rsidRDefault="008E20BF">
      <w:pPr>
        <w:rPr>
          <w:color w:val="FF0000"/>
        </w:rPr>
      </w:pPr>
      <w:r w:rsidRPr="00B72EAD">
        <w:rPr>
          <w:color w:val="FF0000"/>
        </w:rPr>
        <w:t>09-)</w:t>
      </w:r>
      <w:r w:rsidR="00B72EAD" w:rsidRPr="00B72EAD">
        <w:rPr>
          <w:color w:val="FF0000"/>
        </w:rPr>
        <w:t xml:space="preserve"> Mude o campo telefone da tabela cliente para multivalorado, sem perder os telefones que já foram cadastrados.</w:t>
      </w:r>
      <w:bookmarkEnd w:id="0"/>
    </w:p>
    <w:sectPr w:rsidR="008E20BF" w:rsidRPr="00B7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BF"/>
    <w:rsid w:val="008E20BF"/>
    <w:rsid w:val="00AA23DD"/>
    <w:rsid w:val="00B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691DB-E811-481E-AB3D-DF19C80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2016-06-04T01:21:00Z</dcterms:created>
  <dcterms:modified xsi:type="dcterms:W3CDTF">2016-06-04T01:35:00Z</dcterms:modified>
</cp:coreProperties>
</file>