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B8C" w:rsidRPr="00D45620" w:rsidRDefault="00257B8C" w:rsidP="00706F3B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706F3B" w:rsidRPr="00D45620" w:rsidRDefault="00706F3B" w:rsidP="00706F3B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Objetivos desta atividade Prata4:</w:t>
      </w:r>
    </w:p>
    <w:p w:rsidR="00706F3B" w:rsidRPr="00D45620" w:rsidRDefault="00425859" w:rsidP="00706F3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Fixar o conceito de dependência através do exemplo de um projeto real.</w:t>
      </w:r>
    </w:p>
    <w:p w:rsidR="00425859" w:rsidRPr="00D45620" w:rsidRDefault="00425859" w:rsidP="00706F3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Fixar </w:t>
      </w:r>
      <w:r w:rsidR="00A706B5" w:rsidRPr="00D45620">
        <w:rPr>
          <w:rFonts w:asciiTheme="majorHAnsi" w:hAnsiTheme="majorHAnsi" w:cs="Times New Roman"/>
          <w:sz w:val="20"/>
          <w:szCs w:val="20"/>
        </w:rPr>
        <w:t xml:space="preserve">o conceito de </w:t>
      </w:r>
      <w:r w:rsidRPr="00D45620">
        <w:rPr>
          <w:rFonts w:asciiTheme="majorHAnsi" w:hAnsiTheme="majorHAnsi" w:cs="Times New Roman"/>
          <w:sz w:val="20"/>
          <w:szCs w:val="20"/>
        </w:rPr>
        <w:t>visibilidade das variáveis</w:t>
      </w:r>
      <w:r w:rsidR="00A706B5" w:rsidRPr="00D45620">
        <w:rPr>
          <w:rFonts w:asciiTheme="majorHAnsi" w:hAnsiTheme="majorHAnsi" w:cs="Times New Roman"/>
          <w:sz w:val="20"/>
          <w:szCs w:val="20"/>
        </w:rPr>
        <w:t xml:space="preserve"> em um projeto </w:t>
      </w:r>
      <w:bookmarkStart w:id="0" w:name="_GoBack"/>
      <w:bookmarkEnd w:id="0"/>
      <w:r w:rsidRPr="00D45620">
        <w:rPr>
          <w:rFonts w:asciiTheme="majorHAnsi" w:hAnsiTheme="majorHAnsi" w:cs="Times New Roman"/>
          <w:sz w:val="20"/>
          <w:szCs w:val="20"/>
        </w:rPr>
        <w:t>.</w:t>
      </w:r>
    </w:p>
    <w:p w:rsidR="00425859" w:rsidRPr="00D45620" w:rsidRDefault="00425859" w:rsidP="00706F3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Fixar sintaxe da linguagem</w:t>
      </w:r>
      <w:r w:rsidR="00A706B5" w:rsidRPr="00D45620">
        <w:rPr>
          <w:rFonts w:asciiTheme="majorHAnsi" w:hAnsiTheme="majorHAnsi" w:cs="Times New Roman"/>
          <w:sz w:val="20"/>
          <w:szCs w:val="20"/>
        </w:rPr>
        <w:t xml:space="preserve"> C++</w:t>
      </w:r>
      <w:r w:rsidRPr="00D45620">
        <w:rPr>
          <w:rFonts w:asciiTheme="majorHAnsi" w:hAnsiTheme="majorHAnsi" w:cs="Times New Roman"/>
          <w:sz w:val="20"/>
          <w:szCs w:val="20"/>
        </w:rPr>
        <w:t>.</w:t>
      </w:r>
    </w:p>
    <w:p w:rsidR="00425859" w:rsidRPr="00D45620" w:rsidRDefault="00425859" w:rsidP="00706F3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Fixar comandos da IDE Visual C++ 2013.</w:t>
      </w:r>
    </w:p>
    <w:p w:rsidR="00706F3B" w:rsidRPr="00D45620" w:rsidRDefault="00706F3B" w:rsidP="00706F3B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:rsidR="007A6917" w:rsidRPr="00D45620" w:rsidRDefault="00AD5258" w:rsidP="005B2634">
      <w:pPr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As questões a seguir </w:t>
      </w:r>
      <w:r w:rsidR="001B34AA" w:rsidRPr="00D45620">
        <w:rPr>
          <w:rFonts w:asciiTheme="majorHAnsi" w:hAnsiTheme="majorHAnsi" w:cs="Times New Roman"/>
          <w:sz w:val="20"/>
          <w:szCs w:val="20"/>
        </w:rPr>
        <w:t xml:space="preserve">foram montadas tendo em vista o projeto </w:t>
      </w:r>
      <w:r w:rsidRPr="00D45620">
        <w:rPr>
          <w:rFonts w:asciiTheme="majorHAnsi" w:hAnsiTheme="majorHAnsi" w:cs="Times New Roman"/>
          <w:sz w:val="20"/>
          <w:szCs w:val="20"/>
        </w:rPr>
        <w:t xml:space="preserve">“ProjetoConceitosDependencia”. </w:t>
      </w:r>
      <w:r w:rsidR="006E5D75" w:rsidRPr="00D45620">
        <w:rPr>
          <w:rFonts w:asciiTheme="majorHAnsi" w:hAnsiTheme="majorHAnsi" w:cs="Times New Roman"/>
          <w:sz w:val="20"/>
          <w:szCs w:val="20"/>
        </w:rPr>
        <w:t>Este projeto resolve o seguinte problema real:</w:t>
      </w:r>
    </w:p>
    <w:p w:rsidR="006E5D75" w:rsidRPr="00D45620" w:rsidRDefault="006E5D75" w:rsidP="00AD5258">
      <w:pPr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“Um topógrafo deseja medir o comprimento de um segmento de reta no plano cartesiano XY. Para tal, ele obtém as coordenadas X e Y das extremidades do segmento </w:t>
      </w:r>
      <w:r w:rsidR="00425859" w:rsidRPr="00D45620">
        <w:rPr>
          <w:rFonts w:asciiTheme="majorHAnsi" w:hAnsiTheme="majorHAnsi" w:cs="Times New Roman"/>
          <w:sz w:val="20"/>
          <w:szCs w:val="20"/>
        </w:rPr>
        <w:t xml:space="preserve">através da entrada das mesmas via teclado </w:t>
      </w:r>
      <w:r w:rsidRPr="00D45620">
        <w:rPr>
          <w:rFonts w:asciiTheme="majorHAnsi" w:hAnsiTheme="majorHAnsi" w:cs="Times New Roman"/>
          <w:sz w:val="20"/>
          <w:szCs w:val="20"/>
        </w:rPr>
        <w:t xml:space="preserve">e </w:t>
      </w:r>
      <w:r w:rsidR="00425859" w:rsidRPr="00D45620">
        <w:rPr>
          <w:rFonts w:asciiTheme="majorHAnsi" w:hAnsiTheme="majorHAnsi" w:cs="Times New Roman"/>
          <w:sz w:val="20"/>
          <w:szCs w:val="20"/>
        </w:rPr>
        <w:t xml:space="preserve">a partir delas </w:t>
      </w:r>
      <w:r w:rsidRPr="00D45620">
        <w:rPr>
          <w:rFonts w:asciiTheme="majorHAnsi" w:hAnsiTheme="majorHAnsi" w:cs="Times New Roman"/>
          <w:sz w:val="20"/>
          <w:szCs w:val="20"/>
        </w:rPr>
        <w:t xml:space="preserve">o programa </w:t>
      </w:r>
      <w:r w:rsidR="0029209F" w:rsidRPr="00D45620">
        <w:rPr>
          <w:rFonts w:asciiTheme="majorHAnsi" w:hAnsiTheme="majorHAnsi" w:cs="Times New Roman"/>
          <w:sz w:val="20"/>
          <w:szCs w:val="20"/>
        </w:rPr>
        <w:t>calcula o comprimento do segmento mostrando o resultado na tela.”</w:t>
      </w:r>
      <w:r w:rsidR="00425859" w:rsidRPr="00D45620">
        <w:rPr>
          <w:rFonts w:asciiTheme="majorHAnsi" w:hAnsiTheme="majorHAnsi" w:cs="Times New Roman"/>
          <w:sz w:val="20"/>
          <w:szCs w:val="20"/>
        </w:rPr>
        <w:t xml:space="preserve"> A figura a seguir ilustra como se calcula o comprimento de um segmento de reta baseado nas coordenadas dos pontos da extremidade do segmento.</w:t>
      </w:r>
    </w:p>
    <w:p w:rsidR="006E5D75" w:rsidRPr="00D45620" w:rsidRDefault="006D01F2" w:rsidP="00AD5258">
      <w:pPr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pt-BR"/>
        </w:rPr>
        <w:pict>
          <v:group id="Grupo 22" o:spid="_x0000_s1026" style="position:absolute;left:0;text-align:left;margin-left:140.7pt;margin-top:6.2pt;width:238.5pt;height:173.25pt;z-index:251689984" coordsize="30289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qjtwYAAPo8AAAOAAAAZHJzL2Uyb0RvYy54bWzsW21zm0YQ/t6Z/ocbvtcCJCHQRM64SuJ2&#10;xpNkmrT5fEYgMQWOHmdL7q/v7r0hYXBld+KxVfxB5rg77oXdZ5/dW9683RU5uU14nbFy4XhnrkOS&#10;MmarrFwvnN+/fvgpdEgtaLmiOSuThXOX1M7b8x9/eLOt5onPNixfJZzAQ8p6vq0WzkaIaj4a1fEm&#10;KWh9xqqkhMqU8YIKKPL1aMXpFp5e5CPfdYPRlvFVxVmc1DXcfacqnXP5/DRNYvEpTetEkHzhwNyE&#10;/OXy9xp/R+dv6HzNabXJYj0N+oRZFDQrYVD7qHdUUHLDs3uPKrKYs5ql4ixmxYilaRYncg2wGs9t&#10;reaSs5tKrmU9364ru02wta19evJj44+3nznJVgvH9x1S0gLe0SW/qRiBMmzOtlrPoc0lr75Un7m+&#10;sVYlXO8u5QX+h5WQndzWO7utyU6QGG6OXT+MprD7MdT58Nb82VRtfLyBt3OvX7x5/y89R2bgEc7P&#10;TscW7LzN2rzW2rxXuDZQkLqRgfq/ycCXDa0SKVo1vl+9T2OzTUtQ1lgwTlYJAe2hhOPPWO2a7LEs&#10;tTjU8xokw8gCSfOs+gWQwJFXf+DVnnz449Dzpw65LyTRFO9LCXGDIIICCJt9z3Re8VpcJqwgeLFw&#10;asFptt4ImKiaqRqG3l7VQnU0HXD0vMRfQbP8fbki4q4CKRc8o+U6T/Q42ASkyaxGXom7PFHdf0tS&#10;UBKQZTWMhKdkmXNySwFYVn9KeYLZ5iW0xC5plue2kyu3oLeTbovdEglZx3a0reWIrBS2Y5GVjHeN&#10;KnZmqqlqb1at1orLvmarO/lu5XaAzKE2PYPwTR4WvsmRwtcWOc+bjF0AHxA5L/ImKGYgILDVGmN8&#10;uBlYdAqnCpsGycM96hXZ05I8AB5l+d4DeNUJkRKCMg/IaM2eQQZjeqzNC90o0JjmgbBN2gIGIoXV&#10;CG2zAKzfw8CW5HIOUnd70Kxmebb6AADT8Yoa/T5opQDw4Fbr3XZ2lIhmEEKifB8u+l1gQ+M4KYWG&#10;zA0FWyLhcurCn94FOwsJ9t3w2Ym55tkK7B8JoYednyDMOaxKj/wwjBLOFOesq/hDBqbritbiM+VA&#10;MgGTgDiLT/CT5my7cJi+csiG8b+77mN7sPtQ65AtkFawg3/dUJ44JP+1BEYAUDZBlisLE5A7KPD9&#10;muv9mvKmWDIwX2CrYXbyEtuL3FymnBXfgF9f4KhQRcsYxl44seCmsBSKTANDj5OLC9kMmG1FxVX5&#10;pYqNwURj/HX3jfJK228B8PuRGRZC5y1RV21Rvkt2cSNYmkmr3pgnLZTPZ52CFkYE+P6PxghjedAK&#10;+UB1DAE2RmjACIllA0YMGPGKMWJmMMK6T+A2MTLbgwp0m6Soi+WulH43UAPpWchWknID61DNpLFt&#10;O1dtfhuG/iwCdAJkGU/8yJVOWkNvPTdwxy5wa8k/Qj8IjeUyrrtxlDQy51mJjuE9SEbn6ygq0Gmu&#10;Bxfp7FExGmMZtYXR/jkE0xRRXdJsR9E5RzvKSLgnYUhYidj9zKS3qo3UvouO71aHa7wpuENgi6Tw&#10;hJ5iZY3sTCN3aj2jIJhZ1tYjOhxiBv2ig7YcWStMCR1lAownGMPjsWhrNOM0nrD25htFkFcdfnmn&#10;i31I87rJ5REdn5tcNrrS66OL3fVOv1rlrp8kzxT/O5YZ9Sh49EQFnwDxBK1F/Z6BMrdp56Dg0u18&#10;oQou6YG01oh6g56fkDfp2QOJQ6oI9xu3sifEvm+/IfLkoYUG/e6MPTVR9dCF8yUTdemx3w9TPxNG&#10;R774jtYbFcyp72os4LSPjxYNFBFPO7/LEY7XhNEPOSJUNKL1GJKoZAgDF34YDBRRn/kccsuXbEH0&#10;Oe5gQU4qHumB19bpC0LF0/RcmZFoBk6hzosw0cmBJr54mmiP5geaeEo00Z46tAI+Xvv44diIz2zq&#10;T3TAx4vG48EjNDkcr8eeWx43qPopqXpzeNDi7fvHB4/h7V7oh+D1Kecw8ifuYNZfHXe3XG7Q9RPS&#10;dUzLOEg4ghuHnF2X+o5tdB5bb9hnSCfAIFk9pBMM6QTfJ52gyTt/puRYv0nNPqQHUHEIHcd6AgGk&#10;h9m0RUyRbTn945knPQWZkj0c/gKe2DxBlbBxxMmx7YFwpA9zVefeBO0jD3/l2ZB1Agd2cErsoC+C&#10;71vPT+clH6vqHhz9on4rvjDoevPlxuvx+q0XOOj6Kel6XxRffUSA5/6P1vWpbz5H0F9bAT9ocroG&#10;s/7iY/k2m29Q9edRdcnm4QNbKRn6Y2D8gne/DNf7nyyf/wMAAP//AwBQSwMEFAAGAAgAAAAhAJQY&#10;HyLgAAAACgEAAA8AAABkcnMvZG93bnJldi54bWxMj0FPg0AQhe8m/ofNmHizC1QUkaVpGvXUmNia&#10;GG9Tdgqk7C5ht0D/veNJTzOT9/Lme8VqNp0YafCtswriRQSCbOV0a2sFn/vXuwyED2g1ds6Sggt5&#10;WJXXVwXm2k32g8ZdqAWHWJ+jgiaEPpfSVw0Z9AvXk2Xt6AaDgc+hlnrAicNNJ5MoepAGW8sfGuxp&#10;01B12p2NgrcJp/Uyfhm3p+Pm8r1P37+2MSl1ezOvn0EEmsOfGX7xGR1KZjq4s9VedAqSLL5nKwsJ&#10;TzY8phkvBwXLNHsCWRbyf4XyBwAA//8DAFBLAQItABQABgAIAAAAIQC2gziS/gAAAOEBAAATAAAA&#10;AAAAAAAAAAAAAAAAAABbQ29udGVudF9UeXBlc10ueG1sUEsBAi0AFAAGAAgAAAAhADj9If/WAAAA&#10;lAEAAAsAAAAAAAAAAAAAAAAALwEAAF9yZWxzLy5yZWxzUEsBAi0AFAAGAAgAAAAhALPjKqO3BgAA&#10;+jwAAA4AAAAAAAAAAAAAAAAALgIAAGRycy9lMm9Eb2MueG1sUEsBAi0AFAAGAAgAAAAhAJQYHyLg&#10;AAAACgEAAA8AAAAAAAAAAAAAAAAAEQkAAGRycy9kb3ducmV2LnhtbFBLBQYAAAAABAAEAPMAAAAe&#10;CgAAAAA=&#10;">
            <v:group id="Grupo 21" o:spid="_x0000_s1027" style="position:absolute;width:30289;height:22002" coordsize="30289,2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8" type="#_x0000_t32" style="position:absolute;left:2381;width:95;height:20669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yDo8EAAADaAAAADwAAAGRycy9kb3ducmV2LnhtbESP3YrCMBSE74V9h3AWvBFNVRDtGkUE&#10;QcQL/x7g2JxtS5uT0kRbfXojCF4OM/MNM1+2phR3ql1uWcFwEIEgTqzOOVVwOW/6UxDOI2ssLZOC&#10;BzlYLn46c4y1bfhI95NPRYCwi1FB5n0VS+mSjAy6ga2Ig/dva4M+yDqVusYmwE0pR1E0kQZzDgsZ&#10;VrTOKClON6OgKZ7HfaF7u4Dd3vz5MJturjOlur/t6g+Ep9Z/w5/2VisYw/tKu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IOjwQAAANoAAAAPAAAAAAAAAAAAAAAA&#10;AKECAABkcnMvZG93bnJldi54bWxQSwUGAAAAAAQABAD5AAAAjwMAAAAA&#10;" strokecolor="black [3200]" strokeweight=".5pt">
                <v:stroke endarrow="block" joinstyle="miter"/>
              </v:shape>
              <v:shape id="Conector de seta reta 4" o:spid="_x0000_s1029" type="#_x0000_t32" style="position:absolute;left:1143;top:19145;width:29146;height:28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<v:stroke endarrow="block" joinstyle="miter"/>
              </v:shape>
              <v:oval id="Elipse 5" o:spid="_x0000_s1030" style="position:absolute;left:8096;top:11144;width:857;height: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caMMA&#10;AADaAAAADwAAAGRycy9kb3ducmV2LnhtbESPQWvCQBSE7wX/w/KE3urGUkWiq0Sh4qmlKoK3R/aZ&#10;DWbfxuwak3/fLRQ8DjPzDbNYdbYSLTW+dKxgPEpAEOdOl1woOB4+32YgfEDWWDkmBT15WC0HLwtM&#10;tXvwD7X7UIgIYZ+iAhNCnUrpc0MW/cjVxNG7uMZiiLIppG7wEeG2ku9JMpUWS44LBmvaGMqv+7tV&#10;sAvZzUy/19tzn5++6GPSZv3motTrsMvmIAJ14Rn+b++0gg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caMMAAADaAAAADwAAAAAAAAAAAAAAAACYAgAAZHJzL2Rv&#10;d25yZXYueG1sUEsFBgAAAAAEAAQA9QAAAIgDAAAAAA==&#10;" fillcolor="black [3213]" strokecolor="black [3213]" strokeweight="1pt">
                <v:stroke joinstyle="miter"/>
              </v:oval>
              <v:oval id="Elipse 6" o:spid="_x0000_s1031" style="position:absolute;left:19145;top:2952;width:857;height: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CH8MA&#10;AADaAAAADwAAAGRycy9kb3ducmV2LnhtbESPQWvCQBSE70L/w/IKvemmokGiq6RCxVNLVQq9PbLP&#10;bDD7Nma3Mfn3bqHgcZiZb5jVpre16Kj1lWMFr5MEBHHhdMWlgtPxfbwA4QOyxtoxKRjIw2b9NFph&#10;pt2Nv6g7hFJECPsMFZgQmkxKXxiy6CeuIY7e2bUWQ5RtKXWLtwi3tZwmSSotVhwXDDa0NVRcDr9W&#10;wT7kV5N+vu1+huL7g2bzLh+2Z6Venvt8CSJQHx7h//ZeK0jh70q8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QCH8MAAADaAAAADwAAAAAAAAAAAAAAAACYAgAAZHJzL2Rv&#10;d25yZXYueG1sUEsFBgAAAAAEAAQA9QAAAIgDAAAAAA==&#10;" fillcolor="black [3213]" strokecolor="black [3213]" strokeweight="1pt">
                <v:stroke joinstyle="miter"/>
              </v:oval>
              <v:line id="Conector reto 7" o:spid="_x0000_s1032" style="position:absolute;flip:y;visibility:visible" from="8827,3429" to="19431,1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33" type="#_x0000_t202" style="position:absolute;left:15525;top:381;width:5906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<v:textbox>
                  <w:txbxContent>
                    <w:p w:rsidR="00E52AC9" w:rsidRPr="00E52AC9" w:rsidRDefault="00E52AC9">
                      <w:r>
                        <w:t>(x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  <v:shape id="Caixa de texto 9" o:spid="_x0000_s1034" type="#_x0000_t202" style="position:absolute;left:4191;top:7905;width:5905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<v:textbox>
                  <w:txbxContent>
                    <w:p w:rsidR="00E52AC9" w:rsidRPr="00E52AC9" w:rsidRDefault="00E52AC9" w:rsidP="00E52AC9">
                      <w:r>
                        <w:t>(x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</w:txbxContent>
                </v:textbox>
              </v:shape>
              <v:line id="Conector reto 11" o:spid="_x0000_s1035" style="position:absolute;visibility:visible" from="19621,11144" to="19716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QVwMMAAADbAAAADwAAAGRycy9kb3ducmV2LnhtbERPTWvCQBC9C/6HZQq9mY0VSkldRbQF&#10;CzlY7SHehuyYxGZn0+zGJP++Wyh4m8f7nOV6MLW4UesqywrmUQyCOLe64kLB1+l99gLCeWSNtWVS&#10;MJKD9Wo6WWKibc+fdDv6QoQQdgkqKL1vEildXpJBF9mGOHAX2xr0AbaF1C32IdzU8imOn6XBikND&#10;iQ1tS8q/j51RIMdzdqBDuujSXWezj2F8u/5slXp8GDavIDwN/i7+d+91mD+H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kFcDDAAAA2wAAAA8AAAAAAAAAAAAA&#10;AAAAoQIAAGRycy9kb3ducmV2LnhtbFBLBQYAAAAABAAEAPkAAACRAwAAAAA=&#10;" strokecolor="black [3200]" strokeweight=".5pt">
                <v:stroke dashstyle="3 1" joinstyle="miter"/>
              </v:line>
              <v:shape id="Caixa de texto 14" o:spid="_x0000_s1036" type="#_x0000_t202" style="position:absolute;left:95;top:2286;width:5905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<v:textbox>
                  <w:txbxContent>
                    <w:p w:rsidR="00E52AC9" w:rsidRPr="00E52AC9" w:rsidRDefault="00E52AC9" w:rsidP="00E52AC9"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Caixa de texto 15" o:spid="_x0000_s1037" type="#_x0000_t202" style="position:absolute;top:9715;width:5905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<v:textbox>
                  <w:txbxContent>
                    <w:p w:rsidR="00E52AC9" w:rsidRPr="00E52AC9" w:rsidRDefault="00E52AC9" w:rsidP="00E52AC9"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Caixa de texto 16" o:spid="_x0000_s1038" type="#_x0000_t202" style="position:absolute;left:7524;top:19335;width:5906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<v:textbox>
                  <w:txbxContent>
                    <w:p w:rsidR="00E52AC9" w:rsidRPr="00E52AC9" w:rsidRDefault="00E52AC9" w:rsidP="00E52AC9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Caixa de texto 17" o:spid="_x0000_s1039" type="#_x0000_t202" style="position:absolute;left:18288;top:19240;width:5905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<v:textbox>
                  <w:txbxContent>
                    <w:p w:rsidR="00E52AC9" w:rsidRPr="00E52AC9" w:rsidRDefault="00E52AC9" w:rsidP="00E52AC9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oval id="Elipse 20" o:spid="_x0000_s1040" style="position:absolute;left:19145;top:11144;width:857;height: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uFMEA&#10;AADbAAAADwAAAGRycy9kb3ducmV2LnhtbERPz2vCMBS+D/wfwhO8zVSZMqpRqrDhSZkTwdujeTbF&#10;5qU2WW3/e3MQdvz4fi/Xna1ES40vHSuYjBMQxLnTJRcKTr9f758gfEDWWDkmBT15WK8Gb0tMtXvw&#10;D7XHUIgYwj5FBSaEOpXS54Ys+rGriSN3dY3FEGFTSN3gI4bbSk6TZC4tlhwbDNa0NZTfjn9WwS5k&#10;dzM/bL4vfX7e08eszfrtVanRsMsWIAJ14V/8cu+0gm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0LhTBAAAA2wAAAA8AAAAAAAAAAAAAAAAAmAIAAGRycy9kb3du&#10;cmV2LnhtbFBLBQYAAAAABAAEAPUAAACGAwAAAAA=&#10;" fillcolor="black [3213]" strokecolor="black [3213]" strokeweight="1pt">
                <v:stroke joinstyle="miter"/>
              </v:oval>
            </v:group>
            <v:shape id="Caixa de texto 23" o:spid="_x0000_s1041" type="#_x0000_t202" style="position:absolute;left:6572;top:11430;width:3715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<v:textbox>
                <w:txbxContent>
                  <w:p w:rsidR="0011506E" w:rsidRPr="00E52AC9" w:rsidRDefault="0011506E" w:rsidP="0011506E">
                    <w:r>
                      <w:t>A</w:t>
                    </w:r>
                  </w:p>
                </w:txbxContent>
              </v:textbox>
            </v:shape>
            <v:shape id="Caixa de texto 24" o:spid="_x0000_s1042" type="#_x0000_t202" style="position:absolute;left:19050;top:11430;width:3714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>
                <w:txbxContent>
                  <w:p w:rsidR="0029209F" w:rsidRPr="00E52AC9" w:rsidRDefault="0029209F" w:rsidP="0029209F">
                    <w:r>
                      <w:t>B</w:t>
                    </w:r>
                  </w:p>
                </w:txbxContent>
              </v:textbox>
            </v:shape>
            <v:shape id="Caixa de texto 25" o:spid="_x0000_s1043" type="#_x0000_t202" style="position:absolute;left:19526;top:2381;width:3715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<v:textbox>
                <w:txbxContent>
                  <w:p w:rsidR="0029209F" w:rsidRPr="00E52AC9" w:rsidRDefault="0029209F" w:rsidP="0029209F">
                    <w:r>
                      <w:t>C</w:t>
                    </w:r>
                  </w:p>
                </w:txbxContent>
              </v:textbox>
            </v:shape>
          </v:group>
        </w:pict>
      </w:r>
    </w:p>
    <w:p w:rsidR="006E5D75" w:rsidRPr="00D45620" w:rsidRDefault="006D01F2" w:rsidP="00AD5258">
      <w:pPr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pt-BR"/>
        </w:rPr>
        <w:pict>
          <v:line id="Conector reto 19" o:spid="_x0000_s1048" style="position:absolute;left:0;text-align:left;z-index:251679744;visibility:visible;mso-width-relative:margin;mso-height-relative:margin" from="294.45pt,10.4pt" to="294.4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FQvgEAANgDAAAOAAAAZHJzL2Uyb0RvYy54bWysU02P0zAQvSPxHyzfadKKZSFquodWcEFQ&#10;wfIDvM64sfCXxqZJ/z1jJ80iQGi14jKxx/PezJuZbO9Ga9gZMGrvWr5e1ZyBk77T7tTyb/fvX73l&#10;LCbhOmG8g5ZfIPK73csX2yE0sPG9Nx0gIxIXmyG0vE8pNFUVZQ9WxJUP4OhRebQi0RVPVYdiIHZr&#10;qk1dv6kGj11ALyFG8h6mR74r/EqBTJ+VipCYaTnVlorFYh+yrXZb0ZxQhF7LuQzxjCqs0I6SLlQH&#10;kQT7gfoPKqsl+uhVWklvK6+UllA0kJp1/Zuar70IULRQc2JY2hT/H638dD4i0x3N7h1nTlia0Z4m&#10;JZNHhpA8Iz81aQixodi9O+J8i+GIWfGo0OYvaWFjaexlaSyMicnJKcl7e7N5fXuT6apHXMCYPoC3&#10;LB9abrTLkkUjzh9jmkKvIdltXLbZcxCxZ2dBg+3oNLPm5yoXO5VXTuliYIJ+AUVaqaB1SVG2DPYG&#10;Z5rv64WFIjNEaWMWUP1v0BybYVA276nAJbpk9C4tQKudx79lTeO1VDXFX1VPWrPsB99dyrBKO2h9&#10;StfnVc/7+eu9wB9/yN1PAAAA//8DAFBLAwQUAAYACAAAACEAF4R/b94AAAAKAQAADwAAAGRycy9k&#10;b3ducmV2LnhtbEyPwU7DMAyG70i8Q2QkbixhE1Nbmk4ItAPsAh0S16wJTVnjVE2ydTw9RjvA0fan&#10;399fribXs4MZQ+dRwu1MADPYeN1hK+F9u77JgIWoUKveo5FwMgFW1eVFqQrtj/hmDnVsGYVgKJQE&#10;G+NQcB4aa5wKMz8YpNunH52KNI4t16M6Urjr+VyIJXeqQ/pg1WAerWn2dXIS0j5tXp5fnz6WXuS1&#10;3a6/0yl9SXl9NT3cA4tmin8w/OqTOlTktPMJdWC9hLssywmVMBdUgYDzYkfkIl8Ar0r+v0L1AwAA&#10;//8DAFBLAQItABQABgAIAAAAIQC2gziS/gAAAOEBAAATAAAAAAAAAAAAAAAAAAAAAABbQ29udGVu&#10;dF9UeXBlc10ueG1sUEsBAi0AFAAGAAgAAAAhADj9If/WAAAAlAEAAAsAAAAAAAAAAAAAAAAALwEA&#10;AF9yZWxzLy5yZWxzUEsBAi0AFAAGAAgAAAAhAO/HkVC+AQAA2AMAAA4AAAAAAAAAAAAAAAAALgIA&#10;AGRycy9lMm9Eb2MueG1sUEsBAi0AFAAGAAgAAAAhABeEf2/eAAAACgEAAA8AAAAAAAAAAAAAAAAA&#10;GAQAAGRycy9kb3ducmV2LnhtbFBLBQYAAAAABAAEAPMAAAAjBQAAAAA=&#10;" strokecolor="black [3200]" strokeweight=".5pt">
            <v:stroke dashstyle="dash" joinstyle="miter"/>
          </v:line>
        </w:pict>
      </w:r>
      <w:r>
        <w:rPr>
          <w:rFonts w:asciiTheme="majorHAnsi" w:hAnsiTheme="majorHAnsi" w:cs="Times New Roman"/>
          <w:noProof/>
          <w:sz w:val="20"/>
          <w:szCs w:val="20"/>
          <w:lang w:eastAsia="pt-BR"/>
        </w:rPr>
        <w:pict>
          <v:line id="Conector reto 13" o:spid="_x0000_s1047" style="position:absolute;left:0;text-align:left;flip:x;z-index:251669504;visibility:visible" from="160.2pt,10.4pt" to="295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lpyAEAAOYDAAAOAAAAZHJzL2Uyb0RvYy54bWysU9uO0zAQfUfiHyy/0yTLVVHTfWgFPCCo&#10;WPgArzNuLHzT2DTN3zN2moAArVaIFysen3Nmzsxke3uxhp0Bo/au482m5gyc9L12p45//fL22RvO&#10;YhKuF8Y76PgEkd/unj7ZjqGFGz940wMyEnGxHUPHh5RCW1VRDmBF3PgAjh6VRysSXfFU9ShGUrem&#10;uqnrV9XosQ/oJcRI0cP8yHdFXymQ6ZNSERIzHafaUjmxnPf5rHZb0Z5QhEHLaxniH6qwQjtKukod&#10;RBLsO+o/pKyW6KNXaSO9rbxSWkLxQG6a+jc3d4MIULxQc2JY2xT/n6z8eD4i0z3N7jlnTlia0Z4m&#10;JZNHhpA8ozg1aQyxJezeHfF6i+GI2fFFoWXK6PCeNEoPyBW7lBZPa4vhkpikYPO6efGypknI5a2a&#10;JbJUwJjegbcsf3TcaJfdi1acP8REaQm6QHLYuIV0EHFgZ0EzjlPMl1wyoTOiyqXPxZavNBmY2Z9B&#10;kfNcVMlSdg72Bmel/luzqhAyU5Q2ZiXVD5Ou2EyDsoePJa7oktG7tBKtdh7/ljVdllLVjF9cz16z&#10;7XvfT2V0pR20TKU/18XP2/rrvdB//p67HwAAAP//AwBQSwMEFAAGAAgAAAAhABIDLZTdAAAACQEA&#10;AA8AAABkcnMvZG93bnJldi54bWxMj8tOwzAQRfdI/IM1SOyoTSiohDhVaYXEphIEJLZuPM2DeBxi&#10;twl/z1QsYDl3ju4jW06uE0ccQuNJw/VMgUAqvW2o0vD+9nS1ABGiIWs6T6jhGwMs8/OzzKTWj/SK&#10;xyJWgk0opEZDHWOfShnKGp0JM98j8W/vB2cin0Ml7WBGNnedTJS6k840xAm16XFdY/lZHJyGfftV&#10;fLTbtfNj+7xdPG5Wm7l60fryYlo9gIg4xT8YTvW5OuTcaecPZIPoNNwkas6ohkTxBAZu70/C7leQ&#10;eSb/L8h/AAAA//8DAFBLAQItABQABgAIAAAAIQC2gziS/gAAAOEBAAATAAAAAAAAAAAAAAAAAAAA&#10;AABbQ29udGVudF9UeXBlc10ueG1sUEsBAi0AFAAGAAgAAAAhADj9If/WAAAAlAEAAAsAAAAAAAAA&#10;AAAAAAAALwEAAF9yZWxzLy5yZWxzUEsBAi0AFAAGAAgAAAAhAJfJyWnIAQAA5gMAAA4AAAAAAAAA&#10;AAAAAAAALgIAAGRycy9lMm9Eb2MueG1sUEsBAi0AFAAGAAgAAAAhABIDLZTdAAAACQEAAA8AAAAA&#10;AAAAAAAAAAAAIgQAAGRycy9kb3ducmV2LnhtbFBLBQYAAAAABAAEAPMAAAAsBQAAAAA=&#10;" strokecolor="black [3200]" strokeweight=".5pt">
            <v:stroke dashstyle="3 1" joinstyle="miter"/>
          </v:line>
        </w:pict>
      </w:r>
    </w:p>
    <w:p w:rsidR="006E5D75" w:rsidRPr="00D45620" w:rsidRDefault="006E5D75" w:rsidP="00AD5258">
      <w:pPr>
        <w:jc w:val="both"/>
        <w:rPr>
          <w:rFonts w:asciiTheme="majorHAnsi" w:hAnsiTheme="majorHAnsi" w:cs="Times New Roman"/>
          <w:sz w:val="20"/>
          <w:szCs w:val="20"/>
        </w:rPr>
      </w:pPr>
    </w:p>
    <w:p w:rsidR="006E5D75" w:rsidRPr="00D45620" w:rsidRDefault="006E5D75" w:rsidP="00AD5258">
      <w:pPr>
        <w:jc w:val="both"/>
        <w:rPr>
          <w:rFonts w:asciiTheme="majorHAnsi" w:hAnsiTheme="majorHAnsi" w:cs="Times New Roman"/>
          <w:sz w:val="20"/>
          <w:szCs w:val="20"/>
        </w:rPr>
      </w:pPr>
    </w:p>
    <w:p w:rsidR="006E5D75" w:rsidRPr="00D45620" w:rsidRDefault="006D01F2" w:rsidP="00AD5258">
      <w:pPr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pt-BR"/>
        </w:rPr>
        <w:pict>
          <v:line id="Conector reto 18" o:spid="_x0000_s1046" style="position:absolute;left:0;text-align:left;z-index:251678720;visibility:visible;mso-width-relative:margin;mso-height-relative:margin" from="208.95pt,2.15pt" to="295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RA0gEAAAwEAAAOAAAAZHJzL2Uyb0RvYy54bWysU8mO2zAMvRfoPwi6N3ammC5GnDkkmF6K&#10;NujyARqZioVqA6XGzt+Xkh2nG4rBoBdZy3sk3yO9uRutYSfAqL1r+XpVcwZO+k67Y8u/frl/8Yaz&#10;mITrhPEOWn6GyO+2z59thtDAje+96QAZBXGxGULL+5RCU1VR9mBFXPkAjh6VRysSHfFYdSgGim5N&#10;dVPXr6rBYxfQS4iRbvfTI9+W+EqBTB+VipCYaTnVlsqKZX3Ia7XdiOaIIvRazmWIJ1RhhXaUdAm1&#10;F0mw76j/CGW1RB+9SivpbeWV0hKKBlKzrn9T87kXAYoWMieGxab4/8LKD6cDMt1R76hTTljq0Y46&#10;JZNHhpA8o3syaQixIezOHXA+xXDArHhUaPOXtLCxGHtejIUxMUmX6/rt7cvXt5zJy1t1JQaM6R14&#10;y/Km5Ua7rFk04vQ+JkpG0AskXxuX1+iN7u61MeWQpwV2BtlJUJ/TuM4lE+8XVA6yF7GfQB3tZlSO&#10;WGWBk6SyS2cDU7ZPoMifLKJUVSbzmqv7dsllHCEzRVFVC6n+N2nGZhqUaX0scUGXjN6lhWi18/i3&#10;rFdb1IS/qJ60ZtkPvjuXBhc7aOSKi/PvkWf653OhX3/i7Q8AAAD//wMAUEsDBBQABgAIAAAAIQAV&#10;LT2b2wAAAAcBAAAPAAAAZHJzL2Rvd25yZXYueG1sTI7NTsMwEITvSLyDtUjcqBNISxPiVAipV0Qb&#10;kHp0480PxOsodtrw9ixcym1GM5r58s1se3HC0XeOFMSLCARS5UxHjYL3cnu3BuGDJqN7R6jgGz1s&#10;iuurXGfGnWmHp31oBI+Qz7SCNoQhk9JXLVrtF25A4qx2o9WB7dhIM+ozj9te3kfRSlrdET+0esCX&#10;Fquv/WQVfB5Wy7SU9fYtXu8OSeWnuvx4Ver2Zn5+AhFwDpcy/OIzOhTMdHQTGS96BUn8mHKVxQMI&#10;zpdplIA4/nlZ5PI/f/EDAAD//wMAUEsBAi0AFAAGAAgAAAAhALaDOJL+AAAA4QEAABMAAAAAAAAA&#10;AAAAAAAAAAAAAFtDb250ZW50X1R5cGVzXS54bWxQSwECLQAUAAYACAAAACEAOP0h/9YAAACUAQAA&#10;CwAAAAAAAAAAAAAAAAAvAQAAX3JlbHMvLnJlbHNQSwECLQAUAAYACAAAACEA/0uUQNIBAAAMBAAA&#10;DgAAAAAAAAAAAAAAAAAuAgAAZHJzL2Uyb0RvYy54bWxQSwECLQAUAAYACAAAACEAFS09m9sAAAAH&#10;AQAADwAAAAAAAAAAAAAAAAAsBAAAZHJzL2Rvd25yZXYueG1sUEsFBgAAAAAEAAQA8wAAADQFAAAA&#10;AA==&#10;" strokecolor="black [3213]" strokeweight=".5pt">
            <v:stroke dashstyle="dash" joinstyle="miter"/>
          </v:line>
        </w:pict>
      </w:r>
      <w:r>
        <w:rPr>
          <w:rFonts w:asciiTheme="majorHAnsi" w:hAnsiTheme="majorHAnsi" w:cs="Times New Roman"/>
          <w:noProof/>
          <w:sz w:val="20"/>
          <w:szCs w:val="20"/>
          <w:lang w:eastAsia="pt-BR"/>
        </w:rPr>
        <w:pict>
          <v:line id="Conector reto 12" o:spid="_x0000_s1045" style="position:absolute;left:0;text-align:left;flip:x;z-index:251668480;visibility:visible" from="160.2pt,1.4pt" to="208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qiyQEAAOUDAAAOAAAAZHJzL2Uyb0RvYy54bWysU8uu0zAQ3SPxD5b3NEklriBqehetgAWC&#10;iscH+Drjxrp+aWya5u8ZO01APCSE7saK7XOOz5mZ7O6v1rALYNTedbzZ1JyBk77X7tzxr1/evHjF&#10;WUzC9cJ4Bx2fIPL7/fNnuzG0sPWDNz0gIxEX2zF0fEgptFUV5QBWxI0P4OhSebQi0RbPVY9iJHVr&#10;qm1d31Wjxz6glxAjnR7nS74v+kqBTB+VipCY6Th5S2XFsj7ktdrvRHtGEQYtbzbEf7iwQjt6dJU6&#10;iiTYN9S/SVkt0Uev0kZ6W3mltISSgdI09S9pPg8iQMlCxYlhLVN8Oln54XJCpnvq3ZYzJyz16ECd&#10;kskjQ0ie0TkVaQyxJezBnfC2i+GEOfFVoWXK6PCONEoNKBW7lhJPa4nhmpikw7vmdbN9yZlcrqpZ&#10;ISsFjOkteMvyR8eNdjm8aMXlfUz0KkEXSD42biEdRRzYRVCL4xTzJjsmdEZU2fnstXylycDM/gSK&#10;gpOn2XUZOTgYnJX6x2ZVIWSmKG3MSqqLtb+SbthMgzKG/0pc0eVF79JKtNp5/NOr6bpYVTN+ST1n&#10;zbEffD+VzpVy0CyV+tzmPg/rz/tC//F37r8DAAD//wMAUEsDBBQABgAIAAAAIQDuIc5h3QAAAAcB&#10;AAAPAAAAZHJzL2Rvd25yZXYueG1sTI/NTsMwEITvSLyDtUjcqN0QQQlxqtIKiUslCEhc3WSbH+J1&#10;iN0mvH2XXuA4mtHMN+lysp044uAbRxrmMwUCqXBlQ5WGj/fnmwUIHwyVpnOEGn7QwzK7vEhNUrqR&#10;3vCYh0pwCfnEaKhD6BMpfVGjNX7meiT29m6wJrAcKlkOZuRy28lIqTtpTUO8UJse1zUWX/nBati3&#10;3/lnu11bN7Yv28XTZrWJ1avW11fT6hFEwCn8heEXn9EhY6adO1DpRafhNlIxRzVE/ID9eH7/AGJ3&#10;1jJL5X/+7AQAAP//AwBQSwECLQAUAAYACAAAACEAtoM4kv4AAADhAQAAEwAAAAAAAAAAAAAAAAAA&#10;AAAAW0NvbnRlbnRfVHlwZXNdLnhtbFBLAQItABQABgAIAAAAIQA4/SH/1gAAAJQBAAALAAAAAAAA&#10;AAAAAAAAAC8BAABfcmVscy8ucmVsc1BLAQItABQABgAIAAAAIQCfY8qiyQEAAOUDAAAOAAAAAAAA&#10;AAAAAAAAAC4CAABkcnMvZTJvRG9jLnhtbFBLAQItABQABgAIAAAAIQDuIc5h3QAAAAcBAAAPAAAA&#10;AAAAAAAAAAAAACMEAABkcnMvZG93bnJldi54bWxQSwUGAAAAAAQABADzAAAALQUAAAAA&#10;" strokecolor="black [3200]" strokeweight=".5pt">
            <v:stroke dashstyle="3 1" joinstyle="miter"/>
          </v:line>
        </w:pict>
      </w:r>
      <w:r>
        <w:rPr>
          <w:rFonts w:asciiTheme="majorHAnsi" w:hAnsiTheme="majorHAnsi" w:cs="Times New Roman"/>
          <w:noProof/>
          <w:sz w:val="20"/>
          <w:szCs w:val="20"/>
          <w:lang w:eastAsia="pt-BR"/>
        </w:rPr>
        <w:pict>
          <v:line id="Conector reto 10" o:spid="_x0000_s1044" style="position:absolute;left:0;text-align:left;z-index:251666432;visibility:visible;mso-height-relative:margin" from="207.45pt,2.15pt" to="207.4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DrvgEAANsDAAAOAAAAZHJzL2Uyb0RvYy54bWysU8uO2zAMvBfoPwi6N3a2QBEYcfaQoL0U&#10;bdDHB2hlKhZWL1BqbP99KdnxFt2iKIq90CLFGXFIen8/WsOugFF71/LtpuYMnPSddpeWf//2/s2O&#10;s5iE64TxDlo+QeT3h9ev9kNo4M733nSAjEhcbIbQ8j6l0FRVlD1YETc+gKNL5dGKRC5eqg7FQOzW&#10;VHd1/a4aPHYBvYQYKXqaL/mh8CsFMn1WKkJipuVUWyoWi33ItjrsRXNBEXotlzLEf1RhhXb06Ep1&#10;EkmwH6ifUVkt0Uev0kZ6W3mltISigdRs69/UfO1FgKKFmhPD2qb4crTy0/WMTHc0O2qPE5ZmdKRJ&#10;yeSRISTPKE5NGkJsKPfozrh4MZwxKx4V2vwlLWwsjZ3WxsKYmJyDkqK7tzuaWaarnnABY/oA3rJ8&#10;aLnRLksWjbh+jGlOvaXksHHZ5shJxJ5dBQ02TjE7C3HOqHK9c4XllCYDM/oLKJJLNW3LK2XR4Ghw&#10;ZuoetysLZWaI0sasoPrvoCU3w6As378C1+zyondpBVrtPP7p1TTeSlVz/k31rDXLfvDdVOZV2kEb&#10;VBq/bHte0V/9An/6Jw8/AQAA//8DAFBLAwQUAAYACAAAACEAQudQmNsAAAAJAQAADwAAAGRycy9k&#10;b3ducmV2LnhtbEyPwU7DMBBE70j8g7VI3KhdUlUhxKloBWdEioS4ufESR43XUew2ga9nEQe47Wie&#10;ZmfKzex7ccYxdoE0LBcKBFITbEethtf9000OIiZD1vSBUMMnRthUlxelKWyY6AXPdWoFh1AsjAaX&#10;0lBIGRuH3sRFGJDY+wijN4nl2Eo7monDfS9vlVpLbzriD84MuHPYHOuT15Af35368luc6sfprX/O&#10;d2qLndbXV/PDPYiEc/qD4ac+V4eKOx3CiWwUvYbVcnXHKB8ZCPZ/9YHBbJ2BrEr5f0H1DQAA//8D&#10;AFBLAQItABQABgAIAAAAIQC2gziS/gAAAOEBAAATAAAAAAAAAAAAAAAAAAAAAABbQ29udGVudF9U&#10;eXBlc10ueG1sUEsBAi0AFAAGAAgAAAAhADj9If/WAAAAlAEAAAsAAAAAAAAAAAAAAAAALwEAAF9y&#10;ZWxzLy5yZWxzUEsBAi0AFAAGAAgAAAAhAHe9MOu+AQAA2wMAAA4AAAAAAAAAAAAAAAAALgIAAGRy&#10;cy9lMm9Eb2MueG1sUEsBAi0AFAAGAAgAAAAhAELnUJjbAAAACQEAAA8AAAAAAAAAAAAAAAAAGAQA&#10;AGRycy9kb3ducmV2LnhtbFBLBQYAAAAABAAEAPMAAAAgBQAAAAA=&#10;" strokecolor="black [3200]" strokeweight=".5pt">
            <v:stroke dashstyle="3 1" joinstyle="miter"/>
          </v:line>
        </w:pict>
      </w:r>
    </w:p>
    <w:p w:rsidR="006E5D75" w:rsidRPr="00D45620" w:rsidRDefault="006E5D75" w:rsidP="00AD5258">
      <w:pPr>
        <w:jc w:val="both"/>
        <w:rPr>
          <w:rFonts w:asciiTheme="majorHAnsi" w:hAnsiTheme="majorHAnsi" w:cs="Times New Roman"/>
          <w:sz w:val="20"/>
          <w:szCs w:val="20"/>
        </w:rPr>
      </w:pPr>
    </w:p>
    <w:p w:rsidR="006E5D75" w:rsidRPr="00D45620" w:rsidRDefault="006E5D75" w:rsidP="00AD5258">
      <w:pPr>
        <w:jc w:val="both"/>
        <w:rPr>
          <w:rFonts w:asciiTheme="majorHAnsi" w:hAnsiTheme="majorHAnsi" w:cs="Times New Roman"/>
          <w:sz w:val="20"/>
          <w:szCs w:val="20"/>
        </w:rPr>
      </w:pPr>
    </w:p>
    <w:p w:rsidR="006E5D75" w:rsidRPr="00D45620" w:rsidRDefault="006E5D75" w:rsidP="00AD5258">
      <w:pPr>
        <w:jc w:val="both"/>
        <w:rPr>
          <w:rFonts w:asciiTheme="majorHAnsi" w:hAnsiTheme="majorHAnsi" w:cs="Times New Roman"/>
          <w:sz w:val="20"/>
          <w:szCs w:val="20"/>
        </w:rPr>
      </w:pPr>
    </w:p>
    <w:p w:rsidR="006E5D75" w:rsidRPr="00D45620" w:rsidRDefault="00425859" w:rsidP="00AD5258">
      <w:pPr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(x</w:t>
      </w:r>
      <w:r w:rsidRPr="00D45620">
        <w:rPr>
          <w:rFonts w:asciiTheme="majorHAnsi" w:hAnsiTheme="majorHAnsi" w:cs="Times New Roman"/>
          <w:sz w:val="20"/>
          <w:szCs w:val="20"/>
          <w:vertAlign w:val="subscript"/>
        </w:rPr>
        <w:t>2</w:t>
      </w:r>
      <w:r w:rsidRPr="00D45620">
        <w:rPr>
          <w:rFonts w:asciiTheme="majorHAnsi" w:hAnsiTheme="majorHAnsi" w:cs="Times New Roman"/>
          <w:sz w:val="20"/>
          <w:szCs w:val="20"/>
        </w:rPr>
        <w:t>, y</w:t>
      </w:r>
      <w:r w:rsidRPr="00D45620">
        <w:rPr>
          <w:rFonts w:asciiTheme="majorHAnsi" w:hAnsiTheme="majorHAnsi" w:cs="Times New Roman"/>
          <w:sz w:val="20"/>
          <w:szCs w:val="20"/>
          <w:vertAlign w:val="subscript"/>
        </w:rPr>
        <w:t>2</w:t>
      </w:r>
      <w:r w:rsidRPr="00D45620">
        <w:rPr>
          <w:rFonts w:asciiTheme="majorHAnsi" w:hAnsiTheme="majorHAnsi" w:cs="Times New Roman"/>
          <w:sz w:val="20"/>
          <w:szCs w:val="20"/>
        </w:rPr>
        <w:t>) e (x</w:t>
      </w:r>
      <w:r w:rsidRPr="00D45620">
        <w:rPr>
          <w:rFonts w:asciiTheme="majorHAnsi" w:hAnsiTheme="majorHAnsi" w:cs="Times New Roman"/>
          <w:sz w:val="20"/>
          <w:szCs w:val="20"/>
          <w:vertAlign w:val="subscript"/>
        </w:rPr>
        <w:t>1</w:t>
      </w:r>
      <w:r w:rsidRPr="00D45620">
        <w:rPr>
          <w:rFonts w:asciiTheme="majorHAnsi" w:hAnsiTheme="majorHAnsi" w:cs="Times New Roman"/>
          <w:sz w:val="20"/>
          <w:szCs w:val="20"/>
        </w:rPr>
        <w:t>, y</w:t>
      </w:r>
      <w:r w:rsidRPr="00D45620">
        <w:rPr>
          <w:rFonts w:asciiTheme="majorHAnsi" w:hAnsiTheme="majorHAnsi" w:cs="Times New Roman"/>
          <w:sz w:val="20"/>
          <w:szCs w:val="20"/>
          <w:vertAlign w:val="subscript"/>
        </w:rPr>
        <w:t>1</w:t>
      </w:r>
      <w:r w:rsidRPr="00D45620">
        <w:rPr>
          <w:rFonts w:asciiTheme="majorHAnsi" w:hAnsiTheme="majorHAnsi" w:cs="Times New Roman"/>
          <w:sz w:val="20"/>
          <w:szCs w:val="20"/>
        </w:rPr>
        <w:t>) são as coordenadas dos pontos C e A respectivamente.</w:t>
      </w:r>
    </w:p>
    <w:p w:rsidR="006E5D75" w:rsidRPr="00D45620" w:rsidRDefault="00712502" w:rsidP="00AD5258">
      <w:pPr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D45620">
        <w:rPr>
          <w:rFonts w:asciiTheme="majorHAnsi" w:eastAsiaTheme="minorEastAsia" w:hAnsiTheme="majorHAnsi" w:cs="Times New Roman"/>
          <w:sz w:val="20"/>
          <w:szCs w:val="20"/>
        </w:rPr>
        <w:t xml:space="preserve"> A fórmula a ser empregada para calcular o tamanho do segmento de reta é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AC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acc>
          </m:e>
        </m:rad>
      </m:oMath>
    </w:p>
    <w:p w:rsidR="00425859" w:rsidRPr="00D45620" w:rsidRDefault="00425859" w:rsidP="00AD5258">
      <w:pPr>
        <w:jc w:val="both"/>
        <w:rPr>
          <w:rFonts w:asciiTheme="majorHAnsi" w:eastAsiaTheme="minorEastAsia" w:hAnsiTheme="majorHAnsi" w:cs="Times New Roman"/>
          <w:i/>
          <w:sz w:val="20"/>
          <w:szCs w:val="20"/>
          <w:u w:val="single"/>
        </w:rPr>
      </w:pPr>
      <w:r w:rsidRPr="00D45620">
        <w:rPr>
          <w:rFonts w:asciiTheme="majorHAnsi" w:eastAsiaTheme="minorEastAsia" w:hAnsiTheme="majorHAnsi" w:cs="Times New Roman"/>
          <w:i/>
          <w:sz w:val="20"/>
          <w:szCs w:val="20"/>
          <w:u w:val="single"/>
        </w:rPr>
        <w:t xml:space="preserve">O programa fonte com todas as classes e seus relacionamentos de dependência definidos podem ser obtidos junto ao download da atividade Prata4. </w:t>
      </w:r>
    </w:p>
    <w:p w:rsidR="007F05EA" w:rsidRPr="00D45620" w:rsidRDefault="00425859" w:rsidP="00AD5258">
      <w:pPr>
        <w:jc w:val="both"/>
        <w:rPr>
          <w:rFonts w:asciiTheme="majorHAnsi" w:eastAsiaTheme="minorEastAsia" w:hAnsiTheme="majorHAnsi" w:cs="Times New Roman"/>
          <w:i/>
          <w:sz w:val="20"/>
          <w:szCs w:val="20"/>
          <w:u w:val="single"/>
        </w:rPr>
      </w:pPr>
      <w:r w:rsidRPr="00D45620">
        <w:rPr>
          <w:rFonts w:asciiTheme="majorHAnsi" w:eastAsiaTheme="minorEastAsia" w:hAnsiTheme="majorHAnsi" w:cs="Times New Roman"/>
          <w:i/>
          <w:sz w:val="20"/>
          <w:szCs w:val="20"/>
          <w:u w:val="single"/>
        </w:rPr>
        <w:t>Para responder as próximas perguntas, você deverá descompactar o projeto ProjetoConceitosDepen</w:t>
      </w:r>
      <w:r w:rsidR="007F05EA" w:rsidRPr="00D45620">
        <w:rPr>
          <w:rFonts w:asciiTheme="majorHAnsi" w:eastAsiaTheme="minorEastAsia" w:hAnsiTheme="majorHAnsi" w:cs="Times New Roman"/>
          <w:i/>
          <w:sz w:val="20"/>
          <w:szCs w:val="20"/>
          <w:u w:val="single"/>
        </w:rPr>
        <w:t>dencia compactado</w:t>
      </w:r>
      <w:r w:rsidRPr="00D45620">
        <w:rPr>
          <w:rFonts w:asciiTheme="majorHAnsi" w:eastAsiaTheme="minorEastAsia" w:hAnsiTheme="majorHAnsi" w:cs="Times New Roman"/>
          <w:i/>
          <w:sz w:val="20"/>
          <w:szCs w:val="20"/>
          <w:u w:val="single"/>
        </w:rPr>
        <w:t xml:space="preserve"> e abri-lo no Visual C++. Em seguida </w:t>
      </w:r>
      <w:r w:rsidR="007F05EA" w:rsidRPr="00D45620">
        <w:rPr>
          <w:rFonts w:asciiTheme="majorHAnsi" w:eastAsiaTheme="minorEastAsia" w:hAnsiTheme="majorHAnsi" w:cs="Times New Roman"/>
          <w:i/>
          <w:sz w:val="20"/>
          <w:szCs w:val="20"/>
          <w:u w:val="single"/>
        </w:rPr>
        <w:t xml:space="preserve">leia o código e procure entender o que cada parte do programa faz. Depois, </w:t>
      </w:r>
      <w:r w:rsidRPr="00D45620">
        <w:rPr>
          <w:rFonts w:asciiTheme="majorHAnsi" w:eastAsiaTheme="minorEastAsia" w:hAnsiTheme="majorHAnsi" w:cs="Times New Roman"/>
          <w:i/>
          <w:sz w:val="20"/>
          <w:szCs w:val="20"/>
          <w:u w:val="single"/>
        </w:rPr>
        <w:t>compile e execute o programa</w:t>
      </w:r>
      <w:r w:rsidR="007F05EA" w:rsidRPr="00D45620">
        <w:rPr>
          <w:rFonts w:asciiTheme="majorHAnsi" w:eastAsiaTheme="minorEastAsia" w:hAnsiTheme="majorHAnsi" w:cs="Times New Roman"/>
          <w:i/>
          <w:sz w:val="20"/>
          <w:szCs w:val="20"/>
          <w:u w:val="single"/>
        </w:rPr>
        <w:t xml:space="preserve"> entrando com algumas variáveis para teste.</w:t>
      </w:r>
    </w:p>
    <w:p w:rsidR="007F05EA" w:rsidRPr="00D45620" w:rsidRDefault="007F05EA" w:rsidP="00AD5258">
      <w:pPr>
        <w:jc w:val="both"/>
        <w:rPr>
          <w:rFonts w:asciiTheme="majorHAnsi" w:eastAsiaTheme="minorEastAsia" w:hAnsiTheme="majorHAnsi" w:cs="Times New Roman"/>
          <w:i/>
          <w:sz w:val="20"/>
          <w:szCs w:val="20"/>
          <w:u w:val="single"/>
        </w:rPr>
      </w:pPr>
    </w:p>
    <w:p w:rsidR="007F05EA" w:rsidRDefault="007F05EA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D45620" w:rsidRDefault="00D45620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D45620" w:rsidRDefault="00D45620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D45620" w:rsidRDefault="00D45620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D45620" w:rsidRDefault="00D45620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D45620" w:rsidRDefault="00D45620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D45620" w:rsidRDefault="00D45620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D45620" w:rsidRPr="00D45620" w:rsidRDefault="00D45620" w:rsidP="007F05EA">
      <w:pPr>
        <w:jc w:val="center"/>
        <w:rPr>
          <w:rFonts w:asciiTheme="majorHAnsi" w:eastAsiaTheme="minorEastAsia" w:hAnsiTheme="majorHAnsi" w:cs="Times New Roman"/>
          <w:b/>
          <w:sz w:val="20"/>
          <w:szCs w:val="20"/>
        </w:rPr>
      </w:pPr>
    </w:p>
    <w:p w:rsidR="00425859" w:rsidRPr="00D45620" w:rsidRDefault="007F05EA" w:rsidP="007F05EA">
      <w:pPr>
        <w:jc w:val="center"/>
        <w:rPr>
          <w:rFonts w:asciiTheme="majorHAnsi" w:hAnsiTheme="majorHAnsi" w:cs="Times New Roman"/>
          <w:b/>
          <w:i/>
          <w:sz w:val="20"/>
          <w:szCs w:val="20"/>
        </w:rPr>
      </w:pPr>
      <w:r w:rsidRPr="00D45620">
        <w:rPr>
          <w:rFonts w:asciiTheme="majorHAnsi" w:eastAsiaTheme="minorEastAsia" w:hAnsiTheme="majorHAnsi" w:cs="Times New Roman"/>
          <w:b/>
          <w:sz w:val="20"/>
          <w:szCs w:val="20"/>
        </w:rPr>
        <w:lastRenderedPageBreak/>
        <w:t>Questões</w:t>
      </w:r>
    </w:p>
    <w:p w:rsidR="001B34AA" w:rsidRPr="00D45620" w:rsidRDefault="001B34AA" w:rsidP="00AD5258">
      <w:pPr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b/>
          <w:sz w:val="20"/>
          <w:szCs w:val="20"/>
        </w:rPr>
        <w:t xml:space="preserve">1ª. questão – </w:t>
      </w:r>
      <w:r w:rsidR="00712502" w:rsidRPr="00D45620">
        <w:rPr>
          <w:rFonts w:asciiTheme="majorHAnsi" w:hAnsiTheme="majorHAnsi" w:cs="Times New Roman"/>
          <w:sz w:val="20"/>
          <w:szCs w:val="20"/>
        </w:rPr>
        <w:t xml:space="preserve">Faça o diagrama de classes do projeto usando os recursos do Word ou através do </w:t>
      </w:r>
      <w:r w:rsidR="00712502" w:rsidRPr="00D45620">
        <w:rPr>
          <w:rFonts w:asciiTheme="majorHAnsi" w:hAnsiTheme="majorHAnsi" w:cs="Times New Roman"/>
          <w:i/>
          <w:sz w:val="20"/>
          <w:szCs w:val="20"/>
        </w:rPr>
        <w:t>Visu</w:t>
      </w:r>
      <w:r w:rsidR="008D02E4" w:rsidRPr="00D45620">
        <w:rPr>
          <w:rFonts w:asciiTheme="majorHAnsi" w:hAnsiTheme="majorHAnsi" w:cs="Times New Roman"/>
          <w:i/>
          <w:sz w:val="20"/>
          <w:szCs w:val="20"/>
        </w:rPr>
        <w:t>a</w:t>
      </w:r>
      <w:r w:rsidR="00712502" w:rsidRPr="00D45620">
        <w:rPr>
          <w:rFonts w:asciiTheme="majorHAnsi" w:hAnsiTheme="majorHAnsi" w:cs="Times New Roman"/>
          <w:i/>
          <w:sz w:val="20"/>
          <w:szCs w:val="20"/>
        </w:rPr>
        <w:t>l Paradigm</w:t>
      </w:r>
      <w:r w:rsidR="008D02E4" w:rsidRPr="00D45620">
        <w:rPr>
          <w:rFonts w:asciiTheme="majorHAnsi" w:hAnsiTheme="majorHAnsi" w:cs="Times New Roman"/>
          <w:sz w:val="20"/>
          <w:szCs w:val="20"/>
        </w:rPr>
        <w:t>.</w:t>
      </w:r>
    </w:p>
    <w:p w:rsidR="00257B8C" w:rsidRPr="00D45620" w:rsidRDefault="00603962" w:rsidP="00AD5258">
      <w:pPr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pt-BR"/>
        </w:rPr>
        <w:drawing>
          <wp:inline distT="0" distB="0" distL="0" distR="0">
            <wp:extent cx="5396230" cy="31242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20" w:rsidRPr="00D45620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1B34AA" w:rsidRPr="00D45620" w:rsidRDefault="008D02E4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b/>
          <w:sz w:val="20"/>
          <w:szCs w:val="20"/>
        </w:rPr>
        <w:t>2ª. questão</w:t>
      </w:r>
      <w:r w:rsidRPr="00D45620">
        <w:rPr>
          <w:rFonts w:asciiTheme="majorHAnsi" w:hAnsiTheme="majorHAnsi" w:cs="Times New Roman"/>
          <w:sz w:val="20"/>
          <w:szCs w:val="20"/>
        </w:rPr>
        <w:t xml:space="preserve"> – </w:t>
      </w:r>
      <w:r w:rsidR="004C24AA" w:rsidRPr="00D45620">
        <w:rPr>
          <w:rFonts w:asciiTheme="majorHAnsi" w:hAnsiTheme="majorHAnsi" w:cs="Times New Roman"/>
          <w:sz w:val="20"/>
          <w:szCs w:val="20"/>
        </w:rPr>
        <w:t xml:space="preserve">Neste projeto a classe Controle depende das classes InterfaceUsuario e SegmentoDeReta. Assinale a opção que </w:t>
      </w:r>
      <w:r w:rsidR="000715F2" w:rsidRPr="00D45620">
        <w:rPr>
          <w:rFonts w:asciiTheme="majorHAnsi" w:hAnsiTheme="majorHAnsi" w:cs="Times New Roman"/>
          <w:sz w:val="20"/>
          <w:szCs w:val="20"/>
        </w:rPr>
        <w:t xml:space="preserve">dá a melhor explicação de como </w:t>
      </w:r>
      <w:r w:rsidR="00216304" w:rsidRPr="00D45620">
        <w:rPr>
          <w:rFonts w:asciiTheme="majorHAnsi" w:hAnsiTheme="majorHAnsi" w:cs="Times New Roman"/>
          <w:sz w:val="20"/>
          <w:szCs w:val="20"/>
        </w:rPr>
        <w:t xml:space="preserve">este relacionamento de </w:t>
      </w:r>
      <w:r w:rsidR="000715F2" w:rsidRPr="00D45620">
        <w:rPr>
          <w:rFonts w:asciiTheme="majorHAnsi" w:hAnsiTheme="majorHAnsi" w:cs="Times New Roman"/>
          <w:sz w:val="20"/>
          <w:szCs w:val="20"/>
        </w:rPr>
        <w:t xml:space="preserve">dependência </w:t>
      </w:r>
      <w:r w:rsidR="00216304" w:rsidRPr="00D45620">
        <w:rPr>
          <w:rFonts w:asciiTheme="majorHAnsi" w:hAnsiTheme="majorHAnsi" w:cs="Times New Roman"/>
          <w:sz w:val="20"/>
          <w:szCs w:val="20"/>
        </w:rPr>
        <w:t xml:space="preserve">está implementado no código, isto é, onde se pode ver a dependência nocódigo </w:t>
      </w:r>
      <w:r w:rsidR="000715F2" w:rsidRPr="00D45620">
        <w:rPr>
          <w:rFonts w:asciiTheme="majorHAnsi" w:hAnsiTheme="majorHAnsi" w:cs="Times New Roman"/>
          <w:sz w:val="20"/>
          <w:szCs w:val="20"/>
        </w:rPr>
        <w:t>em C++.</w:t>
      </w:r>
    </w:p>
    <w:p w:rsidR="00216304" w:rsidRPr="00D45620" w:rsidRDefault="008D02E4" w:rsidP="00625887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a.(  )</w:t>
      </w:r>
      <w:r w:rsidR="000715F2" w:rsidRPr="00D45620">
        <w:rPr>
          <w:rFonts w:asciiTheme="majorHAnsi" w:hAnsiTheme="majorHAnsi" w:cs="Times New Roman"/>
          <w:sz w:val="20"/>
          <w:szCs w:val="20"/>
        </w:rPr>
        <w:t>Ela está caracterizada pela inclusão d</w:t>
      </w:r>
      <w:r w:rsidRPr="00D45620">
        <w:rPr>
          <w:rFonts w:asciiTheme="majorHAnsi" w:hAnsiTheme="majorHAnsi" w:cs="Times New Roman"/>
          <w:sz w:val="20"/>
          <w:szCs w:val="20"/>
        </w:rPr>
        <w:t xml:space="preserve">o arquivo de cabeçalho “InterfaceUsuario.h” </w:t>
      </w:r>
    </w:p>
    <w:p w:rsidR="008D02E4" w:rsidRPr="00D45620" w:rsidRDefault="008D02E4" w:rsidP="008D02E4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no “Controle.h”</w:t>
      </w:r>
      <w:r w:rsidR="00CD5BB8" w:rsidRPr="00D45620">
        <w:rPr>
          <w:rFonts w:asciiTheme="majorHAnsi" w:hAnsiTheme="majorHAnsi" w:cs="Times New Roman"/>
          <w:sz w:val="20"/>
          <w:szCs w:val="20"/>
        </w:rPr>
        <w:t>.</w:t>
      </w:r>
    </w:p>
    <w:p w:rsidR="000715F2" w:rsidRPr="00D45620" w:rsidRDefault="008D02E4" w:rsidP="008D02E4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b.(  )</w:t>
      </w:r>
      <w:r w:rsidR="000715F2" w:rsidRPr="00D45620">
        <w:rPr>
          <w:rFonts w:asciiTheme="majorHAnsi" w:hAnsiTheme="majorHAnsi" w:cs="Times New Roman"/>
          <w:sz w:val="20"/>
          <w:szCs w:val="20"/>
        </w:rPr>
        <w:t xml:space="preserve">A caracterização ocorre ao incluir </w:t>
      </w:r>
      <w:r w:rsidRPr="00D45620">
        <w:rPr>
          <w:rFonts w:asciiTheme="majorHAnsi" w:hAnsiTheme="majorHAnsi" w:cs="Times New Roman"/>
          <w:sz w:val="20"/>
          <w:szCs w:val="20"/>
        </w:rPr>
        <w:t xml:space="preserve">“InterfaceUsuario.h” e “SegmentoDeReta.h” no </w:t>
      </w:r>
    </w:p>
    <w:p w:rsidR="008D02E4" w:rsidRPr="00D45620" w:rsidRDefault="008D02E4" w:rsidP="008D02E4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“Controle.h”</w:t>
      </w:r>
      <w:r w:rsidR="00CD5BB8" w:rsidRPr="00D45620">
        <w:rPr>
          <w:rFonts w:asciiTheme="majorHAnsi" w:hAnsiTheme="majorHAnsi" w:cs="Times New Roman"/>
          <w:sz w:val="20"/>
          <w:szCs w:val="20"/>
        </w:rPr>
        <w:t>.</w:t>
      </w:r>
    </w:p>
    <w:p w:rsidR="00216304" w:rsidRPr="00D45620" w:rsidRDefault="008D02E4" w:rsidP="008D02E4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c.(  )</w:t>
      </w:r>
      <w:r w:rsidR="000715F2" w:rsidRPr="00D45620">
        <w:rPr>
          <w:rFonts w:asciiTheme="majorHAnsi" w:hAnsiTheme="majorHAnsi" w:cs="Times New Roman"/>
          <w:sz w:val="20"/>
          <w:szCs w:val="20"/>
        </w:rPr>
        <w:t>O que caracteriza a dependência é a inclusão d</w:t>
      </w:r>
      <w:r w:rsidRPr="00D45620">
        <w:rPr>
          <w:rFonts w:asciiTheme="majorHAnsi" w:hAnsiTheme="majorHAnsi" w:cs="Times New Roman"/>
          <w:sz w:val="20"/>
          <w:szCs w:val="20"/>
        </w:rPr>
        <w:t xml:space="preserve">o arquivo de cabeçalho </w:t>
      </w:r>
    </w:p>
    <w:p w:rsidR="008D02E4" w:rsidRPr="00D45620" w:rsidRDefault="008D02E4" w:rsidP="008D02E4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“SegmentoDeReta.h” no “Controle.h”</w:t>
      </w:r>
      <w:r w:rsidR="00CD5BB8" w:rsidRPr="00D45620">
        <w:rPr>
          <w:rFonts w:asciiTheme="majorHAnsi" w:hAnsiTheme="majorHAnsi" w:cs="Times New Roman"/>
          <w:sz w:val="20"/>
          <w:szCs w:val="20"/>
        </w:rPr>
        <w:t>.</w:t>
      </w:r>
    </w:p>
    <w:p w:rsidR="00216304" w:rsidRPr="00D45620" w:rsidRDefault="00CD5BB8" w:rsidP="008D02E4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d. (  )</w:t>
      </w:r>
      <w:r w:rsidR="000715F2" w:rsidRPr="00D45620">
        <w:rPr>
          <w:rFonts w:asciiTheme="majorHAnsi" w:hAnsiTheme="majorHAnsi" w:cs="Times New Roman"/>
          <w:sz w:val="20"/>
          <w:szCs w:val="20"/>
        </w:rPr>
        <w:t>A instanciação d</w:t>
      </w:r>
      <w:r w:rsidRPr="00D45620">
        <w:rPr>
          <w:rFonts w:asciiTheme="majorHAnsi" w:hAnsiTheme="majorHAnsi" w:cs="Times New Roman"/>
          <w:sz w:val="20"/>
          <w:szCs w:val="20"/>
        </w:rPr>
        <w:t>o objeto “iu” no método gerenciarExecucao()</w:t>
      </w:r>
      <w:r w:rsidR="007F05EA" w:rsidRPr="00D45620">
        <w:rPr>
          <w:rFonts w:asciiTheme="majorHAnsi" w:hAnsiTheme="majorHAnsi" w:cs="Times New Roman"/>
          <w:sz w:val="20"/>
          <w:szCs w:val="20"/>
        </w:rPr>
        <w:t>“</w:t>
      </w:r>
      <w:r w:rsidR="000715F2" w:rsidRPr="00D45620">
        <w:rPr>
          <w:rFonts w:asciiTheme="majorHAnsi" w:hAnsiTheme="majorHAnsi" w:cs="Times New Roman"/>
          <w:sz w:val="20"/>
          <w:szCs w:val="20"/>
        </w:rPr>
        <w:t>por si só</w:t>
      </w:r>
      <w:r w:rsidR="007F05EA" w:rsidRPr="00D45620">
        <w:rPr>
          <w:rFonts w:asciiTheme="majorHAnsi" w:hAnsiTheme="majorHAnsi" w:cs="Times New Roman"/>
          <w:sz w:val="20"/>
          <w:szCs w:val="20"/>
        </w:rPr>
        <w:t>”</w:t>
      </w:r>
      <w:r w:rsidR="000715F2" w:rsidRPr="00D45620">
        <w:rPr>
          <w:rFonts w:asciiTheme="majorHAnsi" w:hAnsiTheme="majorHAnsi" w:cs="Times New Roman"/>
          <w:sz w:val="20"/>
          <w:szCs w:val="20"/>
        </w:rPr>
        <w:t xml:space="preserve"> caracteriza </w:t>
      </w:r>
    </w:p>
    <w:p w:rsidR="00CD5BB8" w:rsidRPr="00D45620" w:rsidRDefault="000715F2" w:rsidP="008D02E4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a dependência</w:t>
      </w:r>
      <w:r w:rsidR="00CD5BB8" w:rsidRPr="00D45620">
        <w:rPr>
          <w:rFonts w:asciiTheme="majorHAnsi" w:hAnsiTheme="majorHAnsi" w:cs="Times New Roman"/>
          <w:sz w:val="20"/>
          <w:szCs w:val="20"/>
        </w:rPr>
        <w:t>.</w:t>
      </w:r>
    </w:p>
    <w:p w:rsidR="007F05EA" w:rsidRPr="00D45620" w:rsidRDefault="00257B8C" w:rsidP="000715F2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e. ( </w:t>
      </w:r>
      <w:r w:rsidRPr="00D45620">
        <w:rPr>
          <w:rFonts w:asciiTheme="majorHAnsi" w:hAnsiTheme="majorHAnsi" w:cs="Times New Roman"/>
          <w:b/>
          <w:sz w:val="20"/>
          <w:szCs w:val="20"/>
        </w:rPr>
        <w:t>X</w:t>
      </w:r>
      <w:r w:rsidRPr="00D45620">
        <w:rPr>
          <w:rFonts w:asciiTheme="majorHAnsi" w:hAnsiTheme="majorHAnsi" w:cs="Times New Roman"/>
          <w:sz w:val="20"/>
          <w:szCs w:val="20"/>
        </w:rPr>
        <w:t xml:space="preserve"> </w:t>
      </w:r>
      <w:r w:rsidR="004C24AA" w:rsidRPr="00D45620">
        <w:rPr>
          <w:rFonts w:asciiTheme="majorHAnsi" w:hAnsiTheme="majorHAnsi" w:cs="Times New Roman"/>
          <w:sz w:val="20"/>
          <w:szCs w:val="20"/>
        </w:rPr>
        <w:t>)</w:t>
      </w:r>
      <w:r w:rsidR="000715F2" w:rsidRPr="00D45620">
        <w:rPr>
          <w:rFonts w:asciiTheme="majorHAnsi" w:hAnsiTheme="majorHAnsi" w:cs="Times New Roman"/>
          <w:sz w:val="20"/>
          <w:szCs w:val="20"/>
        </w:rPr>
        <w:t>A caracterização ocorre quando dois objetos d</w:t>
      </w:r>
      <w:r w:rsidR="007F05EA" w:rsidRPr="00D45620">
        <w:rPr>
          <w:rFonts w:asciiTheme="majorHAnsi" w:hAnsiTheme="majorHAnsi" w:cs="Times New Roman"/>
          <w:sz w:val="20"/>
          <w:szCs w:val="20"/>
        </w:rPr>
        <w:t>est</w:t>
      </w:r>
      <w:r w:rsidR="000715F2" w:rsidRPr="00D45620">
        <w:rPr>
          <w:rFonts w:asciiTheme="majorHAnsi" w:hAnsiTheme="majorHAnsi" w:cs="Times New Roman"/>
          <w:sz w:val="20"/>
          <w:szCs w:val="20"/>
        </w:rPr>
        <w:t xml:space="preserve">as classes </w:t>
      </w:r>
      <w:r w:rsidR="007F05EA" w:rsidRPr="00D45620">
        <w:rPr>
          <w:rFonts w:asciiTheme="majorHAnsi" w:hAnsiTheme="majorHAnsi" w:cs="Times New Roman"/>
          <w:sz w:val="20"/>
          <w:szCs w:val="20"/>
        </w:rPr>
        <w:t xml:space="preserve">InterfaceUsuario e </w:t>
      </w:r>
    </w:p>
    <w:p w:rsidR="007F05EA" w:rsidRPr="00D45620" w:rsidRDefault="007F05EA" w:rsidP="000715F2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SegmentoDeReta</w:t>
      </w:r>
      <w:r w:rsidR="000715F2" w:rsidRPr="00D45620">
        <w:rPr>
          <w:rFonts w:asciiTheme="majorHAnsi" w:hAnsiTheme="majorHAnsi" w:cs="Times New Roman"/>
          <w:sz w:val="20"/>
          <w:szCs w:val="20"/>
        </w:rPr>
        <w:t xml:space="preserve">são instanciados dentro de um </w:t>
      </w:r>
      <w:r w:rsidR="00216304" w:rsidRPr="00D45620">
        <w:rPr>
          <w:rFonts w:asciiTheme="majorHAnsi" w:hAnsiTheme="majorHAnsi" w:cs="Times New Roman"/>
          <w:sz w:val="20"/>
          <w:szCs w:val="20"/>
        </w:rPr>
        <w:t>d</w:t>
      </w:r>
      <w:r w:rsidR="000715F2" w:rsidRPr="00D45620">
        <w:rPr>
          <w:rFonts w:asciiTheme="majorHAnsi" w:hAnsiTheme="majorHAnsi" w:cs="Times New Roman"/>
          <w:sz w:val="20"/>
          <w:szCs w:val="20"/>
        </w:rPr>
        <w:t xml:space="preserve">os métodos da Controle (no caso </w:t>
      </w:r>
    </w:p>
    <w:p w:rsidR="00CD5BB8" w:rsidRPr="00D45620" w:rsidRDefault="000715F2" w:rsidP="000715F2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ogerenciarExecucao) </w:t>
      </w:r>
      <w:r w:rsidR="007F05EA" w:rsidRPr="00D45620">
        <w:rPr>
          <w:rFonts w:asciiTheme="majorHAnsi" w:hAnsiTheme="majorHAnsi" w:cs="Times New Roman"/>
          <w:sz w:val="20"/>
          <w:szCs w:val="20"/>
        </w:rPr>
        <w:t xml:space="preserve">e métodos </w:t>
      </w:r>
      <w:r w:rsidRPr="00D45620">
        <w:rPr>
          <w:rFonts w:asciiTheme="majorHAnsi" w:hAnsiTheme="majorHAnsi" w:cs="Times New Roman"/>
          <w:sz w:val="20"/>
          <w:szCs w:val="20"/>
        </w:rPr>
        <w:t>das mesmas são chamados</w:t>
      </w:r>
      <w:r w:rsidR="00CD5BB8" w:rsidRPr="00D45620">
        <w:rPr>
          <w:rFonts w:asciiTheme="majorHAnsi" w:hAnsiTheme="majorHAnsi" w:cs="Times New Roman"/>
          <w:sz w:val="20"/>
          <w:szCs w:val="20"/>
        </w:rPr>
        <w:t>.</w:t>
      </w:r>
    </w:p>
    <w:p w:rsidR="00CD5BB8" w:rsidRPr="00D45620" w:rsidRDefault="00CD5BB8" w:rsidP="00AD5258">
      <w:pPr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D45620" w:rsidRPr="00D45620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5B2634" w:rsidRPr="00D45620" w:rsidRDefault="008D02E4" w:rsidP="00625887">
      <w:pPr>
        <w:spacing w:after="0"/>
        <w:jc w:val="both"/>
        <w:rPr>
          <w:rFonts w:asciiTheme="majorHAnsi" w:eastAsiaTheme="minorEastAsia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b/>
          <w:sz w:val="20"/>
          <w:szCs w:val="20"/>
        </w:rPr>
        <w:t xml:space="preserve">3ª. questão </w:t>
      </w:r>
      <w:r w:rsidR="00CF1C74" w:rsidRPr="00D45620">
        <w:rPr>
          <w:rFonts w:asciiTheme="majorHAnsi" w:hAnsiTheme="majorHAnsi" w:cs="Times New Roman"/>
          <w:sz w:val="20"/>
          <w:szCs w:val="20"/>
        </w:rPr>
        <w:t>– Imagine que será necessário criar uma nova funcionalidade no programa</w:t>
      </w:r>
      <w:r w:rsidR="00216304" w:rsidRPr="00D45620">
        <w:rPr>
          <w:rFonts w:asciiTheme="majorHAnsi" w:hAnsiTheme="majorHAnsi" w:cs="Times New Roman"/>
          <w:sz w:val="20"/>
          <w:szCs w:val="20"/>
        </w:rPr>
        <w:t xml:space="preserve"> para calcular a “inclinação” do segmento de reta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AC</m:t>
            </m:r>
          </m:e>
        </m:acc>
      </m:oMath>
      <w:r w:rsidR="00216304" w:rsidRPr="00D45620">
        <w:rPr>
          <w:rFonts w:asciiTheme="majorHAnsi" w:hAnsiTheme="majorHAnsi" w:cs="Times New Roman"/>
          <w:sz w:val="20"/>
          <w:szCs w:val="20"/>
        </w:rPr>
        <w:t xml:space="preserve"> em relação ao eixo das abcissas (eixo dos “x”)</w:t>
      </w:r>
      <w:r w:rsidR="00CF1C74" w:rsidRPr="00D45620">
        <w:rPr>
          <w:rFonts w:asciiTheme="majorHAnsi" w:eastAsiaTheme="minorEastAsia" w:hAnsiTheme="majorHAnsi" w:cs="Times New Roman"/>
          <w:sz w:val="20"/>
          <w:szCs w:val="20"/>
        </w:rPr>
        <w:t xml:space="preserve">. </w:t>
      </w:r>
      <w:r w:rsidR="005B2634" w:rsidRPr="00D45620">
        <w:rPr>
          <w:rFonts w:asciiTheme="majorHAnsi" w:eastAsiaTheme="minorEastAsia" w:hAnsiTheme="majorHAnsi" w:cs="Times New Roman"/>
          <w:sz w:val="20"/>
          <w:szCs w:val="20"/>
        </w:rPr>
        <w:t>Responda as seguintes perguntas:</w:t>
      </w:r>
    </w:p>
    <w:p w:rsidR="008D02E4" w:rsidRPr="00D45620" w:rsidRDefault="005B2634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eastAsiaTheme="minorEastAsia" w:hAnsiTheme="majorHAnsi" w:cs="Times New Roman"/>
          <w:sz w:val="20"/>
          <w:szCs w:val="20"/>
        </w:rPr>
        <w:t>i. Em qual classe</w:t>
      </w:r>
      <w:r w:rsidRPr="00D45620">
        <w:rPr>
          <w:rFonts w:asciiTheme="majorHAnsi" w:hAnsiTheme="majorHAnsi" w:cs="Times New Roman"/>
          <w:sz w:val="20"/>
          <w:szCs w:val="20"/>
        </w:rPr>
        <w:t>deverá ser adicionada a nova funcionalidade:</w:t>
      </w:r>
    </w:p>
    <w:p w:rsidR="005B2634" w:rsidRPr="00D45620" w:rsidRDefault="005B2634" w:rsidP="005B2634">
      <w:pPr>
        <w:spacing w:after="0" w:line="240" w:lineRule="auto"/>
        <w:ind w:left="708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a. (  ) Na classe Controle</w:t>
      </w:r>
    </w:p>
    <w:p w:rsidR="005B2634" w:rsidRPr="00D45620" w:rsidRDefault="005B2634" w:rsidP="005B2634">
      <w:pPr>
        <w:spacing w:after="0" w:line="240" w:lineRule="auto"/>
        <w:ind w:left="709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b. ( </w:t>
      </w:r>
      <w:r w:rsidR="00257B8C" w:rsidRPr="00D45620">
        <w:rPr>
          <w:rFonts w:asciiTheme="majorHAnsi" w:hAnsiTheme="majorHAnsi" w:cs="Times New Roman"/>
          <w:b/>
          <w:sz w:val="20"/>
          <w:szCs w:val="20"/>
        </w:rPr>
        <w:t>X</w:t>
      </w:r>
      <w:r w:rsidRPr="00D45620">
        <w:rPr>
          <w:rFonts w:asciiTheme="majorHAnsi" w:hAnsiTheme="majorHAnsi" w:cs="Times New Roman"/>
          <w:sz w:val="20"/>
          <w:szCs w:val="20"/>
        </w:rPr>
        <w:t xml:space="preserve"> ) Na classe SegmentoDeReta</w:t>
      </w:r>
    </w:p>
    <w:p w:rsidR="005B2634" w:rsidRPr="00D45620" w:rsidRDefault="005B2634" w:rsidP="00D45620">
      <w:pPr>
        <w:spacing w:after="0" w:line="240" w:lineRule="auto"/>
        <w:ind w:left="709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c. (  ) Na classe InterfaceUsuario</w:t>
      </w:r>
    </w:p>
    <w:p w:rsidR="00D45620" w:rsidRPr="00D45620" w:rsidRDefault="00D45620" w:rsidP="00D45620">
      <w:pPr>
        <w:spacing w:after="0" w:line="240" w:lineRule="auto"/>
        <w:ind w:left="709"/>
        <w:jc w:val="both"/>
        <w:rPr>
          <w:rFonts w:asciiTheme="majorHAnsi" w:hAnsiTheme="majorHAnsi" w:cs="Times New Roman"/>
          <w:sz w:val="20"/>
          <w:szCs w:val="20"/>
        </w:rPr>
      </w:pPr>
    </w:p>
    <w:p w:rsidR="00D45620" w:rsidRPr="00D45620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A01063" w:rsidRPr="00D45620" w:rsidRDefault="00A01063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ii. Identifique </w:t>
      </w:r>
      <w:r w:rsidR="007F05EA" w:rsidRPr="00D45620">
        <w:rPr>
          <w:rFonts w:asciiTheme="majorHAnsi" w:hAnsiTheme="majorHAnsi" w:cs="Times New Roman"/>
          <w:sz w:val="20"/>
          <w:szCs w:val="20"/>
        </w:rPr>
        <w:t xml:space="preserve">a seguir </w:t>
      </w:r>
      <w:r w:rsidRPr="00D45620">
        <w:rPr>
          <w:rFonts w:asciiTheme="majorHAnsi" w:hAnsiTheme="majorHAnsi" w:cs="Times New Roman"/>
          <w:sz w:val="20"/>
          <w:szCs w:val="20"/>
        </w:rPr>
        <w:t>qual classe será cliente e qual classe será servidora em relação a esta nova funcionalidade</w:t>
      </w:r>
      <w:r w:rsidR="00216304" w:rsidRPr="00D45620">
        <w:rPr>
          <w:rFonts w:asciiTheme="majorHAnsi" w:hAnsiTheme="majorHAnsi" w:cs="Times New Roman"/>
          <w:sz w:val="20"/>
          <w:szCs w:val="20"/>
        </w:rPr>
        <w:t xml:space="preserve"> levando-se em conta as duas </w:t>
      </w:r>
      <w:r w:rsidR="00706F3B" w:rsidRPr="00D45620">
        <w:rPr>
          <w:rFonts w:asciiTheme="majorHAnsi" w:hAnsiTheme="majorHAnsi" w:cs="Times New Roman"/>
          <w:sz w:val="20"/>
          <w:szCs w:val="20"/>
        </w:rPr>
        <w:t>atividades</w:t>
      </w:r>
      <w:r w:rsidR="00216304" w:rsidRPr="00D45620">
        <w:rPr>
          <w:rFonts w:asciiTheme="majorHAnsi" w:hAnsiTheme="majorHAnsi" w:cs="Times New Roman"/>
          <w:sz w:val="20"/>
          <w:szCs w:val="20"/>
        </w:rPr>
        <w:t xml:space="preserve"> a ela relacionadas: -</w:t>
      </w:r>
      <w:r w:rsidR="007F05EA" w:rsidRPr="00D45620">
        <w:rPr>
          <w:rFonts w:asciiTheme="majorHAnsi" w:hAnsiTheme="majorHAnsi" w:cs="Times New Roman"/>
          <w:sz w:val="20"/>
          <w:szCs w:val="20"/>
        </w:rPr>
        <w:t xml:space="preserve">Atividade </w:t>
      </w:r>
      <w:r w:rsidR="00216304" w:rsidRPr="00D45620">
        <w:rPr>
          <w:rFonts w:asciiTheme="majorHAnsi" w:hAnsiTheme="majorHAnsi" w:cs="Times New Roman"/>
          <w:sz w:val="20"/>
          <w:szCs w:val="20"/>
        </w:rPr>
        <w:t xml:space="preserve">1) calcular a inclinação e </w:t>
      </w:r>
      <w:r w:rsidR="007F05EA" w:rsidRPr="00D45620">
        <w:rPr>
          <w:rFonts w:asciiTheme="majorHAnsi" w:hAnsiTheme="majorHAnsi" w:cs="Times New Roman"/>
          <w:sz w:val="20"/>
          <w:szCs w:val="20"/>
        </w:rPr>
        <w:t xml:space="preserve">–Atividade </w:t>
      </w:r>
      <w:r w:rsidR="00216304" w:rsidRPr="00D45620">
        <w:rPr>
          <w:rFonts w:asciiTheme="majorHAnsi" w:hAnsiTheme="majorHAnsi" w:cs="Times New Roman"/>
          <w:sz w:val="20"/>
          <w:szCs w:val="20"/>
        </w:rPr>
        <w:t>2) mostrar o ângulo de inclinação ao usuário.</w:t>
      </w:r>
    </w:p>
    <w:p w:rsidR="00C41D8B" w:rsidRPr="00D45620" w:rsidRDefault="00C41D8B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lastRenderedPageBreak/>
        <w:t>Para a atividade 1 quem é a classe:</w:t>
      </w:r>
    </w:p>
    <w:p w:rsidR="00A01063" w:rsidRPr="00D45620" w:rsidRDefault="00A01063" w:rsidP="00234822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Cliente:</w:t>
      </w:r>
      <w:r w:rsidR="00257B8C" w:rsidRPr="00D45620">
        <w:rPr>
          <w:rFonts w:asciiTheme="majorHAnsi" w:hAnsiTheme="majorHAnsi" w:cs="Times New Roman"/>
          <w:sz w:val="20"/>
          <w:szCs w:val="20"/>
        </w:rPr>
        <w:t xml:space="preserve"> </w:t>
      </w:r>
      <w:r w:rsidR="00257B8C" w:rsidRPr="00D000DC">
        <w:rPr>
          <w:rFonts w:cstheme="minorHAnsi"/>
          <w:b/>
          <w:sz w:val="16"/>
          <w:szCs w:val="16"/>
        </w:rPr>
        <w:t>Controle</w:t>
      </w:r>
    </w:p>
    <w:p w:rsidR="00A01063" w:rsidRPr="00D45620" w:rsidRDefault="00A01063" w:rsidP="00234822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Servidora:</w:t>
      </w:r>
      <w:r w:rsidR="00257B8C" w:rsidRPr="00D45620">
        <w:rPr>
          <w:rFonts w:asciiTheme="majorHAnsi" w:hAnsiTheme="majorHAnsi" w:cs="Times New Roman"/>
          <w:sz w:val="20"/>
          <w:szCs w:val="20"/>
        </w:rPr>
        <w:t xml:space="preserve"> </w:t>
      </w:r>
      <w:r w:rsidR="002927EC">
        <w:rPr>
          <w:rFonts w:cstheme="minorHAnsi"/>
          <w:b/>
          <w:sz w:val="16"/>
          <w:szCs w:val="16"/>
        </w:rPr>
        <w:t>SegmentoDe</w:t>
      </w:r>
      <w:r w:rsidR="00257B8C" w:rsidRPr="00D000DC">
        <w:rPr>
          <w:rFonts w:cstheme="minorHAnsi"/>
          <w:b/>
          <w:sz w:val="16"/>
          <w:szCs w:val="16"/>
        </w:rPr>
        <w:t>Reta</w:t>
      </w:r>
    </w:p>
    <w:p w:rsidR="00C41D8B" w:rsidRPr="00D45620" w:rsidRDefault="00C41D8B" w:rsidP="00234822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Para a atividade 2 quem é a classe:</w:t>
      </w:r>
    </w:p>
    <w:p w:rsidR="00A01063" w:rsidRPr="00D45620" w:rsidRDefault="00A01063" w:rsidP="00234822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Cliente: </w:t>
      </w:r>
      <w:r w:rsidR="002927EC">
        <w:rPr>
          <w:rFonts w:cstheme="minorHAnsi"/>
          <w:b/>
          <w:sz w:val="16"/>
          <w:szCs w:val="16"/>
        </w:rPr>
        <w:t>Controle</w:t>
      </w:r>
    </w:p>
    <w:p w:rsidR="00A01063" w:rsidRPr="00D45620" w:rsidRDefault="00A01063" w:rsidP="00234822">
      <w:pPr>
        <w:spacing w:after="0"/>
        <w:jc w:val="both"/>
        <w:rPr>
          <w:rFonts w:ascii="Arial" w:hAnsi="Arial" w:cs="Arial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Servidora:</w:t>
      </w:r>
      <w:r w:rsidR="00257B8C" w:rsidRPr="00D45620">
        <w:rPr>
          <w:rFonts w:asciiTheme="majorHAnsi" w:hAnsiTheme="majorHAnsi" w:cs="Times New Roman"/>
          <w:sz w:val="20"/>
          <w:szCs w:val="20"/>
        </w:rPr>
        <w:t xml:space="preserve"> </w:t>
      </w:r>
      <w:r w:rsidR="002927EC">
        <w:rPr>
          <w:rFonts w:cstheme="minorHAnsi"/>
          <w:b/>
          <w:sz w:val="16"/>
          <w:szCs w:val="16"/>
        </w:rPr>
        <w:t>InterfaceUsuario</w:t>
      </w:r>
    </w:p>
    <w:p w:rsidR="00D45620" w:rsidRPr="00D45620" w:rsidRDefault="00D45620" w:rsidP="00234822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A01063" w:rsidRPr="00D45620" w:rsidRDefault="00A01063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iii. A nova funcionalidade se transformará em uma nova função ou método da classe. Descreva a seguir a declaração deste novo método apontando na descrição quais são as variáveis de entrada e quais as variáveis de saída do novo método.</w:t>
      </w:r>
    </w:p>
    <w:p w:rsidR="00D45620" w:rsidRPr="00D45620" w:rsidRDefault="00D45620" w:rsidP="006258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45620">
        <w:rPr>
          <w:rFonts w:ascii="Arial" w:hAnsi="Arial" w:cs="Arial"/>
          <w:b/>
          <w:sz w:val="20"/>
          <w:szCs w:val="20"/>
        </w:rPr>
        <w:t>R:</w:t>
      </w:r>
      <w:r w:rsidRPr="00D45620">
        <w:rPr>
          <w:rFonts w:ascii="Arial" w:hAnsi="Arial" w:cs="Arial"/>
          <w:sz w:val="20"/>
          <w:szCs w:val="20"/>
        </w:rPr>
        <w:t xml:space="preserve"> </w:t>
      </w:r>
      <w:r w:rsidRPr="00D000DC">
        <w:rPr>
          <w:rFonts w:cstheme="minorHAnsi"/>
          <w:b/>
          <w:sz w:val="16"/>
          <w:szCs w:val="16"/>
        </w:rPr>
        <w:t>double calcularInclinacao</w:t>
      </w:r>
      <w:r w:rsidR="00D000DC">
        <w:rPr>
          <w:rFonts w:cstheme="minorHAnsi"/>
          <w:b/>
          <w:sz w:val="16"/>
          <w:szCs w:val="16"/>
        </w:rPr>
        <w:t>DaReta</w:t>
      </w:r>
      <w:r w:rsidRPr="00D000DC">
        <w:rPr>
          <w:rFonts w:cstheme="minorHAnsi"/>
          <w:b/>
          <w:sz w:val="16"/>
          <w:szCs w:val="16"/>
        </w:rPr>
        <w:t>(double[4])</w:t>
      </w:r>
    </w:p>
    <w:p w:rsidR="00D45620" w:rsidRPr="00D45620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</w:p>
    <w:p w:rsidR="00A01063" w:rsidRDefault="00A01063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iv. Mostre a seguir o trecho de programa (lógica) que deverá ser usado na definição do novo método</w:t>
      </w:r>
      <w:r w:rsidR="005720A9" w:rsidRPr="00D45620">
        <w:rPr>
          <w:rFonts w:asciiTheme="majorHAnsi" w:hAnsiTheme="majorHAnsi" w:cs="Times New Roman"/>
          <w:sz w:val="20"/>
          <w:szCs w:val="20"/>
        </w:rPr>
        <w:t xml:space="preserve"> de cálculo </w:t>
      </w:r>
      <w:r w:rsidR="00C41D8B" w:rsidRPr="00D45620">
        <w:rPr>
          <w:rFonts w:asciiTheme="majorHAnsi" w:hAnsiTheme="majorHAnsi" w:cs="Times New Roman"/>
          <w:sz w:val="20"/>
          <w:szCs w:val="20"/>
        </w:rPr>
        <w:t>da inclinação da reta</w:t>
      </w:r>
      <w:r w:rsidRPr="00D45620">
        <w:rPr>
          <w:rFonts w:asciiTheme="majorHAnsi" w:hAnsiTheme="majorHAnsi" w:cs="Times New Roman"/>
          <w:sz w:val="20"/>
          <w:szCs w:val="20"/>
        </w:rPr>
        <w:t>.</w:t>
      </w:r>
    </w:p>
    <w:p w:rsidR="00D000DC" w:rsidRPr="00D000DC" w:rsidRDefault="00D000DC" w:rsidP="00625887">
      <w:pPr>
        <w:spacing w:after="0"/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D000DC">
        <w:rPr>
          <w:rFonts w:ascii="Arial" w:hAnsi="Arial" w:cs="Arial"/>
          <w:b/>
          <w:sz w:val="20"/>
          <w:szCs w:val="20"/>
        </w:rPr>
        <w:t>R:</w:t>
      </w:r>
      <w:r w:rsidRPr="00D000DC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</w:p>
    <w:p w:rsidR="00D000DC" w:rsidRPr="00D000DC" w:rsidRDefault="00D000DC" w:rsidP="00D000DC">
      <w:pPr>
        <w:spacing w:after="0"/>
        <w:rPr>
          <w:rFonts w:cstheme="minorHAnsi"/>
          <w:b/>
          <w:color w:val="444444"/>
          <w:sz w:val="16"/>
          <w:szCs w:val="16"/>
          <w:shd w:val="clear" w:color="auto" w:fill="FFFFFF"/>
        </w:rPr>
      </w:pP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#include&lt;math.h&gt; //Biblioteca para calcular o valor da Tangente</w:t>
      </w:r>
    </w:p>
    <w:p w:rsidR="00D000DC" w:rsidRDefault="00D000DC" w:rsidP="00D000DC">
      <w:pPr>
        <w:spacing w:after="0"/>
        <w:rPr>
          <w:rFonts w:cstheme="minorHAnsi"/>
          <w:b/>
          <w:color w:val="444444"/>
          <w:sz w:val="16"/>
          <w:szCs w:val="16"/>
          <w:shd w:val="clear" w:color="auto" w:fill="FFFFFF"/>
        </w:rPr>
      </w:pP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double SegmentoDeReta::calcularInclinacao</w:t>
      </w:r>
      <w:r>
        <w:rPr>
          <w:rFonts w:cstheme="minorHAnsi"/>
          <w:b/>
          <w:color w:val="444444"/>
          <w:sz w:val="16"/>
          <w:szCs w:val="16"/>
          <w:shd w:val="clear" w:color="auto" w:fill="FFFFFF"/>
        </w:rPr>
        <w:t>DaReta</w:t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( double NovosVertices[4])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{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 xml:space="preserve">    double </w:t>
      </w:r>
      <w:r>
        <w:rPr>
          <w:rFonts w:cstheme="minorHAnsi"/>
          <w:b/>
          <w:color w:val="444444"/>
          <w:sz w:val="16"/>
          <w:szCs w:val="16"/>
          <w:shd w:val="clear" w:color="auto" w:fill="FFFFFF"/>
        </w:rPr>
        <w:tab/>
        <w:t>Calculo = 0.0;</w:t>
      </w:r>
    </w:p>
    <w:p w:rsidR="00D000DC" w:rsidRPr="00D000DC" w:rsidRDefault="00D000DC" w:rsidP="00D000DC">
      <w:pPr>
        <w:spacing w:after="0"/>
        <w:rPr>
          <w:rFonts w:cstheme="minorHAnsi"/>
          <w:b/>
          <w:color w:val="444444"/>
          <w:sz w:val="16"/>
          <w:szCs w:val="16"/>
        </w:rPr>
      </w:pPr>
      <w:r>
        <w:rPr>
          <w:rFonts w:cstheme="minorHAnsi"/>
          <w:b/>
          <w:color w:val="444444"/>
          <w:sz w:val="16"/>
          <w:szCs w:val="16"/>
          <w:shd w:val="clear" w:color="auto" w:fill="FFFFFF"/>
        </w:rPr>
        <w:tab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Inclinacao = 0.0;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    for (int i = 0; i&lt;4; ++i)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    {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        Vertices[i] = NovosVertices[i];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    }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 xml:space="preserve">    </w:t>
      </w:r>
      <w:r>
        <w:rPr>
          <w:rFonts w:cstheme="minorHAnsi"/>
          <w:b/>
          <w:color w:val="444444"/>
          <w:sz w:val="16"/>
          <w:szCs w:val="16"/>
          <w:shd w:val="clear" w:color="auto" w:fill="FFFFFF"/>
        </w:rPr>
        <w:t>Calculo</w:t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 xml:space="preserve"> = ((Vertices[3] - Vertices[1]) / (Vertices[2] - Vertices[0]));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   </w:t>
      </w:r>
      <w:r w:rsidRPr="00D000DC">
        <w:rPr>
          <w:rStyle w:val="apple-converted-space"/>
          <w:rFonts w:cstheme="minorHAnsi"/>
          <w:b/>
          <w:color w:val="444444"/>
          <w:sz w:val="16"/>
          <w:szCs w:val="16"/>
          <w:shd w:val="clear" w:color="auto" w:fill="FFFFFF"/>
        </w:rPr>
        <w:t> 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   </w:t>
      </w:r>
      <w:r>
        <w:rPr>
          <w:rFonts w:cstheme="minorHAnsi"/>
          <w:b/>
          <w:color w:val="444444"/>
          <w:sz w:val="16"/>
          <w:szCs w:val="16"/>
          <w:shd w:val="clear" w:color="auto" w:fill="FFFFFF"/>
        </w:rPr>
        <w:t xml:space="preserve">Inclinacao = </w:t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tan(</w:t>
      </w:r>
      <w:r>
        <w:rPr>
          <w:rFonts w:cstheme="minorHAnsi"/>
          <w:b/>
          <w:color w:val="444444"/>
          <w:sz w:val="16"/>
          <w:szCs w:val="16"/>
          <w:shd w:val="clear" w:color="auto" w:fill="FFFFFF"/>
        </w:rPr>
        <w:t>Calculo</w:t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)</w:t>
      </w:r>
      <w:r>
        <w:rPr>
          <w:rFonts w:cstheme="minorHAnsi"/>
          <w:b/>
          <w:color w:val="444444"/>
          <w:sz w:val="16"/>
          <w:szCs w:val="16"/>
          <w:shd w:val="clear" w:color="auto" w:fill="FFFFFF"/>
        </w:rPr>
        <w:t>;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="00234822">
        <w:rPr>
          <w:rFonts w:cstheme="minorHAnsi"/>
          <w:b/>
          <w:color w:val="444444"/>
          <w:sz w:val="16"/>
          <w:szCs w:val="16"/>
          <w:shd w:val="clear" w:color="auto" w:fill="FFFFFF"/>
        </w:rPr>
        <w:t>  </w:t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 xml:space="preserve"> return Inclinacao;</w:t>
      </w:r>
      <w:r w:rsidRPr="00D000DC">
        <w:rPr>
          <w:rFonts w:cstheme="minorHAnsi"/>
          <w:b/>
          <w:color w:val="444444"/>
          <w:sz w:val="16"/>
          <w:szCs w:val="16"/>
        </w:rPr>
        <w:br/>
      </w:r>
      <w:r w:rsidRPr="00D000DC">
        <w:rPr>
          <w:rFonts w:cstheme="minorHAnsi"/>
          <w:b/>
          <w:color w:val="444444"/>
          <w:sz w:val="16"/>
          <w:szCs w:val="16"/>
          <w:shd w:val="clear" w:color="auto" w:fill="FFFFFF"/>
        </w:rPr>
        <w:t>}</w:t>
      </w:r>
    </w:p>
    <w:p w:rsidR="00D45620" w:rsidRPr="00D45620" w:rsidRDefault="00D45620" w:rsidP="00D000DC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A01063" w:rsidRPr="00D45620" w:rsidRDefault="00A01063" w:rsidP="00A01063">
      <w:pPr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v. </w:t>
      </w:r>
      <w:r w:rsidR="00C41D8B" w:rsidRPr="00D45620">
        <w:rPr>
          <w:rFonts w:asciiTheme="majorHAnsi" w:hAnsiTheme="majorHAnsi" w:cs="Times New Roman"/>
          <w:sz w:val="20"/>
          <w:szCs w:val="20"/>
        </w:rPr>
        <w:t xml:space="preserve">Quando </w:t>
      </w:r>
      <w:r w:rsidR="006537AB" w:rsidRPr="00D45620">
        <w:rPr>
          <w:rFonts w:asciiTheme="majorHAnsi" w:hAnsiTheme="majorHAnsi" w:cs="Times New Roman"/>
          <w:sz w:val="20"/>
          <w:szCs w:val="20"/>
        </w:rPr>
        <w:t xml:space="preserve">a chamada iu.lerVertices() está em execução, quais as variáveis que se tornam visíveis </w:t>
      </w:r>
      <w:r w:rsidR="00045E86" w:rsidRPr="00D45620">
        <w:rPr>
          <w:rFonts w:asciiTheme="majorHAnsi" w:hAnsiTheme="majorHAnsi" w:cs="Times New Roman"/>
          <w:sz w:val="20"/>
          <w:szCs w:val="20"/>
        </w:rPr>
        <w:t>dentro deste método</w:t>
      </w:r>
      <w:r w:rsidR="006537AB" w:rsidRPr="00D45620">
        <w:rPr>
          <w:rFonts w:asciiTheme="majorHAnsi" w:hAnsiTheme="majorHAnsi" w:cs="Times New Roman"/>
          <w:sz w:val="20"/>
          <w:szCs w:val="20"/>
        </w:rPr>
        <w:t>?</w:t>
      </w:r>
    </w:p>
    <w:p w:rsidR="006537AB" w:rsidRPr="00D45620" w:rsidRDefault="006537AB" w:rsidP="006537AB">
      <w:pPr>
        <w:spacing w:after="0"/>
        <w:ind w:left="709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a. (  )iu, sdr</w:t>
      </w:r>
    </w:p>
    <w:p w:rsidR="006537AB" w:rsidRPr="00D45620" w:rsidRDefault="006537AB" w:rsidP="006537AB">
      <w:pPr>
        <w:spacing w:after="0"/>
        <w:ind w:left="709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b. (  )OsVerticesLidos[ ] e ComprimentoCalculado</w:t>
      </w:r>
    </w:p>
    <w:p w:rsidR="006537AB" w:rsidRPr="00D45620" w:rsidRDefault="006537AB" w:rsidP="006537AB">
      <w:pPr>
        <w:spacing w:after="0"/>
        <w:ind w:left="709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c. ( </w:t>
      </w:r>
      <w:r w:rsidR="00D45620" w:rsidRPr="00D45620">
        <w:rPr>
          <w:rFonts w:asciiTheme="majorHAnsi" w:hAnsiTheme="majorHAnsi" w:cs="Times New Roman"/>
          <w:b/>
          <w:sz w:val="20"/>
          <w:szCs w:val="20"/>
        </w:rPr>
        <w:t>X</w:t>
      </w:r>
      <w:r w:rsidRPr="00D45620">
        <w:rPr>
          <w:rFonts w:asciiTheme="majorHAnsi" w:hAnsiTheme="majorHAnsi" w:cs="Times New Roman"/>
          <w:sz w:val="20"/>
          <w:szCs w:val="20"/>
        </w:rPr>
        <w:t xml:space="preserve"> )Vertices[ ] </w:t>
      </w:r>
    </w:p>
    <w:p w:rsidR="00A01063" w:rsidRPr="00D45620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6537AB" w:rsidRPr="00D45620" w:rsidRDefault="006537AB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vi. Quais variáveis são visíveis durante a execução do método getVertices( )?</w:t>
      </w:r>
    </w:p>
    <w:p w:rsidR="00D45620" w:rsidRPr="00D45620" w:rsidRDefault="00D45620" w:rsidP="006258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45620">
        <w:rPr>
          <w:rFonts w:ascii="Arial" w:hAnsi="Arial" w:cs="Arial"/>
          <w:b/>
          <w:sz w:val="20"/>
          <w:szCs w:val="20"/>
        </w:rPr>
        <w:t xml:space="preserve">R: </w:t>
      </w:r>
      <w:r w:rsidRPr="00D000DC">
        <w:rPr>
          <w:rFonts w:cstheme="minorHAnsi"/>
          <w:b/>
          <w:sz w:val="16"/>
          <w:szCs w:val="16"/>
        </w:rPr>
        <w:t>VerticesAtuais[ ] e Vertices[ ]</w:t>
      </w:r>
    </w:p>
    <w:p w:rsidR="00D45620" w:rsidRPr="00D45620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6537AB" w:rsidRPr="00D45620" w:rsidRDefault="006537AB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vii. </w:t>
      </w:r>
      <w:r w:rsidR="006133E0" w:rsidRPr="00D45620">
        <w:rPr>
          <w:rFonts w:asciiTheme="majorHAnsi" w:hAnsiTheme="majorHAnsi" w:cs="Times New Roman"/>
          <w:sz w:val="20"/>
          <w:szCs w:val="20"/>
        </w:rPr>
        <w:t xml:space="preserve">Para o </w:t>
      </w:r>
      <w:r w:rsidRPr="00D45620">
        <w:rPr>
          <w:rFonts w:asciiTheme="majorHAnsi" w:hAnsiTheme="majorHAnsi" w:cs="Times New Roman"/>
          <w:sz w:val="20"/>
          <w:szCs w:val="20"/>
        </w:rPr>
        <w:t>método getVerti</w:t>
      </w:r>
      <w:r w:rsidR="006133E0" w:rsidRPr="00D45620">
        <w:rPr>
          <w:rFonts w:asciiTheme="majorHAnsi" w:hAnsiTheme="majorHAnsi" w:cs="Times New Roman"/>
          <w:sz w:val="20"/>
          <w:szCs w:val="20"/>
        </w:rPr>
        <w:t>ces( )</w:t>
      </w:r>
      <w:r w:rsidRPr="00D45620">
        <w:rPr>
          <w:rFonts w:asciiTheme="majorHAnsi" w:hAnsiTheme="majorHAnsi" w:cs="Times New Roman"/>
          <w:sz w:val="20"/>
          <w:szCs w:val="20"/>
        </w:rPr>
        <w:t xml:space="preserve">a variável OsVerticesLidos é de entrada, de saída ou de </w:t>
      </w:r>
      <w:r w:rsidR="006133E0" w:rsidRPr="00D45620">
        <w:rPr>
          <w:rFonts w:asciiTheme="majorHAnsi" w:hAnsiTheme="majorHAnsi" w:cs="Times New Roman"/>
          <w:sz w:val="20"/>
          <w:szCs w:val="20"/>
        </w:rPr>
        <w:t>entrada e saída simultaneamente?</w:t>
      </w:r>
    </w:p>
    <w:p w:rsidR="00D45620" w:rsidRPr="00D45620" w:rsidRDefault="00D45620" w:rsidP="00625887">
      <w:pPr>
        <w:spacing w:after="0"/>
        <w:jc w:val="both"/>
        <w:rPr>
          <w:rFonts w:ascii="Arial" w:hAnsi="Arial" w:cs="Arial"/>
          <w:sz w:val="20"/>
          <w:szCs w:val="20"/>
        </w:rPr>
      </w:pPr>
      <w:r w:rsidRPr="00D45620">
        <w:rPr>
          <w:rFonts w:ascii="Arial" w:hAnsi="Arial" w:cs="Arial"/>
          <w:b/>
          <w:sz w:val="20"/>
          <w:szCs w:val="20"/>
        </w:rPr>
        <w:t>R:</w:t>
      </w:r>
      <w:r w:rsidRPr="00D45620">
        <w:rPr>
          <w:rFonts w:ascii="Arial" w:hAnsi="Arial" w:cs="Arial"/>
          <w:sz w:val="20"/>
          <w:szCs w:val="20"/>
        </w:rPr>
        <w:t xml:space="preserve"> </w:t>
      </w:r>
      <w:r w:rsidRPr="00D000DC">
        <w:rPr>
          <w:rFonts w:cstheme="minorHAnsi"/>
          <w:b/>
          <w:sz w:val="16"/>
          <w:szCs w:val="16"/>
        </w:rPr>
        <w:t>Entrada e saida simultaneamente</w:t>
      </w:r>
    </w:p>
    <w:p w:rsidR="00625887" w:rsidRPr="00625887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</w:t>
      </w:r>
    </w:p>
    <w:p w:rsidR="00A01063" w:rsidRDefault="00045E86" w:rsidP="00625887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b/>
          <w:sz w:val="20"/>
          <w:szCs w:val="20"/>
        </w:rPr>
        <w:t xml:space="preserve">4ª. questão </w:t>
      </w:r>
      <w:r w:rsidRPr="00D45620">
        <w:rPr>
          <w:rFonts w:asciiTheme="majorHAnsi" w:hAnsiTheme="majorHAnsi" w:cs="Times New Roman"/>
          <w:sz w:val="20"/>
          <w:szCs w:val="20"/>
        </w:rPr>
        <w:t>– Identifique qual objeto é dependente e qual é o objeto que depende nas 5 chamadas de métodos dentro do gerenciarExecucao.</w:t>
      </w:r>
    </w:p>
    <w:p w:rsidR="00625887" w:rsidRDefault="00625887" w:rsidP="0062588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625887">
        <w:rPr>
          <w:rFonts w:ascii="Arial" w:hAnsi="Arial" w:cs="Arial"/>
          <w:b/>
          <w:sz w:val="20"/>
          <w:szCs w:val="20"/>
        </w:rPr>
        <w:t>R: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  <w:r w:rsidRPr="00625887">
        <w:rPr>
          <w:rFonts w:cstheme="minorHAnsi"/>
          <w:b/>
          <w:sz w:val="16"/>
          <w:szCs w:val="16"/>
        </w:rPr>
        <w:t xml:space="preserve">Objeto Dependente: </w:t>
      </w:r>
    </w:p>
    <w:p w:rsid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ab/>
      </w:r>
      <w:r w:rsidRPr="00625887">
        <w:rPr>
          <w:rFonts w:cstheme="minorHAnsi"/>
          <w:b/>
          <w:sz w:val="16"/>
          <w:szCs w:val="16"/>
        </w:rPr>
        <w:t xml:space="preserve"> iu.lerVertices();</w:t>
      </w:r>
    </w:p>
    <w:p w:rsidR="00625887" w:rsidRP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ab/>
      </w:r>
      <w:r w:rsidRPr="00625887">
        <w:rPr>
          <w:rFonts w:cstheme="minorHAnsi"/>
          <w:b/>
          <w:sz w:val="16"/>
          <w:szCs w:val="16"/>
        </w:rPr>
        <w:t>iu.getVertices(OsVerticesLidos);</w:t>
      </w:r>
    </w:p>
    <w:p w:rsidR="00625887" w:rsidRP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ab/>
      </w:r>
      <w:r w:rsidRPr="00625887">
        <w:rPr>
          <w:rFonts w:cstheme="minorHAnsi"/>
          <w:b/>
          <w:sz w:val="16"/>
          <w:szCs w:val="16"/>
        </w:rPr>
        <w:t>sdr.setVertices(OsVerticesLidos);</w:t>
      </w:r>
    </w:p>
    <w:p w:rsidR="00625887" w:rsidRP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</w:p>
    <w:p w:rsid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  <w:r w:rsidRPr="00625887">
        <w:rPr>
          <w:rFonts w:cstheme="minorHAnsi"/>
          <w:b/>
          <w:sz w:val="16"/>
          <w:szCs w:val="16"/>
        </w:rPr>
        <w:t xml:space="preserve">Objeto que Depende:    </w:t>
      </w:r>
    </w:p>
    <w:p w:rsidR="00625887" w:rsidRP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ab/>
      </w:r>
      <w:r w:rsidRPr="00625887">
        <w:rPr>
          <w:rFonts w:cstheme="minorHAnsi"/>
          <w:b/>
          <w:sz w:val="16"/>
          <w:szCs w:val="16"/>
        </w:rPr>
        <w:t>Comprimento = sdr.calcularComprimento();</w:t>
      </w:r>
    </w:p>
    <w:p w:rsidR="00D45620" w:rsidRPr="00625887" w:rsidRDefault="00625887" w:rsidP="00625887">
      <w:pPr>
        <w:spacing w:after="0"/>
        <w:jc w:val="both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ab/>
      </w:r>
      <w:r w:rsidRPr="00625887">
        <w:rPr>
          <w:rFonts w:cstheme="minorHAnsi"/>
          <w:b/>
          <w:sz w:val="16"/>
          <w:szCs w:val="16"/>
        </w:rPr>
        <w:t>iu.mostrarComprimento(ComprimentoCalculado);</w:t>
      </w:r>
    </w:p>
    <w:p w:rsidR="00603962" w:rsidRDefault="00603962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</w:p>
    <w:p w:rsidR="00603962" w:rsidRDefault="00603962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</w:p>
    <w:p w:rsidR="00D45620" w:rsidRPr="00D45620" w:rsidRDefault="00D45620" w:rsidP="00625887">
      <w:pPr>
        <w:spacing w:after="0"/>
        <w:jc w:val="both"/>
        <w:rPr>
          <w:rFonts w:asciiTheme="majorHAnsi" w:hAnsiTheme="majorHAnsi" w:cs="Times New Roman"/>
          <w:color w:val="5B9BD5" w:themeColor="accent1"/>
          <w:sz w:val="20"/>
          <w:szCs w:val="20"/>
        </w:rPr>
      </w:pPr>
      <w:r w:rsidRPr="00D45620">
        <w:rPr>
          <w:rFonts w:asciiTheme="majorHAnsi" w:hAnsiTheme="majorHAnsi" w:cs="Times New Roman"/>
          <w:color w:val="5B9BD5" w:themeColor="accent1"/>
          <w:sz w:val="20"/>
          <w:szCs w:val="20"/>
        </w:rPr>
        <w:lastRenderedPageBreak/>
        <w:t>_______________________________________</w:t>
      </w:r>
      <w:r w:rsidR="00625887">
        <w:rPr>
          <w:rFonts w:asciiTheme="majorHAnsi" w:hAnsiTheme="majorHAnsi" w:cs="Times New Roman"/>
          <w:color w:val="5B9BD5" w:themeColor="accent1"/>
          <w:sz w:val="20"/>
          <w:szCs w:val="20"/>
        </w:rPr>
        <w:t>______________________________________________</w:t>
      </w:r>
    </w:p>
    <w:p w:rsidR="005A428A" w:rsidRPr="00D45620" w:rsidRDefault="005A428A" w:rsidP="00A01063">
      <w:pPr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b/>
          <w:sz w:val="20"/>
          <w:szCs w:val="20"/>
        </w:rPr>
        <w:t>5ª. questão</w:t>
      </w:r>
      <w:r w:rsidR="0009226F" w:rsidRPr="00D45620">
        <w:rPr>
          <w:rFonts w:asciiTheme="majorHAnsi" w:hAnsiTheme="majorHAnsi" w:cs="Times New Roman"/>
          <w:b/>
          <w:sz w:val="20"/>
          <w:szCs w:val="20"/>
        </w:rPr>
        <w:t>–</w:t>
      </w:r>
      <w:r w:rsidR="0009226F" w:rsidRPr="00D45620">
        <w:rPr>
          <w:rFonts w:asciiTheme="majorHAnsi" w:hAnsiTheme="majorHAnsi" w:cs="Times New Roman"/>
          <w:sz w:val="20"/>
          <w:szCs w:val="20"/>
        </w:rPr>
        <w:t>O vetor Vertices[] da classe SegmentoDeReta não é visível dentro do método gerenciarExecucao. Como se chama esta regra que visa ocultar uma variável e assim protege-la de acesso indevido?</w:t>
      </w:r>
    </w:p>
    <w:p w:rsidR="0009226F" w:rsidRPr="00D45620" w:rsidRDefault="0009226F" w:rsidP="0009226F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a.(  ) Ocultamento de informação</w:t>
      </w:r>
    </w:p>
    <w:p w:rsidR="0009226F" w:rsidRPr="00D45620" w:rsidRDefault="0009226F" w:rsidP="0009226F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b.(  ) Dividir para conquistar</w:t>
      </w:r>
    </w:p>
    <w:p w:rsidR="0009226F" w:rsidRPr="00D45620" w:rsidRDefault="0009226F" w:rsidP="0009226F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 xml:space="preserve">c.( </w:t>
      </w:r>
      <w:r w:rsidR="00D45620" w:rsidRPr="00D45620">
        <w:rPr>
          <w:rFonts w:asciiTheme="majorHAnsi" w:hAnsiTheme="majorHAnsi" w:cs="Times New Roman"/>
          <w:b/>
          <w:sz w:val="20"/>
          <w:szCs w:val="20"/>
        </w:rPr>
        <w:t>X</w:t>
      </w:r>
      <w:r w:rsidRPr="00D45620">
        <w:rPr>
          <w:rFonts w:asciiTheme="majorHAnsi" w:hAnsiTheme="majorHAnsi" w:cs="Times New Roman"/>
          <w:sz w:val="20"/>
          <w:szCs w:val="20"/>
        </w:rPr>
        <w:t xml:space="preserve"> ) Encapsulamento de dados</w:t>
      </w:r>
    </w:p>
    <w:p w:rsidR="0009226F" w:rsidRPr="00D45620" w:rsidRDefault="0009226F" w:rsidP="0009226F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d.(  ) Acoplamento</w:t>
      </w:r>
    </w:p>
    <w:p w:rsidR="005B2634" w:rsidRPr="00234822" w:rsidRDefault="0009226F" w:rsidP="00234822">
      <w:pPr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D45620">
        <w:rPr>
          <w:rFonts w:asciiTheme="majorHAnsi" w:hAnsiTheme="majorHAnsi" w:cs="Times New Roman"/>
          <w:sz w:val="20"/>
          <w:szCs w:val="20"/>
        </w:rPr>
        <w:t>e.(  ) Coesão</w:t>
      </w:r>
    </w:p>
    <w:sectPr w:rsidR="005B2634" w:rsidRPr="00234822" w:rsidSect="009731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1BB" w:rsidRDefault="008271BB" w:rsidP="001D1B1D">
      <w:pPr>
        <w:spacing w:after="0" w:line="240" w:lineRule="auto"/>
      </w:pPr>
      <w:r>
        <w:separator/>
      </w:r>
    </w:p>
  </w:endnote>
  <w:endnote w:type="continuationSeparator" w:id="1">
    <w:p w:rsidR="008271BB" w:rsidRDefault="008271BB" w:rsidP="001D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1BB" w:rsidRDefault="008271BB" w:rsidP="001D1B1D">
      <w:pPr>
        <w:spacing w:after="0" w:line="240" w:lineRule="auto"/>
      </w:pPr>
      <w:r>
        <w:separator/>
      </w:r>
    </w:p>
  </w:footnote>
  <w:footnote w:type="continuationSeparator" w:id="1">
    <w:p w:rsidR="008271BB" w:rsidRDefault="008271BB" w:rsidP="001D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B1D" w:rsidRDefault="001D1B1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-641985</wp:posOffset>
          </wp:positionH>
          <wp:positionV relativeFrom="paragraph">
            <wp:posOffset>-478155</wp:posOffset>
          </wp:positionV>
          <wp:extent cx="6372225" cy="1062355"/>
          <wp:effectExtent l="0" t="0" r="9525" b="4445"/>
          <wp:wrapSquare wrapText="bothSides"/>
          <wp:docPr id="2" name="Imagem 2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mplate FAI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01F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66pt;margin-top:-29.3pt;width:363pt;height:55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SZEAIAAP4DAAAOAAAAZHJzL2Uyb0RvYy54bWysU9tu2zAMfR+wfxD0vtjJkjY14hRduw4D&#10;ugvQ7gMYWY6FSaImKbGzry8lp2mwvQ3TgyCJ5CHPIbW6Hoxme+mDQlvz6aTkTFqBjbLbmv94un+3&#10;5CxEsA1otLLmBxn49frtm1XvKjnDDnUjPSMQG6re1byL0VVFEUQnDYQJOmnJ2KI3EOnqt0XjoSd0&#10;o4tZWV4UPfrGeRQyBHq9G418nfHbVor4rW2DjEzXnGqLefd536S9WK+g2npwnRLHMuAfqjCgLCU9&#10;Qd1BBLbz6i8oo4THgG2cCDQFtq0SMnMgNtPyDzaPHTiZuZA4wZ1kCv8PVnzdf/dMNdQ7ziwYatGT&#10;HCL7gAN7n9TpXajI6dGRWxzoOXkmpsE9oPgZmMXbDuxW3niPfSehoeqmKbI4Cx1xQgLZ9F+woTSw&#10;i5iBhtabBEhiMEKnLh1OnUmlCHqcX0xJHjIJsl2W8+Uit66A6iXa+RA/STQsHWruqfMZHfYPIaZq&#10;oHpxScks3iutc/e1ZX3NrxazRQ44sxgVaTi1MjVflmmN45JIfrRNDo6g9HimBNoeWSeiI+U4bAZy&#10;TFJssDkQf4/jENKnoUOH/jdnPQ1gzcOvHXjJmf5sScOr6XyeJjZf5ovLGV38uWVzbgErCKrmkbPx&#10;eBvHKd85r7YdZRq7ZvGGdG9VluS1qmPdNGRZqeOHSFN8fs9er992/QwAAP//AwBQSwMEFAAGAAgA&#10;AAAhADU7IEveAAAACgEAAA8AAABkcnMvZG93bnJldi54bWxMj8FOwzAQRO9I/QdrK3FrbUJThRCn&#10;QiCuIEpbqTc33iYR8TqK3Sb8PcsJjjM7mn1TbCbXiSsOofWk4W6pQCBV3rZUa9h9vi4yECEasqbz&#10;hBq+McCmnN0UJrd+pA+8bmMtuIRCbjQ0Mfa5lKFq0Jmw9D0S385+cCayHGppBzNyuetkotRaOtMS&#10;f2hMj88NVl/bi9OwfzsfDyv1Xr+4tB/9pCS5B6n17Xx6egQRcYp/YfjFZ3QomenkL2SD6FjfJ7wl&#10;alik2RoEJ7I0Y+ekIU1WIMtC/p9Q/gAAAP//AwBQSwECLQAUAAYACAAAACEAtoM4kv4AAADhAQAA&#10;EwAAAAAAAAAAAAAAAAAAAAAAW0NvbnRlbnRfVHlwZXNdLnhtbFBLAQItABQABgAIAAAAIQA4/SH/&#10;1gAAAJQBAAALAAAAAAAAAAAAAAAAAC8BAABfcmVscy8ucmVsc1BLAQItABQABgAIAAAAIQD1wLSZ&#10;EAIAAP4DAAAOAAAAAAAAAAAAAAAAAC4CAABkcnMvZTJvRG9jLnhtbFBLAQItABQABgAIAAAAIQA1&#10;OyBL3gAAAAoBAAAPAAAAAAAAAAAAAAAAAGoEAABkcnMvZG93bnJldi54bWxQSwUGAAAAAAQABADz&#10;AAAAdQUAAAAA&#10;" filled="f" stroked="f">
          <v:textbox>
            <w:txbxContent>
              <w:p w:rsidR="001D1B1D" w:rsidRPr="003B00CC" w:rsidRDefault="001D1B1D" w:rsidP="001D1B1D">
                <w:pPr>
                  <w:pStyle w:val="Cabealho"/>
                  <w:jc w:val="center"/>
                  <w:rPr>
                    <w:caps/>
                    <w:sz w:val="16"/>
                  </w:rPr>
                </w:pPr>
                <w:r w:rsidRPr="003B00CC">
                  <w:rPr>
                    <w:caps/>
                    <w:sz w:val="16"/>
                  </w:rPr>
                  <w:t>ANO LETIVO de 201</w:t>
                </w:r>
                <w:r>
                  <w:rPr>
                    <w:caps/>
                    <w:sz w:val="16"/>
                  </w:rPr>
                  <w:t>5</w:t>
                </w:r>
                <w:r w:rsidRPr="003B00CC">
                  <w:rPr>
                    <w:caps/>
                    <w:sz w:val="16"/>
                  </w:rPr>
                  <w:t xml:space="preserve">.  </w:t>
                </w:r>
                <w:r>
                  <w:rPr>
                    <w:caps/>
                    <w:sz w:val="16"/>
                  </w:rPr>
                  <w:t>2</w:t>
                </w:r>
                <w:r w:rsidRPr="003B00CC">
                  <w:rPr>
                    <w:caps/>
                    <w:sz w:val="16"/>
                  </w:rPr>
                  <w:t xml:space="preserve">º. ANO </w:t>
                </w:r>
                <w:r>
                  <w:rPr>
                    <w:caps/>
                    <w:sz w:val="16"/>
                  </w:rPr>
                  <w:t>–</w:t>
                </w:r>
                <w:r w:rsidRPr="003B00CC">
                  <w:rPr>
                    <w:caps/>
                    <w:sz w:val="16"/>
                  </w:rPr>
                  <w:t xml:space="preserve"> curso</w:t>
                </w:r>
                <w:r>
                  <w:rPr>
                    <w:caps/>
                    <w:sz w:val="16"/>
                  </w:rPr>
                  <w:t>:</w:t>
                </w:r>
                <w:r w:rsidRPr="003B00CC">
                  <w:rPr>
                    <w:caps/>
                    <w:sz w:val="16"/>
                  </w:rPr>
                  <w:t xml:space="preserve"> SISTEMAS DE INFORMAÇÃO</w:t>
                </w:r>
              </w:p>
              <w:p w:rsidR="001D1B1D" w:rsidRPr="003B00CC" w:rsidRDefault="001D1B1D" w:rsidP="001D1B1D">
                <w:pPr>
                  <w:pStyle w:val="Cabealho"/>
                  <w:jc w:val="center"/>
                  <w:rPr>
                    <w:caps/>
                    <w:sz w:val="16"/>
                  </w:rPr>
                </w:pPr>
                <w:r w:rsidRPr="003B00CC">
                  <w:rPr>
                    <w:caps/>
                    <w:sz w:val="16"/>
                  </w:rPr>
                  <w:t xml:space="preserve">disciplina: </w:t>
                </w:r>
                <w:r>
                  <w:rPr>
                    <w:caps/>
                    <w:sz w:val="16"/>
                  </w:rPr>
                  <w:t>LINGUAGEM dE PROGRAMAÇÃO</w:t>
                </w:r>
              </w:p>
              <w:p w:rsidR="001D1B1D" w:rsidRDefault="001D1B1D" w:rsidP="001D1B1D">
                <w:pPr>
                  <w:pStyle w:val="Cabealho"/>
                  <w:jc w:val="center"/>
                  <w:rPr>
                    <w:caps/>
                    <w:sz w:val="16"/>
                  </w:rPr>
                </w:pPr>
                <w:r>
                  <w:rPr>
                    <w:caps/>
                    <w:sz w:val="16"/>
                  </w:rPr>
                  <w:t>Prof. DR.</w:t>
                </w:r>
                <w:r w:rsidRPr="003B00CC">
                  <w:rPr>
                    <w:caps/>
                    <w:sz w:val="16"/>
                  </w:rPr>
                  <w:t xml:space="preserve"> FÁBIO gAVIÃO AVELINO DE mÉLLO</w:t>
                </w:r>
              </w:p>
              <w:p w:rsidR="001D1B1D" w:rsidRDefault="001D1B1D" w:rsidP="001D1B1D">
                <w:pPr>
                  <w:spacing w:after="0" w:line="240" w:lineRule="auto"/>
                  <w:jc w:val="center"/>
                  <w:rPr>
                    <w:caps/>
                    <w:sz w:val="16"/>
                  </w:rPr>
                </w:pPr>
                <w:r>
                  <w:rPr>
                    <w:caps/>
                    <w:sz w:val="16"/>
                  </w:rPr>
                  <w:t xml:space="preserve">atividade PRATA </w:t>
                </w:r>
                <w:r w:rsidR="00706F3B">
                  <w:rPr>
                    <w:caps/>
                    <w:sz w:val="16"/>
                  </w:rPr>
                  <w:t>4 – Data de entrega AO ALUNO: 02/06</w:t>
                </w:r>
                <w:r>
                  <w:rPr>
                    <w:caps/>
                    <w:sz w:val="16"/>
                  </w:rPr>
                  <w:t>/2015</w:t>
                </w:r>
              </w:p>
              <w:p w:rsidR="001D1B1D" w:rsidRPr="00CB67CB" w:rsidRDefault="00706F3B" w:rsidP="001D1B1D">
                <w:pPr>
                  <w:spacing w:after="0" w:line="240" w:lineRule="auto"/>
                  <w:jc w:val="center"/>
                  <w:rPr>
                    <w:caps/>
                    <w:sz w:val="16"/>
                  </w:rPr>
                </w:pPr>
                <w:r>
                  <w:rPr>
                    <w:caps/>
                    <w:sz w:val="16"/>
                  </w:rPr>
                  <w:t>DATA DE RETORNO AO PROFESSOR: 14/06</w:t>
                </w:r>
                <w:r w:rsidR="001D1B1D">
                  <w:rPr>
                    <w:caps/>
                    <w:sz w:val="16"/>
                  </w:rPr>
                  <w:t>/2015 ATÉ 23h00min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4CA"/>
    <w:multiLevelType w:val="hybridMultilevel"/>
    <w:tmpl w:val="BDDA0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2133B"/>
    <w:multiLevelType w:val="hybridMultilevel"/>
    <w:tmpl w:val="7FE05810"/>
    <w:lvl w:ilvl="0" w:tplc="17DEED70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B53AA"/>
    <w:multiLevelType w:val="hybridMultilevel"/>
    <w:tmpl w:val="2AF0AD86"/>
    <w:lvl w:ilvl="0" w:tplc="EB34B94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72684"/>
    <w:multiLevelType w:val="hybridMultilevel"/>
    <w:tmpl w:val="4AB8C69E"/>
    <w:lvl w:ilvl="0" w:tplc="9F32E588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5359D"/>
    <w:rsid w:val="00040478"/>
    <w:rsid w:val="00045E86"/>
    <w:rsid w:val="000715F2"/>
    <w:rsid w:val="0009226F"/>
    <w:rsid w:val="0011506E"/>
    <w:rsid w:val="001B34AA"/>
    <w:rsid w:val="001D1B1D"/>
    <w:rsid w:val="00216304"/>
    <w:rsid w:val="00234822"/>
    <w:rsid w:val="00257B8C"/>
    <w:rsid w:val="0029209F"/>
    <w:rsid w:val="002927EC"/>
    <w:rsid w:val="00362844"/>
    <w:rsid w:val="0041345D"/>
    <w:rsid w:val="00425859"/>
    <w:rsid w:val="00461DF2"/>
    <w:rsid w:val="004C24AA"/>
    <w:rsid w:val="005720A9"/>
    <w:rsid w:val="005A428A"/>
    <w:rsid w:val="005B2634"/>
    <w:rsid w:val="00603962"/>
    <w:rsid w:val="006133E0"/>
    <w:rsid w:val="00625887"/>
    <w:rsid w:val="006537AB"/>
    <w:rsid w:val="0069368D"/>
    <w:rsid w:val="006D01F2"/>
    <w:rsid w:val="006E5D75"/>
    <w:rsid w:val="00706F3B"/>
    <w:rsid w:val="00712502"/>
    <w:rsid w:val="007A6917"/>
    <w:rsid w:val="007F05EA"/>
    <w:rsid w:val="008271BB"/>
    <w:rsid w:val="008805F3"/>
    <w:rsid w:val="008D02E4"/>
    <w:rsid w:val="009731C1"/>
    <w:rsid w:val="00A01063"/>
    <w:rsid w:val="00A706B5"/>
    <w:rsid w:val="00AD5258"/>
    <w:rsid w:val="00C41D8B"/>
    <w:rsid w:val="00C5359D"/>
    <w:rsid w:val="00CD5BB8"/>
    <w:rsid w:val="00CF1C74"/>
    <w:rsid w:val="00D000DC"/>
    <w:rsid w:val="00D45620"/>
    <w:rsid w:val="00DC3EC1"/>
    <w:rsid w:val="00E52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Conector de seta reta 3"/>
        <o:r id="V:Rule4" type="connector" idref="#Conector de seta reta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1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1B1D"/>
  </w:style>
  <w:style w:type="paragraph" w:styleId="Rodap">
    <w:name w:val="footer"/>
    <w:basedOn w:val="Normal"/>
    <w:link w:val="RodapChar"/>
    <w:uiPriority w:val="99"/>
    <w:unhideWhenUsed/>
    <w:rsid w:val="001D1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1B1D"/>
  </w:style>
  <w:style w:type="character" w:styleId="TextodoEspaoReservado">
    <w:name w:val="Placeholder Text"/>
    <w:basedOn w:val="Fontepargpadro"/>
    <w:uiPriority w:val="99"/>
    <w:semiHidden/>
    <w:rsid w:val="0029209F"/>
    <w:rPr>
      <w:color w:val="808080"/>
    </w:rPr>
  </w:style>
  <w:style w:type="paragraph" w:styleId="PargrafodaLista">
    <w:name w:val="List Paragraph"/>
    <w:basedOn w:val="Normal"/>
    <w:uiPriority w:val="34"/>
    <w:qFormat/>
    <w:rsid w:val="000715F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7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7B8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00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Gavião</dc:creator>
  <cp:keywords/>
  <dc:description/>
  <cp:lastModifiedBy>Marcela</cp:lastModifiedBy>
  <cp:revision>21</cp:revision>
  <dcterms:created xsi:type="dcterms:W3CDTF">2015-05-07T15:41:00Z</dcterms:created>
  <dcterms:modified xsi:type="dcterms:W3CDTF">2015-06-15T01:39:00Z</dcterms:modified>
</cp:coreProperties>
</file>