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65" w:rsidRDefault="00F62965" w:rsidP="00F62965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6BB92" wp14:editId="3B06B7D1">
                <wp:simplePos x="0" y="0"/>
                <wp:positionH relativeFrom="column">
                  <wp:posOffset>1316355</wp:posOffset>
                </wp:positionH>
                <wp:positionV relativeFrom="paragraph">
                  <wp:posOffset>-1130630</wp:posOffset>
                </wp:positionV>
                <wp:extent cx="4610100" cy="7048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965" w:rsidRPr="003B00CC" w:rsidRDefault="00F62965" w:rsidP="00F62965">
                            <w:pPr>
                              <w:pStyle w:val="Cabealh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>ANO LETIVO de 201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5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. 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º. ANO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–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curso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: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 sistemas de informação</w:t>
                            </w:r>
                          </w:p>
                          <w:p w:rsidR="00F62965" w:rsidRPr="003B00CC" w:rsidRDefault="00F62965" w:rsidP="00F62965">
                            <w:pPr>
                              <w:pStyle w:val="Cabealh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disciplina: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LINGUAGEM dE PROGRAMAÇÃO</w:t>
                            </w:r>
                          </w:p>
                          <w:p w:rsidR="00F62965" w:rsidRDefault="00F62965" w:rsidP="00F62965">
                            <w:pPr>
                              <w:pStyle w:val="Cabealh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Prof. DR.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FÁBIO gAVIÃO AVELINO DE mÉLLO</w:t>
                            </w:r>
                          </w:p>
                          <w:p w:rsidR="00F62965" w:rsidRDefault="00F62965" w:rsidP="00F62965">
                            <w:pPr>
                              <w:spacing w:after="0" w:line="240" w:lineRule="aut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 xml:space="preserve">atividade PRATA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5 – Data de entrega AO ALUNO: 10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/06/2015</w:t>
                            </w:r>
                          </w:p>
                          <w:p w:rsidR="00F62965" w:rsidRPr="00CB67CB" w:rsidRDefault="00F62965" w:rsidP="00F62965">
                            <w:pPr>
                              <w:spacing w:after="0" w:line="240" w:lineRule="aut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DATA DE RETORNO AO PROFESSOR: 21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/06/2015 ATÉ 23h00min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6BB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3.65pt;margin-top:-89.05pt;width:363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" filled="f" stroked="f">
                <v:textbox>
                  <w:txbxContent>
                    <w:p w:rsidR="00F62965" w:rsidRPr="003B00CC" w:rsidRDefault="00F62965" w:rsidP="00F62965">
                      <w:pPr>
                        <w:pStyle w:val="Cabealho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>ANO LETIVO de 201</w:t>
                      </w:r>
                      <w:r>
                        <w:rPr>
                          <w:caps/>
                          <w:sz w:val="16"/>
                        </w:rPr>
                        <w:t>5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.  </w:t>
                      </w:r>
                      <w:r>
                        <w:rPr>
                          <w:caps/>
                          <w:sz w:val="16"/>
                        </w:rPr>
                        <w:t>2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º. ANO </w:t>
                      </w:r>
                      <w:r>
                        <w:rPr>
                          <w:caps/>
                          <w:sz w:val="16"/>
                        </w:rPr>
                        <w:t>–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curso</w:t>
                      </w:r>
                      <w:r>
                        <w:rPr>
                          <w:caps/>
                          <w:sz w:val="16"/>
                        </w:rPr>
                        <w:t>:</w:t>
                      </w:r>
                      <w:r>
                        <w:rPr>
                          <w:caps/>
                          <w:sz w:val="16"/>
                        </w:rPr>
                        <w:t xml:space="preserve"> sistemas de informação</w:t>
                      </w:r>
                    </w:p>
                    <w:p w:rsidR="00F62965" w:rsidRPr="003B00CC" w:rsidRDefault="00F62965" w:rsidP="00F62965">
                      <w:pPr>
                        <w:pStyle w:val="Cabealho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 xml:space="preserve">disciplina: </w:t>
                      </w:r>
                      <w:r>
                        <w:rPr>
                          <w:caps/>
                          <w:sz w:val="16"/>
                        </w:rPr>
                        <w:t>LINGUAGEM dE PROGRAMAÇÃO</w:t>
                      </w:r>
                    </w:p>
                    <w:p w:rsidR="00F62965" w:rsidRDefault="00F62965" w:rsidP="00F62965">
                      <w:pPr>
                        <w:pStyle w:val="Cabealh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Prof. DR.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FÁBIO gAVIÃO AVELINO DE mÉLLO</w:t>
                      </w:r>
                    </w:p>
                    <w:p w:rsidR="00F62965" w:rsidRDefault="00F62965" w:rsidP="00F6296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 xml:space="preserve">atividade PRATA </w:t>
                      </w:r>
                      <w:r>
                        <w:rPr>
                          <w:caps/>
                          <w:sz w:val="16"/>
                        </w:rPr>
                        <w:t>5 – Data de entrega AO ALUNO: 10</w:t>
                      </w:r>
                      <w:r>
                        <w:rPr>
                          <w:caps/>
                          <w:sz w:val="16"/>
                        </w:rPr>
                        <w:t>/06/2015</w:t>
                      </w:r>
                    </w:p>
                    <w:p w:rsidR="00F62965" w:rsidRPr="00CB67CB" w:rsidRDefault="00F62965" w:rsidP="00F6296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DATA DE RETORNO AO PROFESSOR: 21</w:t>
                      </w:r>
                      <w:r>
                        <w:rPr>
                          <w:caps/>
                          <w:sz w:val="16"/>
                        </w:rPr>
                        <w:t>/06/2015 ATÉ 23h00min</w:t>
                      </w:r>
                    </w:p>
                  </w:txbxContent>
                </v:textbox>
              </v:shape>
            </w:pict>
          </mc:Fallback>
        </mc:AlternateContent>
      </w:r>
      <w:r w:rsidRPr="00AB4096">
        <w:rPr>
          <w:b/>
        </w:rPr>
        <w:t>Enunciado do problema</w:t>
      </w:r>
      <w:r>
        <w:t xml:space="preserve"> – Construir um programa para simular jogos da Loteria da Caixa. Inicialmente o programa deverá simular os jogos da </w:t>
      </w:r>
      <w:proofErr w:type="spellStart"/>
      <w:r>
        <w:t>mega-sena</w:t>
      </w:r>
      <w:proofErr w:type="spellEnd"/>
      <w:r>
        <w:t xml:space="preserve"> e da </w:t>
      </w:r>
      <w:proofErr w:type="spellStart"/>
      <w:r>
        <w:t>lotofácil</w:t>
      </w:r>
      <w:proofErr w:type="spellEnd"/>
      <w:r>
        <w:t xml:space="preserve">. O usuário escolhe o jogo que ele quer </w:t>
      </w:r>
      <w:bookmarkStart w:id="0" w:name="_GoBack"/>
      <w:r>
        <w:t xml:space="preserve">simular </w:t>
      </w:r>
      <w:bookmarkEnd w:id="0"/>
      <w:r>
        <w:t>e o programa faz a simulação informando ao usuário a “data da realização do jogo” bem como a “localidade onde o “caminhão da sorte” realizou o sorteio”. Fazer um menu inicial com as opções referentes às duas loterias mais uma opção para encerrar a execução caso o usuário não deseje mais fazer nenhuma simulação.</w:t>
      </w:r>
    </w:p>
    <w:p w:rsidR="00F62965" w:rsidRDefault="00F62965" w:rsidP="00F62965">
      <w:pPr>
        <w:jc w:val="both"/>
      </w:pPr>
      <w:r>
        <w:t>Deverão ser empregados os relacionamentos de “dependência” e de “herança” no projeto. O aluno deverá fazer um diagrama de classes do seu projeto no espaço a seguir.</w:t>
      </w:r>
    </w:p>
    <w:p w:rsidR="00F62965" w:rsidRDefault="00F62965" w:rsidP="00F62965">
      <w:pPr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A345C2" wp14:editId="03B7F2FB">
                <wp:simplePos x="0" y="0"/>
                <wp:positionH relativeFrom="column">
                  <wp:posOffset>15240</wp:posOffset>
                </wp:positionH>
                <wp:positionV relativeFrom="paragraph">
                  <wp:posOffset>81915</wp:posOffset>
                </wp:positionV>
                <wp:extent cx="6267450" cy="4619625"/>
                <wp:effectExtent l="0" t="0" r="19050" b="2857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4619625"/>
                          <a:chOff x="0" y="0"/>
                          <a:chExt cx="6267450" cy="461962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6267450" cy="461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1943100" y="85725"/>
                            <a:ext cx="23050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965" w:rsidRDefault="00F62965" w:rsidP="00F62965">
                              <w:r>
                                <w:t>DIAGRAMA DE CLASSE DO PROJETO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345C2" id="Grupo 3" o:spid="_x0000_s1027" style="position:absolute;left:0;text-align:left;margin-left:1.2pt;margin-top:6.45pt;width:493.5pt;height:363.75pt;z-index:251659264" coordsize="62674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">
                <v:rect id="Retângulo 1" o:spid="_x0000_s1028" style="position:absolute;width:62674;height:46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<v:shape id="Caixa de texto 2" o:spid="_x0000_s1029" type="#_x0000_t202" style="position:absolute;left:19431;top:857;width:2305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62965" w:rsidRDefault="00F62965" w:rsidP="00F62965">
                        <w:r>
                          <w:t>DIAGRAMA DE CLASSE DO PROJETO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  <w:r>
        <w:t>Notas: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 xml:space="preserve">Nomes de arquivos, projeto, variáveis </w:t>
      </w:r>
      <w:proofErr w:type="spellStart"/>
      <w:r>
        <w:t>etc</w:t>
      </w:r>
      <w:proofErr w:type="spellEnd"/>
      <w:r>
        <w:t xml:space="preserve"> devem obedecer ao padrão de programação usado no curso;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Obedecer a sequência “análise</w:t>
      </w:r>
      <w:r>
        <w:sym w:font="Wingdings" w:char="F0E0"/>
      </w:r>
      <w:r>
        <w:t xml:space="preserve"> projeto</w:t>
      </w:r>
      <w:r>
        <w:sym w:font="Wingdings" w:char="F0E0"/>
      </w:r>
      <w:r>
        <w:t xml:space="preserve"> codificação</w:t>
      </w:r>
      <w:r>
        <w:sym w:font="Wingdings" w:char="F0E0"/>
      </w:r>
      <w:r>
        <w:t>testes” para construir o programa;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Se for fazer o projeto em dupla, dividir o esforço da codificação entre os membros da equipe;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 xml:space="preserve">Fatores de qualidade de um bom projeto: alta coesão, baixo acoplamento, uso de encapsulamento de dados e ocultamento de informações, baixa granularidade funcional, reuso do software, bom projeto de relacionamento entre classes </w:t>
      </w:r>
      <w:r>
        <w:lastRenderedPageBreak/>
        <w:t>(dependência, herança e composição), padronização de codificação, padronização de projeto, alto nível de independência funcional, balanço entre coesão e acoplamento.</w:t>
      </w:r>
    </w:p>
    <w:p w:rsidR="00F62965" w:rsidRDefault="00F62965" w:rsidP="00F62965">
      <w:pPr>
        <w:pStyle w:val="PargrafodaLista"/>
        <w:numPr>
          <w:ilvl w:val="0"/>
          <w:numId w:val="1"/>
        </w:numPr>
        <w:jc w:val="both"/>
      </w:pPr>
      <w:r>
        <w:t>Variar a semente da geração de números aleatórios para gerar números diferentes a cada nova escolha do usuário.</w:t>
      </w:r>
    </w:p>
    <w:p w:rsidR="00F62965" w:rsidRDefault="00F62965" w:rsidP="00F62965">
      <w:pPr>
        <w:jc w:val="both"/>
      </w:pPr>
    </w:p>
    <w:p w:rsidR="00F62965" w:rsidRDefault="00F62965" w:rsidP="00F62965">
      <w:pPr>
        <w:jc w:val="both"/>
      </w:pPr>
    </w:p>
    <w:p w:rsidR="00E24E2B" w:rsidRDefault="00E24E2B"/>
    <w:sectPr w:rsidR="00E24E2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1D" w:rsidRDefault="00F62965">
    <w:pPr>
      <w:pStyle w:val="Cabealho"/>
    </w:pPr>
    <w:r w:rsidRPr="0026371D"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 wp14:anchorId="754C3A33" wp14:editId="08619BE9">
          <wp:simplePos x="0" y="0"/>
          <wp:positionH relativeFrom="column">
            <wp:posOffset>-219075</wp:posOffset>
          </wp:positionH>
          <wp:positionV relativeFrom="paragraph">
            <wp:posOffset>-448310</wp:posOffset>
          </wp:positionV>
          <wp:extent cx="6515100" cy="1082675"/>
          <wp:effectExtent l="0" t="0" r="0" b="0"/>
          <wp:wrapSquare wrapText="bothSides"/>
          <wp:docPr id="4" name="Imagem 4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0" cy="108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158"/>
    <w:multiLevelType w:val="hybridMultilevel"/>
    <w:tmpl w:val="1C9836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00"/>
    <w:rsid w:val="005C7F00"/>
    <w:rsid w:val="00E24E2B"/>
    <w:rsid w:val="00F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20888-4552-46D9-96DC-B7862E7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9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2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Fabio Gavião</cp:lastModifiedBy>
  <cp:revision>2</cp:revision>
  <dcterms:created xsi:type="dcterms:W3CDTF">2015-06-10T19:03:00Z</dcterms:created>
  <dcterms:modified xsi:type="dcterms:W3CDTF">2015-06-10T19:05:00Z</dcterms:modified>
</cp:coreProperties>
</file>