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3F75AAF" wp14:textId="241D6FC4">
      <w:bookmarkStart w:name="_GoBack" w:id="0"/>
      <w:bookmarkEnd w:id="0"/>
      <w:r w:rsidR="03B71D8F">
        <w:rPr/>
        <w:t>RELATÓRIO DE TESTE DE PERFORMANCE</w:t>
      </w:r>
    </w:p>
    <w:p xmlns:wp14="http://schemas.microsoft.com/office/word/2010/wordml" w:rsidP="03B71D8F" w14:paraId="2DB14FEF" wp14:textId="36E9745E">
      <w:pPr>
        <w:pStyle w:val="Normal"/>
      </w:pPr>
      <w:r w:rsidR="03B71D8F">
        <w:rPr/>
        <w:t>Data: 17/06/2023</w:t>
      </w:r>
    </w:p>
    <w:p xmlns:wp14="http://schemas.microsoft.com/office/word/2010/wordml" w:rsidP="03B71D8F" w14:paraId="297DE4D8" wp14:textId="11BCC9A3">
      <w:pPr>
        <w:pStyle w:val="Normal"/>
      </w:pPr>
      <w:r w:rsidR="03B71D8F">
        <w:rPr/>
        <w:t xml:space="preserve">Sistema testado: </w:t>
      </w:r>
      <w:r w:rsidR="03B71D8F">
        <w:rPr/>
        <w:t>www</w:t>
      </w:r>
      <w:r w:rsidR="03B71D8F">
        <w:rPr/>
        <w:t>.blazedemo.com</w:t>
      </w:r>
    </w:p>
    <w:p xmlns:wp14="http://schemas.microsoft.com/office/word/2010/wordml" w:rsidP="03B71D8F" w14:paraId="2BB4FDD9" wp14:textId="172C0479">
      <w:pPr>
        <w:pStyle w:val="Normal"/>
      </w:pPr>
      <w:r w:rsidR="03B71D8F">
        <w:rPr/>
        <w:t>Critério de aceitação: 250 requisições por segundo com um tempo de resposta 90th percentil inferior a 2 segundos.</w:t>
      </w:r>
    </w:p>
    <w:p xmlns:wp14="http://schemas.microsoft.com/office/word/2010/wordml" w:rsidP="03B71D8F" w14:paraId="0B3EEA43" wp14:textId="7EE413F8">
      <w:pPr>
        <w:pStyle w:val="Normal"/>
      </w:pPr>
    </w:p>
    <w:p xmlns:wp14="http://schemas.microsoft.com/office/word/2010/wordml" w:rsidP="03B71D8F" w14:paraId="3C1292E4" wp14:textId="0B204A4C">
      <w:pPr>
        <w:pStyle w:val="Normal"/>
      </w:pPr>
      <w:r w:rsidRPr="03B71D8F" w:rsidR="03B71D8F">
        <w:rPr>
          <w:b w:val="1"/>
          <w:bCs w:val="1"/>
        </w:rPr>
        <w:t>Resultados:</w:t>
      </w:r>
    </w:p>
    <w:p xmlns:wp14="http://schemas.microsoft.com/office/word/2010/wordml" w:rsidP="03B71D8F" w14:paraId="34CE8772" wp14:textId="77B34B3D">
      <w:pPr>
        <w:pStyle w:val="ListParagraph"/>
        <w:numPr>
          <w:ilvl w:val="0"/>
          <w:numId w:val="1"/>
        </w:numPr>
        <w:rPr/>
      </w:pPr>
      <w:r w:rsidR="03B71D8F">
        <w:rPr/>
        <w:t>Teste na Interface Gráfica: No teste realizado utilizando a interface gráfica do JMeter, foram obtidos os seguintes resultados:</w:t>
      </w:r>
    </w:p>
    <w:p xmlns:wp14="http://schemas.microsoft.com/office/word/2010/wordml" w:rsidP="03B71D8F" w14:paraId="51B7C81F" wp14:textId="0513ADAF">
      <w:pPr>
        <w:pStyle w:val="ListParagraph"/>
        <w:numPr>
          <w:ilvl w:val="0"/>
          <w:numId w:val="2"/>
        </w:numPr>
        <w:rPr/>
      </w:pPr>
      <w:r w:rsidR="03B71D8F">
        <w:rPr/>
        <w:t>Relatório Agregado:</w:t>
      </w:r>
    </w:p>
    <w:p xmlns:wp14="http://schemas.microsoft.com/office/word/2010/wordml" w:rsidP="03B71D8F" w14:paraId="36A13008" wp14:textId="36A02B23">
      <w:pPr>
        <w:pStyle w:val="ListParagraph"/>
        <w:numPr>
          <w:ilvl w:val="1"/>
          <w:numId w:val="2"/>
        </w:numPr>
        <w:rPr/>
      </w:pPr>
      <w:r w:rsidR="03B71D8F">
        <w:rPr/>
        <w:t xml:space="preserve">Página Home: O tempo de resposta médio foi de 723 </w:t>
      </w:r>
      <w:r w:rsidR="03B71D8F">
        <w:rPr/>
        <w:t>ms</w:t>
      </w:r>
      <w:r w:rsidR="03B71D8F">
        <w:rPr/>
        <w:t>, com um 90th percentil de 1412 ms.</w:t>
      </w:r>
    </w:p>
    <w:p xmlns:wp14="http://schemas.microsoft.com/office/word/2010/wordml" w:rsidP="03B71D8F" w14:paraId="3D4B734F" wp14:textId="3F5DCF0D">
      <w:pPr>
        <w:pStyle w:val="ListParagraph"/>
        <w:numPr>
          <w:ilvl w:val="1"/>
          <w:numId w:val="2"/>
        </w:numPr>
        <w:rPr/>
      </w:pPr>
      <w:r w:rsidR="03B71D8F">
        <w:rPr/>
        <w:t xml:space="preserve">Página Reserva: O tempo de resposta médio foi de 510 </w:t>
      </w:r>
      <w:r w:rsidR="03B71D8F">
        <w:rPr/>
        <w:t>ms</w:t>
      </w:r>
      <w:r w:rsidR="03B71D8F">
        <w:rPr/>
        <w:t>, com um 90th percentil de 1628 ms.</w:t>
      </w:r>
    </w:p>
    <w:p xmlns:wp14="http://schemas.microsoft.com/office/word/2010/wordml" w:rsidP="03B71D8F" w14:paraId="12084CC0" wp14:textId="2A814F7D">
      <w:pPr>
        <w:pStyle w:val="ListParagraph"/>
        <w:numPr>
          <w:ilvl w:val="1"/>
          <w:numId w:val="2"/>
        </w:numPr>
        <w:rPr/>
      </w:pPr>
      <w:r w:rsidR="03B71D8F">
        <w:rPr/>
        <w:t xml:space="preserve">Página Compra: O tempo de resposta médio foi de 487 </w:t>
      </w:r>
      <w:r w:rsidR="03B71D8F">
        <w:rPr/>
        <w:t>ms</w:t>
      </w:r>
      <w:r w:rsidR="03B71D8F">
        <w:rPr/>
        <w:t>, com um 90th percentil de 1695 ms.</w:t>
      </w:r>
    </w:p>
    <w:p xmlns:wp14="http://schemas.microsoft.com/office/word/2010/wordml" w:rsidP="03B71D8F" w14:paraId="70190C23" wp14:textId="058AC9C6">
      <w:pPr>
        <w:pStyle w:val="ListParagraph"/>
        <w:numPr>
          <w:ilvl w:val="1"/>
          <w:numId w:val="2"/>
        </w:numPr>
        <w:rPr/>
      </w:pPr>
      <w:r w:rsidR="03B71D8F">
        <w:rPr/>
        <w:t xml:space="preserve">Página Confirmação: O tempo de resposta médio foi de 369 </w:t>
      </w:r>
      <w:r w:rsidR="03B71D8F">
        <w:rPr/>
        <w:t>ms</w:t>
      </w:r>
      <w:r w:rsidR="03B71D8F">
        <w:rPr/>
        <w:t>, com um 90th percentil de 1709 ms.</w:t>
      </w:r>
    </w:p>
    <w:p xmlns:wp14="http://schemas.microsoft.com/office/word/2010/wordml" w:rsidP="03B71D8F" w14:paraId="27DF3E8A" wp14:textId="2D0CB9B1">
      <w:pPr>
        <w:pStyle w:val="ListParagraph"/>
        <w:numPr>
          <w:ilvl w:val="1"/>
          <w:numId w:val="2"/>
        </w:numPr>
        <w:rPr/>
      </w:pPr>
      <w:r w:rsidR="03B71D8F">
        <w:rPr/>
        <w:t xml:space="preserve">Tempo de resposta médio para o fluxo completo (Home -&gt; Reserva -&gt; Compra -&gt; Confirmação): 3036 </w:t>
      </w:r>
      <w:r w:rsidR="03B71D8F">
        <w:rPr/>
        <w:t>ms</w:t>
      </w:r>
      <w:r w:rsidR="03B71D8F">
        <w:rPr/>
        <w:t>, com um 90th percentil de 4455 ms.</w:t>
      </w:r>
    </w:p>
    <w:p xmlns:wp14="http://schemas.microsoft.com/office/word/2010/wordml" w:rsidP="03B71D8F" w14:paraId="79EFAD9E" wp14:textId="3EFA27B5">
      <w:pPr>
        <w:pStyle w:val="Normal"/>
      </w:pPr>
      <w:r w:rsidRPr="03B71D8F" w:rsidR="03B71D8F">
        <w:rPr>
          <w:b w:val="1"/>
          <w:bCs w:val="1"/>
        </w:rPr>
        <w:t xml:space="preserve">Observação: </w:t>
      </w:r>
      <w:r w:rsidR="03B71D8F">
        <w:rPr/>
        <w:t>Notamos que, individualmente, as páginas separadas alcançaram o objetivo de tempo de resposta inferior a 2 segundos. No entanto, quando o fluxo completo foi testado, o tempo de resposta excedeu o limite desejado.</w:t>
      </w:r>
    </w:p>
    <w:p xmlns:wp14="http://schemas.microsoft.com/office/word/2010/wordml" w:rsidP="03B71D8F" w14:paraId="77CF93A7" wp14:textId="0A3ABFBC">
      <w:pPr>
        <w:pStyle w:val="ListParagraph"/>
        <w:numPr>
          <w:ilvl w:val="0"/>
          <w:numId w:val="1"/>
        </w:numPr>
        <w:rPr/>
      </w:pPr>
      <w:r w:rsidR="03B71D8F">
        <w:rPr/>
        <w:t>Teste por Linha de Comando: No teste realizado via linha de comando, foram obtidos os seguintes resultados:</w:t>
      </w:r>
    </w:p>
    <w:p xmlns:wp14="http://schemas.microsoft.com/office/word/2010/wordml" w:rsidP="03B71D8F" w14:paraId="58274D9D" wp14:textId="373F8CF4">
      <w:pPr>
        <w:pStyle w:val="ListParagraph"/>
        <w:numPr>
          <w:ilvl w:val="0"/>
          <w:numId w:val="4"/>
        </w:numPr>
        <w:rPr/>
      </w:pPr>
      <w:r w:rsidR="03B71D8F">
        <w:rPr/>
        <w:t xml:space="preserve">Tabela de </w:t>
      </w:r>
      <w:r w:rsidR="03B71D8F">
        <w:rPr/>
        <w:t>estatísticas</w:t>
      </w:r>
      <w:r w:rsidR="03B71D8F">
        <w:rPr/>
        <w:t>:</w:t>
      </w:r>
    </w:p>
    <w:p xmlns:wp14="http://schemas.microsoft.com/office/word/2010/wordml" w:rsidP="03B71D8F" w14:paraId="2D461582" wp14:textId="35643E65">
      <w:pPr>
        <w:pStyle w:val="ListParagraph"/>
        <w:numPr>
          <w:ilvl w:val="1"/>
          <w:numId w:val="4"/>
        </w:numPr>
        <w:rPr/>
      </w:pPr>
      <w:r w:rsidR="03B71D8F">
        <w:rPr/>
        <w:t xml:space="preserve">Página Home: O tempo de resposta médio foi de 1827 </w:t>
      </w:r>
      <w:r w:rsidR="03B71D8F">
        <w:rPr/>
        <w:t>ms</w:t>
      </w:r>
      <w:r w:rsidR="03B71D8F">
        <w:rPr/>
        <w:t>, com um 90th percentil de 3070 ms.</w:t>
      </w:r>
    </w:p>
    <w:p xmlns:wp14="http://schemas.microsoft.com/office/word/2010/wordml" w:rsidP="03B71D8F" w14:paraId="5F02A8E8" wp14:textId="0C48AD49">
      <w:pPr>
        <w:pStyle w:val="ListParagraph"/>
        <w:numPr>
          <w:ilvl w:val="1"/>
          <w:numId w:val="4"/>
        </w:numPr>
        <w:rPr/>
      </w:pPr>
      <w:r w:rsidR="03B71D8F">
        <w:rPr/>
        <w:t xml:space="preserve">Página Reserva: O tempo de resposta médio foi de 687 </w:t>
      </w:r>
      <w:r w:rsidR="03B71D8F">
        <w:rPr/>
        <w:t>ms</w:t>
      </w:r>
      <w:r w:rsidR="03B71D8F">
        <w:rPr/>
        <w:t>, com um 90th percentil de 1621 ms.</w:t>
      </w:r>
    </w:p>
    <w:p xmlns:wp14="http://schemas.microsoft.com/office/word/2010/wordml" w:rsidP="03B71D8F" w14:paraId="5EDC3149" wp14:textId="7DE4DFE6">
      <w:pPr>
        <w:pStyle w:val="ListParagraph"/>
        <w:numPr>
          <w:ilvl w:val="1"/>
          <w:numId w:val="4"/>
        </w:numPr>
        <w:rPr/>
      </w:pPr>
      <w:r w:rsidR="03B71D8F">
        <w:rPr/>
        <w:t xml:space="preserve">Página Compra: O tempo de resposta médio foi de 563 </w:t>
      </w:r>
      <w:r w:rsidR="03B71D8F">
        <w:rPr/>
        <w:t>ms</w:t>
      </w:r>
      <w:r w:rsidR="03B71D8F">
        <w:rPr/>
        <w:t>, com um 90th percentil de 1099 ms.</w:t>
      </w:r>
    </w:p>
    <w:p xmlns:wp14="http://schemas.microsoft.com/office/word/2010/wordml" w:rsidP="03B71D8F" w14:paraId="566B23EA" wp14:textId="3898B6B5">
      <w:pPr>
        <w:pStyle w:val="ListParagraph"/>
        <w:numPr>
          <w:ilvl w:val="1"/>
          <w:numId w:val="4"/>
        </w:numPr>
        <w:rPr/>
      </w:pPr>
      <w:r w:rsidR="03B71D8F">
        <w:rPr/>
        <w:t xml:space="preserve">Página Confirmação: O tempo de resposta médio foi de 443 </w:t>
      </w:r>
      <w:r w:rsidR="03B71D8F">
        <w:rPr/>
        <w:t>ms</w:t>
      </w:r>
      <w:r w:rsidR="03B71D8F">
        <w:rPr/>
        <w:t>, com um 90th percentil de 1362 ms.</w:t>
      </w:r>
    </w:p>
    <w:p xmlns:wp14="http://schemas.microsoft.com/office/word/2010/wordml" w:rsidP="03B71D8F" w14:paraId="4FFB0CA5" wp14:textId="2D108B1D">
      <w:pPr>
        <w:pStyle w:val="ListParagraph"/>
        <w:numPr>
          <w:ilvl w:val="1"/>
          <w:numId w:val="4"/>
        </w:numPr>
        <w:rPr/>
      </w:pPr>
      <w:r w:rsidR="03B71D8F">
        <w:rPr/>
        <w:t xml:space="preserve">Tempo de resposta médio para o fluxo completo (Home -&gt; Reserva -&gt; Compra -&gt; Confirmação): 5176 </w:t>
      </w:r>
      <w:bookmarkStart w:name="_Int_oSXCW81b" w:id="859045071"/>
      <w:r w:rsidR="03B71D8F">
        <w:rPr/>
        <w:t>ms</w:t>
      </w:r>
      <w:bookmarkEnd w:id="859045071"/>
      <w:r w:rsidR="03B71D8F">
        <w:rPr/>
        <w:t>, com um 90th percentil de 4455 ms.</w:t>
      </w:r>
    </w:p>
    <w:p xmlns:wp14="http://schemas.microsoft.com/office/word/2010/wordml" w:rsidP="03B71D8F" w14:paraId="38056D09" wp14:textId="74B5C1C7">
      <w:pPr>
        <w:pStyle w:val="Normal"/>
      </w:pPr>
      <w:r w:rsidRPr="03B71D8F" w:rsidR="03B71D8F">
        <w:rPr>
          <w:b w:val="1"/>
          <w:bCs w:val="1"/>
        </w:rPr>
        <w:t xml:space="preserve">Observação: </w:t>
      </w:r>
      <w:r w:rsidR="03B71D8F">
        <w:rPr/>
        <w:t xml:space="preserve">Verificamos que, individualmente, algumas páginas separadas alcançaram o objetivo de tempo de resposta inferior a 2 segundos. No entanto, quando o fluxo completo foi testado e algumas outras </w:t>
      </w:r>
      <w:r w:rsidR="03B71D8F">
        <w:rPr/>
        <w:t>páginas</w:t>
      </w:r>
      <w:r w:rsidR="03B71D8F">
        <w:rPr/>
        <w:t>, o tempo de resposta excedeu o limite desejado.</w:t>
      </w:r>
    </w:p>
    <w:p xmlns:wp14="http://schemas.microsoft.com/office/word/2010/wordml" w14:paraId="107F8583" wp14:textId="5A5BD73F">
      <w:r>
        <w:br w:type="page"/>
      </w:r>
    </w:p>
    <w:p xmlns:wp14="http://schemas.microsoft.com/office/word/2010/wordml" w:rsidP="03B71D8F" w14:paraId="25227DF7" wp14:textId="55B6B4F4">
      <w:pPr>
        <w:rPr>
          <w:b w:val="1"/>
          <w:bCs w:val="1"/>
        </w:rPr>
      </w:pPr>
      <w:r w:rsidRPr="03B71D8F" w:rsidR="03B71D8F">
        <w:rPr>
          <w:b w:val="1"/>
          <w:bCs w:val="1"/>
        </w:rPr>
        <w:t>Sugestões de Melhoria:</w:t>
      </w:r>
    </w:p>
    <w:p xmlns:wp14="http://schemas.microsoft.com/office/word/2010/wordml" w:rsidP="03B71D8F" w14:paraId="5D214EB5" wp14:textId="5689C4B2">
      <w:pPr>
        <w:pStyle w:val="Normal"/>
      </w:pPr>
      <w:r w:rsidR="03B71D8F">
        <w:rPr/>
        <w:t>Com base nos resultados obtidos, é recomendado as seguintes melhorias para atingir o objetivo de ter um tempo de resposta inferior a 2 segundos:</w:t>
      </w:r>
    </w:p>
    <w:p xmlns:wp14="http://schemas.microsoft.com/office/word/2010/wordml" w:rsidP="03B71D8F" w14:paraId="54E00484" wp14:textId="4C6B411C">
      <w:pPr>
        <w:pStyle w:val="ListParagraph"/>
        <w:numPr>
          <w:ilvl w:val="0"/>
          <w:numId w:val="5"/>
        </w:numPr>
        <w:rPr/>
      </w:pPr>
      <w:r w:rsidR="03B71D8F">
        <w:rPr/>
        <w:t>Análise da infraestrutura:</w:t>
      </w:r>
    </w:p>
    <w:p xmlns:wp14="http://schemas.microsoft.com/office/word/2010/wordml" w:rsidP="03B71D8F" w14:paraId="4626F663" wp14:textId="34E655D8">
      <w:pPr>
        <w:pStyle w:val="ListParagraph"/>
        <w:numPr>
          <w:ilvl w:val="0"/>
          <w:numId w:val="6"/>
        </w:numPr>
        <w:rPr/>
      </w:pPr>
      <w:r w:rsidR="03B71D8F">
        <w:rPr/>
        <w:t>Avaliar a capacidade do servidor e identificar possíveis gargalos de desempenho.</w:t>
      </w:r>
    </w:p>
    <w:p xmlns:wp14="http://schemas.microsoft.com/office/word/2010/wordml" w:rsidP="03B71D8F" w14:paraId="25768884" wp14:textId="13A7561B">
      <w:pPr>
        <w:pStyle w:val="ListParagraph"/>
        <w:numPr>
          <w:ilvl w:val="0"/>
          <w:numId w:val="6"/>
        </w:numPr>
        <w:rPr/>
      </w:pPr>
      <w:r w:rsidR="03B71D8F">
        <w:rPr/>
        <w:t>Verificar a disponibilidade de recursos (CPU, memória, rede, disco) e otimizá-los, se necessário.</w:t>
      </w:r>
    </w:p>
    <w:p xmlns:wp14="http://schemas.microsoft.com/office/word/2010/wordml" w:rsidP="03B71D8F" w14:paraId="6CAD8464" wp14:textId="52829B2D">
      <w:pPr>
        <w:pStyle w:val="ListParagraph"/>
        <w:numPr>
          <w:ilvl w:val="0"/>
          <w:numId w:val="5"/>
        </w:numPr>
        <w:rPr/>
      </w:pPr>
      <w:r w:rsidR="03B71D8F">
        <w:rPr/>
        <w:t>Otimização do código:</w:t>
      </w:r>
    </w:p>
    <w:p xmlns:wp14="http://schemas.microsoft.com/office/word/2010/wordml" w:rsidP="03B71D8F" w14:paraId="156302E1" wp14:textId="7D15D503">
      <w:pPr>
        <w:pStyle w:val="ListParagraph"/>
        <w:numPr>
          <w:ilvl w:val="0"/>
          <w:numId w:val="7"/>
        </w:numPr>
        <w:rPr/>
      </w:pPr>
      <w:r w:rsidR="03B71D8F">
        <w:rPr/>
        <w:t>Realizar uma revisão do código para identificar oportunidades de melhoria em termos de eficiência e desempenho.</w:t>
      </w:r>
    </w:p>
    <w:p xmlns:wp14="http://schemas.microsoft.com/office/word/2010/wordml" w:rsidP="03B71D8F" w14:paraId="18C991E9" wp14:textId="634325E5">
      <w:pPr>
        <w:pStyle w:val="ListParagraph"/>
        <w:numPr>
          <w:ilvl w:val="0"/>
          <w:numId w:val="7"/>
        </w:numPr>
        <w:rPr/>
      </w:pPr>
      <w:r w:rsidR="03B71D8F">
        <w:rPr/>
        <w:t>Reduzir a complexidade de consultas e processamentos desnecessários que possam impactar o tempo de resposta.</w:t>
      </w:r>
    </w:p>
    <w:p xmlns:wp14="http://schemas.microsoft.com/office/word/2010/wordml" w:rsidP="03B71D8F" w14:paraId="06AD4958" wp14:textId="4A7F61F7">
      <w:pPr>
        <w:pStyle w:val="ListParagraph"/>
        <w:numPr>
          <w:ilvl w:val="0"/>
          <w:numId w:val="5"/>
        </w:numPr>
        <w:rPr/>
      </w:pPr>
      <w:r w:rsidR="03B71D8F">
        <w:rPr/>
        <w:t>Cache de dados:</w:t>
      </w:r>
    </w:p>
    <w:p xmlns:wp14="http://schemas.microsoft.com/office/word/2010/wordml" w:rsidP="03B71D8F" w14:paraId="5864A95B" wp14:textId="5E8EBCB2">
      <w:pPr>
        <w:pStyle w:val="ListParagraph"/>
        <w:numPr>
          <w:ilvl w:val="0"/>
          <w:numId w:val="8"/>
        </w:numPr>
        <w:rPr/>
      </w:pPr>
      <w:r w:rsidR="03B71D8F">
        <w:rPr/>
        <w:t>Implementar estratégias de cache para reduzir o tempo de acesso a dados estáticos ou de leitura frequente.</w:t>
      </w:r>
    </w:p>
    <w:p xmlns:wp14="http://schemas.microsoft.com/office/word/2010/wordml" w:rsidP="03B71D8F" w14:paraId="5AD0297C" wp14:textId="25C03DF2">
      <w:pPr>
        <w:pStyle w:val="ListParagraph"/>
        <w:numPr>
          <w:ilvl w:val="0"/>
          <w:numId w:val="8"/>
        </w:numPr>
        <w:rPr/>
      </w:pPr>
      <w:r w:rsidR="03B71D8F">
        <w:rPr/>
        <w:t>Utilizar mecanismos de cache em nível de aplicação ou servidor para melhorar o desempenho.</w:t>
      </w:r>
    </w:p>
    <w:p xmlns:wp14="http://schemas.microsoft.com/office/word/2010/wordml" w:rsidP="03B71D8F" w14:paraId="069C01BA" wp14:textId="3696DDBB">
      <w:pPr>
        <w:pStyle w:val="ListParagraph"/>
        <w:numPr>
          <w:ilvl w:val="0"/>
          <w:numId w:val="5"/>
        </w:numPr>
        <w:rPr/>
      </w:pPr>
      <w:r w:rsidR="03B71D8F">
        <w:rPr/>
        <w:t>Paralelização de processos:</w:t>
      </w:r>
    </w:p>
    <w:p xmlns:wp14="http://schemas.microsoft.com/office/word/2010/wordml" w:rsidP="03B71D8F" w14:paraId="638EBF56" wp14:textId="3150CBA4">
      <w:pPr>
        <w:pStyle w:val="ListParagraph"/>
        <w:numPr>
          <w:ilvl w:val="0"/>
          <w:numId w:val="9"/>
        </w:numPr>
        <w:rPr/>
      </w:pPr>
      <w:r w:rsidR="03B71D8F">
        <w:rPr/>
        <w:t>Identificar tarefas que possam ser executadas em paralelo para otimizar o tempo de resposta.</w:t>
      </w:r>
    </w:p>
    <w:p xmlns:wp14="http://schemas.microsoft.com/office/word/2010/wordml" w:rsidP="03B71D8F" w14:paraId="71FD3795" wp14:textId="4E9A58BB">
      <w:pPr>
        <w:pStyle w:val="ListParagraph"/>
        <w:numPr>
          <w:ilvl w:val="0"/>
          <w:numId w:val="9"/>
        </w:numPr>
        <w:rPr/>
      </w:pPr>
      <w:r w:rsidR="03B71D8F">
        <w:rPr/>
        <w:t>Utilizar técnicas como programação assíncrona ou processamento em lotes para distribuir a carga de trabalho.</w:t>
      </w:r>
    </w:p>
    <w:p xmlns:wp14="http://schemas.microsoft.com/office/word/2010/wordml" w:rsidP="03B71D8F" w14:paraId="3E8BBDA2" wp14:textId="4E7B9A71">
      <w:pPr>
        <w:pStyle w:val="ListParagraph"/>
        <w:numPr>
          <w:ilvl w:val="0"/>
          <w:numId w:val="5"/>
        </w:numPr>
        <w:rPr/>
      </w:pPr>
      <w:r w:rsidR="03B71D8F">
        <w:rPr/>
        <w:t>Escalabilidade horizontal:</w:t>
      </w:r>
    </w:p>
    <w:p xmlns:wp14="http://schemas.microsoft.com/office/word/2010/wordml" w:rsidP="03B71D8F" w14:paraId="7A930BCD" wp14:textId="16A504CA">
      <w:pPr>
        <w:pStyle w:val="ListParagraph"/>
        <w:numPr>
          <w:ilvl w:val="0"/>
          <w:numId w:val="10"/>
        </w:numPr>
        <w:rPr/>
      </w:pPr>
      <w:r w:rsidR="03B71D8F">
        <w:rPr/>
        <w:t>Avaliar a possibilidade de adicionar mais recursos, como servidores adicionais, para distribuir a carga de trabalho e melhorar a capacidade de resposta.</w:t>
      </w:r>
    </w:p>
    <w:p xmlns:wp14="http://schemas.microsoft.com/office/word/2010/wordml" w:rsidP="03B71D8F" w14:paraId="1E207724" wp14:textId="0D10C405">
      <w:pPr>
        <w:pStyle w:val="Normal"/>
        <w:ind w:left="0"/>
      </w:pPr>
      <w:r w:rsidR="03B71D8F">
        <w:rPr/>
        <w:t>Após realizar as melhorias realizar novos testes de performance para verificar os resultados alcançados.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SXCW81b" int2:invalidationBookmarkName="" int2:hashCode="JswyF75kDoIgES" int2:id="etsEXxQ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4c84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587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694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6b6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90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9064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658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25ec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c1b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f3c3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4EABF"/>
    <w:rsid w:val="03B71D8F"/>
    <w:rsid w:val="57E4E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EABF"/>
  <w15:chartTrackingRefBased/>
  <w15:docId w15:val="{884B5753-A794-426A-9F5E-ECEE0C285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af7bea0cb154d19" /><Relationship Type="http://schemas.openxmlformats.org/officeDocument/2006/relationships/numbering" Target="/word/numbering.xml" Id="Re83bc2f55933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2023-06-18T00:40:13.5004690Z</dcterms:created>
  <dcterms:modified xsi:type="dcterms:W3CDTF">2023-06-18T01:11:09.7110761Z</dcterms:modified>
  <dc:creator>Everton Ferreira</dc:creator>
  <lastModifiedBy>Everton Ferreira</lastModifiedBy>
</coreProperties>
</file>