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34F88" w:rsidP="006D5BDF">
            <w:pPr>
              <w:jc w:val="left"/>
            </w:pPr>
            <w:r>
              <w:t>20</w:t>
            </w:r>
            <w:r w:rsidR="009677E1">
              <w:t>/09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34F88" w:rsidP="00634F88">
            <w:pPr>
              <w:jc w:val="left"/>
            </w:pPr>
            <w:proofErr w:type="gramStart"/>
            <w:r>
              <w:t>20</w:t>
            </w:r>
            <w:r w:rsidR="009A17D8">
              <w:t>:</w:t>
            </w:r>
            <w:r>
              <w:t>5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34F88" w:rsidP="00634F88">
            <w:pPr>
              <w:jc w:val="left"/>
            </w:pPr>
            <w:proofErr w:type="gramStart"/>
            <w:r>
              <w:t>22</w:t>
            </w:r>
            <w:r w:rsidR="009A17D8">
              <w:t>:</w:t>
            </w:r>
            <w:r>
              <w:t>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6D5BDF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</w:t>
            </w:r>
            <w:r w:rsidR="006D5BDF">
              <w:t>005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9677E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José Lisboa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091F44">
            <w:pPr>
              <w:jc w:val="left"/>
              <w:rPr>
                <w:bCs/>
              </w:rPr>
            </w:pPr>
            <w:r>
              <w:rPr>
                <w:bCs/>
              </w:rPr>
              <w:t>Alinhamento de telas e bancos de dados</w:t>
            </w:r>
            <w:r w:rsidR="006755A8">
              <w:rPr>
                <w:bCs/>
              </w:rPr>
              <w:t>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6755A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634F88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534982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534982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534982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534982">
            <w:r>
              <w:t>caio_henrique.16@hotmail.com</w:t>
            </w:r>
          </w:p>
        </w:tc>
      </w:tr>
      <w:tr w:rsidR="00634F88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r>
              <w:t>evertongladino@hotmail.com</w:t>
            </w:r>
          </w:p>
        </w:tc>
      </w:tr>
      <w:tr w:rsidR="00634F88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r>
              <w:t>guilhermeisidoro@hotmail.com</w:t>
            </w:r>
          </w:p>
        </w:tc>
      </w:tr>
      <w:tr w:rsidR="00634F88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F88" w:rsidRDefault="00634F88" w:rsidP="003F69B7">
            <w:r>
              <w:t>josemrlisboa@gmail.com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634F88" w:rsidP="002B1B96">
            <w:r>
              <w:rPr>
                <w:bCs/>
              </w:rPr>
              <w:t>Finalização da verificação</w:t>
            </w:r>
            <w:r w:rsidR="006349AA">
              <w:rPr>
                <w:bCs/>
              </w:rPr>
              <w:t xml:space="preserve"> de telas e bancos de dados.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6D5BDF" w:rsidP="001D01EE">
            <w:pPr>
              <w:rPr>
                <w:lang w:val="pt-PT"/>
              </w:rPr>
            </w:pPr>
            <w:r>
              <w:rPr>
                <w:bCs/>
              </w:rPr>
              <w:t>Alinhamento de telas e bancos de dados.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6D5BDF" w:rsidP="00634F88">
            <w:pPr>
              <w:rPr>
                <w:lang w:val="pt-PT"/>
              </w:rPr>
            </w:pPr>
            <w:r>
              <w:rPr>
                <w:lang w:eastAsia="en-US"/>
              </w:rPr>
              <w:t>1</w:t>
            </w:r>
            <w:r w:rsidR="00634F88">
              <w:rPr>
                <w:lang w:eastAsia="en-US"/>
              </w:rPr>
              <w:t>8</w:t>
            </w:r>
            <w:r w:rsidR="00091F44">
              <w:rPr>
                <w:lang w:eastAsia="en-US"/>
              </w:rPr>
              <w:t>/0</w:t>
            </w:r>
            <w:r>
              <w:rPr>
                <w:lang w:eastAsia="en-US"/>
              </w:rPr>
              <w:t>9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rPr>
          <w:lang w:eastAsia="en-US"/>
        </w:rPr>
      </w:pPr>
    </w:p>
    <w:p w:rsidR="006349AA" w:rsidRPr="00D53D12" w:rsidRDefault="006349AA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6349AA" w:rsidP="00874F16">
            <w:r>
              <w:t>Análise de telas e suas funcionalidades</w:t>
            </w:r>
            <w:r w:rsidR="00502C2E">
              <w:t>.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6349AA" w:rsidP="00874F16">
            <w:r>
              <w:t>Análise do banco de dados junto às telas.</w:t>
            </w:r>
          </w:p>
        </w:tc>
      </w:tr>
      <w:tr w:rsidR="006349AA">
        <w:tc>
          <w:tcPr>
            <w:tcW w:w="428" w:type="pct"/>
          </w:tcPr>
          <w:p w:rsidR="006349AA" w:rsidRDefault="006349A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6349AA" w:rsidRDefault="006349AA" w:rsidP="00874F16">
            <w:r>
              <w:t>Alterações em tela ou banco para satisfazer possíveis adequações.</w:t>
            </w:r>
          </w:p>
        </w:tc>
      </w:tr>
      <w:tr w:rsidR="00634F88">
        <w:tc>
          <w:tcPr>
            <w:tcW w:w="428" w:type="pct"/>
          </w:tcPr>
          <w:p w:rsidR="00634F88" w:rsidRDefault="00634F88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634F88" w:rsidRDefault="00634F88" w:rsidP="00874F16">
            <w:r>
              <w:t>Revisão do trabalho e finalização.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496E6B">
        <w:rPr>
          <w:lang w:eastAsia="en-US"/>
        </w:rPr>
        <w:t>2</w:t>
      </w:r>
      <w:r w:rsidR="00C129AB">
        <w:rPr>
          <w:lang w:eastAsia="en-US"/>
        </w:rPr>
        <w:t>1</w:t>
      </w:r>
      <w:r w:rsidR="00CB49C9">
        <w:rPr>
          <w:lang w:eastAsia="en-US"/>
        </w:rPr>
        <w:t>/0</w:t>
      </w:r>
      <w:r w:rsidR="00D10BD3">
        <w:rPr>
          <w:lang w:eastAsia="en-US"/>
        </w:rPr>
        <w:t>9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D10BD3" w:rsidRDefault="00C129AB" w:rsidP="00A249CA">
            <w:pPr>
              <w:rPr>
                <w:lang w:val="pt-PT"/>
              </w:rPr>
            </w:pPr>
            <w:r>
              <w:rPr>
                <w:lang w:val="pt-PT"/>
              </w:rPr>
              <w:t>Iniciar a criação dos casos de Teste no Testlink</w:t>
            </w:r>
            <w:r w:rsidR="00D10BD3">
              <w:rPr>
                <w:lang w:val="pt-PT"/>
              </w:rPr>
              <w:t>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C129AB" w:rsidP="00717A1C">
            <w:pPr>
              <w:rPr>
                <w:lang w:val="pt-PT"/>
              </w:rPr>
            </w:pPr>
            <w:r>
              <w:rPr>
                <w:lang w:eastAsia="en-US"/>
              </w:rPr>
              <w:t>20</w:t>
            </w:r>
            <w:bookmarkStart w:id="0" w:name="_GoBack"/>
            <w:bookmarkEnd w:id="0"/>
            <w:r w:rsidR="009A17D8">
              <w:rPr>
                <w:lang w:eastAsia="en-US"/>
              </w:rPr>
              <w:t>/</w:t>
            </w:r>
            <w:r w:rsidR="00D10BD3">
              <w:rPr>
                <w:lang w:eastAsia="en-US"/>
              </w:rPr>
              <w:t>09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59" w:rsidRDefault="007C7759">
      <w:r>
        <w:separator/>
      </w:r>
    </w:p>
  </w:endnote>
  <w:endnote w:type="continuationSeparator" w:id="0">
    <w:p w:rsidR="007C7759" w:rsidRDefault="007C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7C7759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59" w:rsidRDefault="007C7759">
      <w:r>
        <w:separator/>
      </w:r>
    </w:p>
  </w:footnote>
  <w:footnote w:type="continuationSeparator" w:id="0">
    <w:p w:rsidR="007C7759" w:rsidRDefault="007C7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797D7C8" wp14:editId="173E0DA4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7C7759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7C7759" w:rsidP="00091F44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091F44">
            <w:t>E-Streaming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74F7C">
            <w:rPr>
              <w:b w:val="0"/>
              <w:noProof/>
              <w:sz w:val="16"/>
              <w:szCs w:val="16"/>
            </w:rPr>
            <w:t>20</w:t>
          </w:r>
          <w:r w:rsidR="002608CE">
            <w:rPr>
              <w:b w:val="0"/>
              <w:noProof/>
              <w:sz w:val="16"/>
              <w:szCs w:val="16"/>
            </w:rPr>
            <w:t>/09/2017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74F7C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74F7C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37F31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608CE"/>
    <w:rsid w:val="00286934"/>
    <w:rsid w:val="002969A3"/>
    <w:rsid w:val="002B1B96"/>
    <w:rsid w:val="002B4C9E"/>
    <w:rsid w:val="002C4E99"/>
    <w:rsid w:val="002D3CA4"/>
    <w:rsid w:val="002E63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2A37"/>
    <w:rsid w:val="003F69B7"/>
    <w:rsid w:val="004140FD"/>
    <w:rsid w:val="004312C9"/>
    <w:rsid w:val="004441E2"/>
    <w:rsid w:val="004508EB"/>
    <w:rsid w:val="004675ED"/>
    <w:rsid w:val="00474F7C"/>
    <w:rsid w:val="00496E6B"/>
    <w:rsid w:val="004E4965"/>
    <w:rsid w:val="004E4D1B"/>
    <w:rsid w:val="004F0EB2"/>
    <w:rsid w:val="0050040A"/>
    <w:rsid w:val="00500ABB"/>
    <w:rsid w:val="00502510"/>
    <w:rsid w:val="00502C2E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349AA"/>
    <w:rsid w:val="00634F88"/>
    <w:rsid w:val="006732D4"/>
    <w:rsid w:val="006755A8"/>
    <w:rsid w:val="006C484C"/>
    <w:rsid w:val="006D5BDF"/>
    <w:rsid w:val="006F50B9"/>
    <w:rsid w:val="0071375C"/>
    <w:rsid w:val="0071409E"/>
    <w:rsid w:val="007175CB"/>
    <w:rsid w:val="00717A1C"/>
    <w:rsid w:val="00734581"/>
    <w:rsid w:val="00774E6D"/>
    <w:rsid w:val="00776A28"/>
    <w:rsid w:val="0078560D"/>
    <w:rsid w:val="007B7E0D"/>
    <w:rsid w:val="007C0D5A"/>
    <w:rsid w:val="007C180F"/>
    <w:rsid w:val="007C7759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07FEA"/>
    <w:rsid w:val="009120F6"/>
    <w:rsid w:val="009402AA"/>
    <w:rsid w:val="00953A04"/>
    <w:rsid w:val="00954070"/>
    <w:rsid w:val="00965C9B"/>
    <w:rsid w:val="009677E1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49CA"/>
    <w:rsid w:val="00A26866"/>
    <w:rsid w:val="00A74C3B"/>
    <w:rsid w:val="00A90231"/>
    <w:rsid w:val="00AA73D1"/>
    <w:rsid w:val="00AD05E1"/>
    <w:rsid w:val="00AD0C42"/>
    <w:rsid w:val="00AD7556"/>
    <w:rsid w:val="00AE3227"/>
    <w:rsid w:val="00AE628C"/>
    <w:rsid w:val="00AE72E9"/>
    <w:rsid w:val="00AF0DCD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07564"/>
    <w:rsid w:val="00C129AB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10BD3"/>
    <w:rsid w:val="00D21802"/>
    <w:rsid w:val="00D35E74"/>
    <w:rsid w:val="00D400B5"/>
    <w:rsid w:val="00D463CC"/>
    <w:rsid w:val="00D53D12"/>
    <w:rsid w:val="00D73FBA"/>
    <w:rsid w:val="00D74EAB"/>
    <w:rsid w:val="00D861FA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54224"/>
    <w:rsid w:val="00F713E9"/>
    <w:rsid w:val="00F9466F"/>
    <w:rsid w:val="00FA0B88"/>
    <w:rsid w:val="00FB5666"/>
    <w:rsid w:val="00FD32BC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1244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5</cp:revision>
  <cp:lastPrinted>2005-03-23T19:00:00Z</cp:lastPrinted>
  <dcterms:created xsi:type="dcterms:W3CDTF">2017-09-21T23:04:00Z</dcterms:created>
  <dcterms:modified xsi:type="dcterms:W3CDTF">2017-09-21T23:09:00Z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