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</w:pPr>
            <w:r>
              <w:t>05/05/2017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</w:pPr>
            <w:r>
              <w:t>18:30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400B5" w:rsidP="00D946EC">
            <w:pPr>
              <w:jc w:val="left"/>
            </w:pPr>
            <w:r>
              <w:t>20:58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</w:pPr>
            <w:r>
              <w:t xml:space="preserve">UniCEUB </w:t>
            </w:r>
            <w:r w:rsidR="00D400B5">
              <w:t>– Sala de reunião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>Projeto &lt;&lt;Nome do Projeto&gt;&gt;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Cs/>
              </w:rPr>
              <w:t>Definir regras de negócio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Gilberto Hiragi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Litchi Sun Zulato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3A2202" w:rsidP="002B1B96">
            <w:r>
              <w:t xml:space="preserve">Definir </w:t>
            </w:r>
            <w:r w:rsidR="00DB5E80">
              <w:t>regras de negócio</w:t>
            </w:r>
            <w:bookmarkStart w:id="0" w:name="_GoBack"/>
            <w:bookmarkEnd w:id="0"/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02220C" w:rsidP="008951B6">
            <w:pPr>
              <w:tabs>
                <w:tab w:val="left" w:pos="2370"/>
              </w:tabs>
            </w:pPr>
            <w:r>
              <w:t>Elaborar documento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50040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  <w:r w:rsidR="003A2202">
              <w:rPr>
                <w:lang w:val="pt-PT"/>
              </w:rPr>
              <w:t>Definir o tema</w:t>
            </w:r>
          </w:p>
        </w:tc>
        <w:tc>
          <w:tcPr>
            <w:tcW w:w="2445" w:type="dxa"/>
            <w:shd w:val="clear" w:color="auto" w:fill="FFFFFF"/>
          </w:tcPr>
          <w:p w:rsidR="00BE3601" w:rsidRPr="00174DD2" w:rsidRDefault="00CB49C9" w:rsidP="00E618A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BE3601" w:rsidRDefault="003A2202" w:rsidP="00E618A1">
            <w:pPr>
              <w:rPr>
                <w:lang w:val="pt-PT"/>
              </w:rPr>
            </w:pPr>
            <w:r>
              <w:rPr>
                <w:lang w:val="pt-PT"/>
              </w:rPr>
              <w:t>29/04/2017</w:t>
            </w: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D400B5" w:rsidP="008951B6">
            <w:r>
              <w:t>Definição das regras de negócios.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CB49C9">
        <w:rPr>
          <w:lang w:eastAsia="en-US"/>
        </w:rPr>
        <w:t>0</w:t>
      </w:r>
      <w:r w:rsidR="00D400B5">
        <w:rPr>
          <w:lang w:eastAsia="en-US"/>
        </w:rPr>
        <w:t>6</w:t>
      </w:r>
      <w:r w:rsidR="00CB49C9">
        <w:rPr>
          <w:lang w:eastAsia="en-US"/>
        </w:rPr>
        <w:t>/05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C546E8">
        <w:rPr>
          <w:lang w:eastAsia="en-US"/>
        </w:rPr>
        <w:t>Todos os integrantes do grupo e professor.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78560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8560D" w:rsidRDefault="008951B6" w:rsidP="0050040A">
            <w:pPr>
              <w:rPr>
                <w:lang w:val="pt-PT"/>
              </w:rPr>
            </w:pPr>
            <w:r>
              <w:rPr>
                <w:lang w:val="pt-PT"/>
              </w:rPr>
              <w:t>Prototipação de telas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CB49C9" w:rsidP="0050040A">
            <w:pPr>
              <w:rPr>
                <w:lang w:val="pt-PT"/>
              </w:rPr>
            </w:pPr>
            <w:r>
              <w:rPr>
                <w:lang w:eastAsia="en-US"/>
              </w:rPr>
              <w:t>0</w:t>
            </w:r>
            <w:r w:rsidR="00D400B5">
              <w:rPr>
                <w:lang w:eastAsia="en-US"/>
              </w:rPr>
              <w:t>6</w:t>
            </w:r>
            <w:r>
              <w:rPr>
                <w:lang w:eastAsia="en-US"/>
              </w:rPr>
              <w:t>/05/2017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0"/>
      <w:footerReference w:type="default" r:id="rId11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7E" w:rsidRDefault="00E0747E">
      <w:r>
        <w:separator/>
      </w:r>
    </w:p>
  </w:endnote>
  <w:endnote w:type="continuationSeparator" w:id="0">
    <w:p w:rsidR="00E0747E" w:rsidRDefault="00E0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E0747E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7E" w:rsidRDefault="00E0747E">
      <w:r>
        <w:separator/>
      </w:r>
    </w:p>
  </w:footnote>
  <w:footnote w:type="continuationSeparator" w:id="0">
    <w:p w:rsidR="00E0747E" w:rsidRDefault="00E07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E0747E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E0747E" w:rsidP="0050040A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2B1B96">
            <w:t>Aluno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DB5E80">
            <w:rPr>
              <w:b w:val="0"/>
              <w:noProof/>
              <w:sz w:val="16"/>
              <w:szCs w:val="16"/>
            </w:rPr>
            <w:t>05/05/2017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D400B5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D400B5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C046C"/>
    <w:rsid w:val="000C4AF6"/>
    <w:rsid w:val="00112F09"/>
    <w:rsid w:val="00131177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951B6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00B5"/>
    <w:rsid w:val="00D463CC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00BE7738"/>
  <w15:docId w15:val="{CE2F6A58-DCA7-4056-8EE5-10247DD5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1092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caio_henrique.16@hotmail.com</cp:lastModifiedBy>
  <cp:revision>2</cp:revision>
  <cp:lastPrinted>2005-03-23T19:00:00Z</cp:lastPrinted>
  <dcterms:created xsi:type="dcterms:W3CDTF">2017-05-06T00:00:00Z</dcterms:created>
  <dcterms:modified xsi:type="dcterms:W3CDTF">2017-05-06T00:00:00Z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