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9F" w:rsidRDefault="00BF0E9F" w:rsidP="00BF0E9F">
      <w:pPr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Regras de Negócio – Streaming educacional</w:t>
      </w:r>
    </w:p>
    <w:p w:rsidR="00BF0E9F" w:rsidRDefault="00BF0E9F" w:rsidP="00BF0E9F">
      <w:pPr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RN001 – Manter Instituição;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RN001.1 Faculdade: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RN001.1.1 Cadastrar, buscar, alterar e excluir;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RN001.2 Administrador institucional: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RN001.2.1 O cadastro do administrador institucional deve ser realizado junto com o cadastro da instituição e possui controle total sobre os cadastros gerais da instituição.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RN001.3 Curso: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RN001.3.1 Cadastrar, buscar, alterar e excluir;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RN001.4 Disciplina: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RN001.4.1 Cadastrar, buscar, alterar e excluir;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RN002 – Manter usuário;</w:t>
      </w: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Perfil:</w:t>
      </w:r>
    </w:p>
    <w:p w:rsidR="00BF0E9F" w:rsidRDefault="00BF0E9F" w:rsidP="00BF0E9F">
      <w:pPr>
        <w:ind w:left="1420"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 instituição;</w:t>
      </w:r>
    </w:p>
    <w:p w:rsidR="00BF0E9F" w:rsidRDefault="00BF0E9F" w:rsidP="00BF0E9F">
      <w:pPr>
        <w:ind w:left="1420"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 Geral.</w:t>
      </w:r>
    </w:p>
    <w:p w:rsidR="00BF0E9F" w:rsidRDefault="00BF0E9F" w:rsidP="00BF0E9F">
      <w:pPr>
        <w:ind w:left="1420"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 Faculdade</w:t>
      </w:r>
    </w:p>
    <w:p w:rsidR="00BF0E9F" w:rsidRDefault="00BF0E9F" w:rsidP="00BF0E9F">
      <w:pPr>
        <w:ind w:left="2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Coordenador Curso.</w:t>
      </w:r>
    </w:p>
    <w:p w:rsidR="00BF0E9F" w:rsidRDefault="00BF0E9F" w:rsidP="00BF0E9F">
      <w:pPr>
        <w:ind w:left="1420"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Professor;</w:t>
      </w:r>
    </w:p>
    <w:p w:rsidR="00BF0E9F" w:rsidRDefault="00BF0E9F" w:rsidP="00BF0E9F">
      <w:pPr>
        <w:ind w:left="1420"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Aluno.</w:t>
      </w:r>
    </w:p>
    <w:p w:rsidR="00BF0E9F" w:rsidRDefault="00BF0E9F" w:rsidP="00BF0E9F">
      <w:pPr>
        <w:ind w:left="1420"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Permissões:</w:t>
      </w: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Administrador Geral: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CRUD instituição, usuários, faculdades, cursos, disciplinas, assuntos e mídia. Criar atividades e visualizar notas;</w:t>
      </w: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Administrador Instituição: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CRUD instituição, usuários, faculdades, cursos, disciplinas, assuntos e mídia;</w:t>
      </w: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Administrador Faculdade: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CRUD usuários, cursos, disciplinas, assunto e mídia;</w:t>
      </w: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Coordenador 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CRUD usuários, disciplinas, assunto e mídia.</w:t>
      </w: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seus dados, CRUD assunto e mídia.</w:t>
      </w: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</w:p>
    <w:p w:rsidR="00BF0E9F" w:rsidRDefault="00BF0E9F" w:rsidP="00BF0E9F">
      <w:pPr>
        <w:ind w:left="1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Aluno: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seus dados, fazer atividades e visualizar notas;</w:t>
      </w:r>
    </w:p>
    <w:p w:rsidR="00BF0E9F" w:rsidRDefault="00BF0E9F" w:rsidP="00BF0E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RN003 – Manter conteúdo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RN003.1 Vídeos: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RN003.1.1 Criar, excluir, buscar e alterar;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RN003.1.2 Aluno somente poderá buscar;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RN003.1.3 Alterar somente possível para as informações do vídeo;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RN003.2 Atividades: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RN003.2.1 Criar, excluir, buscar e alterar;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RN003.2.3 Atividade relacionada a gabarito;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RN003.3 Pontuação: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RN003.3.1 Criar, alterar, buscar;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RN004 – Manutenção, suporte e atualizações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 xml:space="preserve">RN004.1 Admin </w:t>
      </w:r>
      <w:proofErr w:type="spellStart"/>
      <w:r>
        <w:rPr>
          <w:rFonts w:ascii="Times New Roman" w:eastAsia="Times New Roman" w:hAnsi="Times New Roman" w:cs="Times New Roman"/>
        </w:rPr>
        <w:t>full</w:t>
      </w:r>
      <w:proofErr w:type="spellEnd"/>
      <w:r>
        <w:rPr>
          <w:rFonts w:ascii="Times New Roman" w:eastAsia="Times New Roman" w:hAnsi="Times New Roman" w:cs="Times New Roman"/>
        </w:rPr>
        <w:t>(Responsável por problemas funcionais);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>RN004.2 Tickets suporte:</w:t>
      </w:r>
    </w:p>
    <w:p w:rsidR="00BF0E9F" w:rsidRDefault="00BF0E9F" w:rsidP="00BF0E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  <w:r>
        <w:rPr>
          <w:rFonts w:ascii="Times New Roman" w:eastAsia="Times New Roman" w:hAnsi="Times New Roman" w:cs="Times New Roman"/>
        </w:rPr>
        <w:tab/>
        <w:t xml:space="preserve">RN004.2.1 </w:t>
      </w:r>
      <w:r>
        <w:rPr>
          <w:rFonts w:ascii="Times New Roman" w:eastAsia="Times New Roman" w:hAnsi="Times New Roman" w:cs="Times New Roman"/>
          <w:sz w:val="24"/>
          <w:szCs w:val="24"/>
        </w:rPr>
        <w:t>Criar, excluir, buscar e alterar;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:rsidR="00BF0E9F" w:rsidRDefault="00BF0E9F" w:rsidP="00BF0E9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RN005 – Efetuar Login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RN005.1 Acesso ao sistema;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>RN005.2 Preencher campos obrigatórios;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>RN005.3 Validação;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F0E9F" w:rsidRDefault="00BF0E9F" w:rsidP="00BF0E9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RN006 – Buscar Conteúdo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>RN006.1 A busca poderá ser realizada por nome, palavra-chave, curso, professor e disciplina;</w:t>
      </w:r>
    </w:p>
    <w:p w:rsidR="00BF0E9F" w:rsidRDefault="00BF0E9F" w:rsidP="00BF0E9F">
      <w:pPr>
        <w:rPr>
          <w:rFonts w:ascii="Times New Roman" w:eastAsia="Times New Roman" w:hAnsi="Times New Roman" w:cs="Times New Roman"/>
        </w:rPr>
      </w:pP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RN007 – Visualizar Resultado</w:t>
      </w:r>
    </w:p>
    <w:p w:rsidR="00BF0E9F" w:rsidRDefault="00BF0E9F" w:rsidP="00BF0E9F">
      <w:pPr>
        <w:ind w:left="700" w:firstLine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RN007.1 Gerar relatório;</w:t>
      </w:r>
    </w:p>
    <w:p w:rsidR="00BF0E9F" w:rsidRDefault="00BF0E9F" w:rsidP="00BF0E9F">
      <w:pPr>
        <w:ind w:left="700" w:firstLine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RN007.1.1 Professor e Gestor;</w:t>
      </w:r>
    </w:p>
    <w:p w:rsidR="00BF0E9F" w:rsidRDefault="00BF0E9F" w:rsidP="00BF0E9F">
      <w:pPr>
        <w:ind w:left="700" w:firstLine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RN007.2 Visualizar resultado da tarefa;</w:t>
      </w:r>
    </w:p>
    <w:p w:rsidR="00BF0E9F" w:rsidRDefault="00BF0E9F" w:rsidP="00BF0E9F">
      <w:pPr>
        <w:ind w:left="700" w:firstLine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RN007.2.1 Aluno, Professor e Gestor;</w:t>
      </w:r>
    </w:p>
    <w:p w:rsidR="00BF0E9F" w:rsidRDefault="00BF0E9F" w:rsidP="00BF0E9F">
      <w:pPr>
        <w:ind w:left="700" w:firstLine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RN007.3 Vinculado à atividade e a pontuação;</w:t>
      </w:r>
    </w:p>
    <w:p w:rsidR="00BF0E9F" w:rsidRDefault="00BF0E9F" w:rsidP="00BF0E9F">
      <w:pPr>
        <w:ind w:firstLine="700"/>
        <w:rPr>
          <w:rFonts w:ascii="Times New Roman" w:eastAsia="Times New Roman" w:hAnsi="Times New Roman" w:cs="Times New Roman"/>
          <w:b/>
        </w:rPr>
      </w:pPr>
    </w:p>
    <w:p w:rsidR="00BF0E9F" w:rsidRDefault="00BF0E9F" w:rsidP="00BF0E9F">
      <w:r>
        <w:rPr>
          <w:rFonts w:ascii="Times New Roman" w:eastAsia="Times New Roman" w:hAnsi="Times New Roman" w:cs="Times New Roman"/>
          <w:b/>
        </w:rPr>
        <w:t xml:space="preserve"> </w:t>
      </w:r>
    </w:p>
    <w:p w:rsidR="00B029DE" w:rsidRDefault="00B029DE" w:rsidP="00B029DE">
      <w:pPr>
        <w:ind w:firstLine="708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029DE" w:rsidRDefault="00B029DE">
      <w:pPr>
        <w:rPr>
          <w:rFonts w:ascii="Times New Roman" w:hAnsi="Times New Roman" w:cs="Times New Roman"/>
          <w:b/>
        </w:rPr>
      </w:pPr>
    </w:p>
    <w:p w:rsidR="00B029DE" w:rsidRPr="00B029DE" w:rsidRDefault="00B029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sectPr w:rsidR="00B029DE" w:rsidRPr="00B02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19"/>
    <w:rsid w:val="00106F4B"/>
    <w:rsid w:val="001631B5"/>
    <w:rsid w:val="001A0955"/>
    <w:rsid w:val="00254DAF"/>
    <w:rsid w:val="003D1FA0"/>
    <w:rsid w:val="004A4A13"/>
    <w:rsid w:val="004C1119"/>
    <w:rsid w:val="005E3604"/>
    <w:rsid w:val="00713D73"/>
    <w:rsid w:val="00766245"/>
    <w:rsid w:val="007767ED"/>
    <w:rsid w:val="007B65F0"/>
    <w:rsid w:val="008F7EC6"/>
    <w:rsid w:val="00A6008C"/>
    <w:rsid w:val="00B029DE"/>
    <w:rsid w:val="00B22AA1"/>
    <w:rsid w:val="00BF0E9F"/>
    <w:rsid w:val="00C37ABB"/>
    <w:rsid w:val="00CA1B6A"/>
    <w:rsid w:val="00D11C25"/>
    <w:rsid w:val="00EB2C1D"/>
    <w:rsid w:val="00E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FAE39-4ACF-4DDD-9697-1085A4BB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F0E9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C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caio_henrique.16@hotmail.com</dc:creator>
  <cp:keywords/>
  <dc:description/>
  <cp:lastModifiedBy>caio_henrique.16@hotmail.com</cp:lastModifiedBy>
  <cp:revision>10</cp:revision>
  <dcterms:created xsi:type="dcterms:W3CDTF">2017-05-05T21:42:00Z</dcterms:created>
  <dcterms:modified xsi:type="dcterms:W3CDTF">2017-07-14T00:16:00Z</dcterms:modified>
</cp:coreProperties>
</file>