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13769D" w14:textId="0293CF67" w:rsidR="00B56458" w:rsidRPr="00F75EC2" w:rsidRDefault="00B56458" w:rsidP="00B56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</w:pPr>
      <w:r w:rsidRPr="00B56458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 xml:space="preserve">1. </w:t>
      </w:r>
      <w:r w:rsidR="00F75EC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>Primeira pergunta gerada pela IA</w:t>
      </w:r>
      <w:r w:rsidR="00E959D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 xml:space="preserve"> de até 120 caracteres</w:t>
      </w:r>
      <w:r w:rsidR="00F75EC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>?</w:t>
      </w:r>
      <w:r w:rsidRPr="00B56458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</w:r>
      <w:r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A)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errada</w:t>
      </w:r>
      <w:r w:rsid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de até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75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caracteres</w:t>
      </w:r>
      <w:r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  <w:t xml:space="preserve">B)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errada outra vez</w:t>
      </w:r>
      <w:r w:rsid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de até 75 caracteres</w:t>
      </w:r>
      <w:r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</w:r>
      <w:r w:rsidRPr="00F75EC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>C)</w:t>
      </w:r>
      <w:r w:rsidR="00F75EC2"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correta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de até 75 caracteres</w:t>
      </w:r>
      <w:r w:rsidR="00D9646A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D9646A" w:rsidRPr="00F75EC2">
        <w:rPr>
          <w:rFonts w:ascii="Apple Color Emoji" w:eastAsia="Times New Roman" w:hAnsi="Apple Color Emoji" w:cs="Apple Color Emoji"/>
          <w:b/>
          <w:bCs/>
          <w:kern w:val="0"/>
          <w:lang w:val="pt-BR" w:eastAsia="en-GB"/>
          <w14:ligatures w14:val="none"/>
        </w:rPr>
        <w:t>✅</w:t>
      </w:r>
      <w:r w:rsidRPr="00F75EC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 xml:space="preserve"> </w:t>
      </w:r>
      <w:r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  <w:t xml:space="preserve">D)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errada novamente</w:t>
      </w:r>
      <w:r w:rsid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de até 75 caracteres</w:t>
      </w:r>
    </w:p>
    <w:p w14:paraId="70BA587F" w14:textId="2F6507D3" w:rsidR="00B56458" w:rsidRPr="00F75EC2" w:rsidRDefault="00B56458" w:rsidP="00B564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</w:pPr>
      <w:r w:rsidRPr="00F75EC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 xml:space="preserve">2. </w:t>
      </w:r>
      <w:r w:rsidR="00F75EC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>Segunda pergunta gerada pela IA</w:t>
      </w:r>
      <w:r w:rsidR="00E959D2" w:rsidRPr="00E959D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 xml:space="preserve"> </w:t>
      </w:r>
      <w:r w:rsidR="00E959D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>de até 120 caracteres?</w:t>
      </w:r>
      <w:r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</w:r>
      <w:r w:rsidRPr="00F75EC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 xml:space="preserve">A)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correta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de até 75 caracteres</w:t>
      </w:r>
      <w:r w:rsidR="00D9646A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 xml:space="preserve"> </w:t>
      </w:r>
      <w:r w:rsidR="00D9646A" w:rsidRPr="00F75EC2">
        <w:rPr>
          <w:rFonts w:ascii="Apple Color Emoji" w:eastAsia="Times New Roman" w:hAnsi="Apple Color Emoji" w:cs="Apple Color Emoji"/>
          <w:b/>
          <w:bCs/>
          <w:kern w:val="0"/>
          <w:lang w:val="pt-BR" w:eastAsia="en-GB"/>
          <w14:ligatures w14:val="none"/>
        </w:rPr>
        <w:t>✅</w:t>
      </w:r>
      <w:r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  <w:t xml:space="preserve">B)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errada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de até 75 caracteres</w:t>
      </w:r>
      <w:r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  <w:t xml:space="preserve">C)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errada</w:t>
      </w:r>
      <w:r w:rsidR="00F75EC2"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outra vez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de até 75 caracteres</w:t>
      </w:r>
      <w:r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  <w:t xml:space="preserve">D)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errada novamente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de até 75 caracteres</w:t>
      </w:r>
    </w:p>
    <w:p w14:paraId="37E1FCD1" w14:textId="045F19E7" w:rsidR="00F75EC2" w:rsidRPr="00B56458" w:rsidRDefault="00B56458" w:rsidP="00F75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</w:pPr>
      <w:r w:rsidRPr="00B56458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 xml:space="preserve">3. </w:t>
      </w:r>
      <w:r w:rsidR="00F75EC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>Terceira pergunta gerada pela IA</w:t>
      </w:r>
      <w:r w:rsidR="00E959D2" w:rsidRPr="00E959D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 xml:space="preserve"> </w:t>
      </w:r>
      <w:r w:rsidR="00E959D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>de até 120 caracteres?</w:t>
      </w:r>
      <w:r w:rsidRPr="00B56458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  <w:t xml:space="preserve">A)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errada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de até 75 caracteres</w:t>
      </w:r>
      <w:r w:rsidRPr="00B56458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  <w:t xml:space="preserve">B)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errada</w:t>
      </w:r>
      <w:r w:rsidR="00F75EC2"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outra vez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de até 75 caracteres</w:t>
      </w:r>
      <w:r w:rsidRPr="00B56458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  <w:t xml:space="preserve">C)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errada novamente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de até 75 caracteres</w:t>
      </w:r>
      <w:r w:rsidRPr="00B56458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br/>
      </w:r>
      <w:r w:rsidRP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D) </w:t>
      </w:r>
      <w:r w:rsidR="00F75EC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Resposta da IA correta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E959D2" w:rsidRPr="00E959D2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>de até 75 caracteres</w:t>
      </w:r>
      <w:r w:rsidR="00D9646A"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  <w:t xml:space="preserve"> </w:t>
      </w:r>
      <w:r w:rsidR="00D9646A" w:rsidRPr="00B56458">
        <w:rPr>
          <w:rFonts w:ascii="Apple Color Emoji" w:eastAsia="Times New Roman" w:hAnsi="Apple Color Emoji" w:cs="Apple Color Emoji"/>
          <w:b/>
          <w:bCs/>
          <w:kern w:val="0"/>
          <w:lang w:val="pt-BR" w:eastAsia="en-GB"/>
          <w14:ligatures w14:val="none"/>
        </w:rPr>
        <w:t>✅</w:t>
      </w:r>
      <w:r w:rsidR="00F75EC2" w:rsidRPr="00F75EC2">
        <w:rPr>
          <w:rFonts w:ascii="Times New Roman" w:eastAsia="Times New Roman" w:hAnsi="Times New Roman" w:cs="Times New Roman"/>
          <w:b/>
          <w:bCs/>
          <w:kern w:val="0"/>
          <w:lang w:val="pt-BR" w:eastAsia="en-GB"/>
          <w14:ligatures w14:val="none"/>
        </w:rPr>
        <w:t xml:space="preserve"> </w:t>
      </w:r>
    </w:p>
    <w:p w14:paraId="279C361B" w14:textId="58EF5E89" w:rsidR="00B56458" w:rsidRPr="00B56458" w:rsidRDefault="00B56458" w:rsidP="00F75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 w:eastAsia="en-GB"/>
          <w14:ligatures w14:val="none"/>
        </w:rPr>
      </w:pPr>
    </w:p>
    <w:p w14:paraId="755ACB05" w14:textId="77777777" w:rsidR="00B56458" w:rsidRPr="00B56458" w:rsidRDefault="00B56458">
      <w:pPr>
        <w:rPr>
          <w:lang w:val="pt-BR"/>
        </w:rPr>
      </w:pPr>
    </w:p>
    <w:sectPr w:rsidR="00B56458" w:rsidRPr="00B564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458"/>
    <w:rsid w:val="00137A37"/>
    <w:rsid w:val="005B483C"/>
    <w:rsid w:val="005E66D7"/>
    <w:rsid w:val="00B0424F"/>
    <w:rsid w:val="00B56458"/>
    <w:rsid w:val="00D9646A"/>
    <w:rsid w:val="00E959D2"/>
    <w:rsid w:val="00F75EC2"/>
    <w:rsid w:val="00FB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2421C"/>
  <w15:chartTrackingRefBased/>
  <w15:docId w15:val="{3297E236-468E-8844-8DC4-5ADE8C98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6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64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4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4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4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4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4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4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64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564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4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4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4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4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4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4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4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4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4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4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4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4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4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4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458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5645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564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119</Words>
  <Characters>682</Characters>
  <Application>Microsoft Office Word</Application>
  <DocSecurity>0</DocSecurity>
  <Lines>5</Lines>
  <Paragraphs>1</Paragraphs>
  <ScaleCrop>false</ScaleCrop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Everton Godoy</dc:creator>
  <cp:keywords/>
  <dc:description/>
  <cp:lastModifiedBy>Everton Godoy</cp:lastModifiedBy>
  <cp:revision>12</cp:revision>
  <dcterms:created xsi:type="dcterms:W3CDTF">2026-09-17T17:34:00Z</dcterms:created>
  <dcterms:modified xsi:type="dcterms:W3CDTF">2026-09-18T12:42:00Z</dcterms:modified>
</cp:coreProperties>
</file>