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37326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373268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373268" w:rsidRDefault="00836009">
            <w:pPr>
              <w:spacing w:after="0" w:line="240" w:lineRule="auto"/>
            </w:pPr>
            <w:r>
              <w:t>UC 06 – Manter Cadastro</w:t>
            </w:r>
          </w:p>
        </w:tc>
      </w:tr>
      <w:tr w:rsidR="0037326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373268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373268" w:rsidRDefault="00836009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3268" w:rsidRDefault="00836009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02/02/2017</w:t>
            </w:r>
          </w:p>
        </w:tc>
      </w:tr>
      <w:tr w:rsidR="0037326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373268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373268" w:rsidRDefault="00836009">
            <w:pPr>
              <w:spacing w:after="0" w:line="240" w:lineRule="auto"/>
            </w:pPr>
            <w:r>
              <w:t>Consumidor</w:t>
            </w:r>
          </w:p>
        </w:tc>
      </w:tr>
      <w:tr w:rsidR="00373268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373268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373268" w:rsidRDefault="00836009">
            <w:pPr>
              <w:spacing w:after="0" w:line="240" w:lineRule="auto"/>
            </w:pPr>
            <w:r>
              <w:t>O consumidor poderá fazer o cadastro, e edição de seus dados pessoais.</w:t>
            </w:r>
          </w:p>
        </w:tc>
      </w:tr>
      <w:tr w:rsidR="0083600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6009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  <w:bookmarkStart w:id="0" w:name="_GoBack"/>
            <w:bookmarkEnd w:id="0"/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6009" w:rsidRDefault="00836009" w:rsidP="00142CAC">
            <w:pPr>
              <w:spacing w:after="0" w:line="240" w:lineRule="auto"/>
            </w:pPr>
            <w:r>
              <w:t>Nenhuma</w:t>
            </w:r>
          </w:p>
        </w:tc>
      </w:tr>
      <w:tr w:rsidR="0083600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6009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6009" w:rsidRDefault="00836009">
            <w:r w:rsidRPr="00095D36">
              <w:t>Nenhuma</w:t>
            </w:r>
          </w:p>
        </w:tc>
      </w:tr>
      <w:tr w:rsidR="0083600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6009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6009" w:rsidRDefault="00836009">
            <w:r w:rsidRPr="00095D36">
              <w:t>Nenhuma</w:t>
            </w:r>
          </w:p>
        </w:tc>
      </w:tr>
      <w:tr w:rsidR="0083600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6009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6009" w:rsidRDefault="00836009">
            <w:pPr>
              <w:spacing w:after="0" w:line="240" w:lineRule="auto"/>
            </w:pPr>
            <w:r>
              <w:rPr>
                <w:b/>
              </w:rPr>
              <w:t>Área de dados pessoais</w:t>
            </w:r>
          </w:p>
          <w:p w:rsidR="00836009" w:rsidRDefault="00836009">
            <w:pPr>
              <w:spacing w:after="0" w:line="240" w:lineRule="auto"/>
            </w:pPr>
          </w:p>
          <w:p w:rsidR="00836009" w:rsidRDefault="00836009">
            <w:pPr>
              <w:spacing w:after="0" w:line="240" w:lineRule="auto"/>
            </w:pPr>
            <w:r>
              <w:t>1. O consumidor acessa a área de dados pessoais.</w:t>
            </w:r>
          </w:p>
          <w:p w:rsidR="00836009" w:rsidRDefault="00836009">
            <w:pPr>
              <w:spacing w:after="0" w:line="240" w:lineRule="auto"/>
            </w:pPr>
            <w:r>
              <w:t>2. A aplicação mostra um formulário com os campos necessários.</w:t>
            </w:r>
          </w:p>
          <w:p w:rsidR="00836009" w:rsidRDefault="00836009">
            <w:pPr>
              <w:spacing w:after="0" w:line="240" w:lineRule="auto"/>
            </w:pPr>
            <w:r>
              <w:t>2. O consumidor poderá preencher esses campos, e clicar em salvar.</w:t>
            </w:r>
          </w:p>
          <w:p w:rsidR="00836009" w:rsidRDefault="00836009">
            <w:pPr>
              <w:spacing w:after="0" w:line="240" w:lineRule="auto"/>
            </w:pPr>
            <w:r>
              <w:t>3. A aplicação verifica se os campos estão preenchidos, grava as informações do consumidor.</w:t>
            </w:r>
          </w:p>
        </w:tc>
      </w:tr>
      <w:tr w:rsidR="0083600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6009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6009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3.1 Campos não estão preenchidos.</w:t>
            </w:r>
          </w:p>
          <w:p w:rsidR="00836009" w:rsidRDefault="00836009">
            <w:pPr>
              <w:spacing w:after="0" w:line="240" w:lineRule="auto"/>
            </w:pPr>
          </w:p>
          <w:p w:rsidR="00836009" w:rsidRDefault="00836009">
            <w:pPr>
              <w:spacing w:after="0" w:line="240" w:lineRule="auto"/>
            </w:pPr>
            <w:r>
              <w:t>1. Permanece na tela.</w:t>
            </w:r>
          </w:p>
          <w:p w:rsidR="00836009" w:rsidRDefault="00836009">
            <w:pPr>
              <w:spacing w:after="0" w:line="240" w:lineRule="auto"/>
            </w:pPr>
            <w:r>
              <w:t>2. O consumidor preenche os campos vazios.</w:t>
            </w:r>
          </w:p>
          <w:p w:rsidR="00836009" w:rsidRDefault="00836009">
            <w:pPr>
              <w:spacing w:after="0" w:line="240" w:lineRule="auto"/>
            </w:pPr>
            <w:r>
              <w:t>3. O consumidor clica em salvar.</w:t>
            </w:r>
          </w:p>
        </w:tc>
      </w:tr>
      <w:tr w:rsidR="0083600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6009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6009" w:rsidRDefault="00836009">
            <w:pPr>
              <w:spacing w:after="0" w:line="240" w:lineRule="auto"/>
            </w:pPr>
            <w:r>
              <w:t>Alta.</w:t>
            </w:r>
          </w:p>
        </w:tc>
      </w:tr>
      <w:tr w:rsidR="00836009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6009" w:rsidRDefault="008360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6009" w:rsidRDefault="00836009">
            <w:pPr>
              <w:spacing w:after="0" w:line="240" w:lineRule="auto"/>
            </w:pPr>
            <w:r>
              <w:t>Nenhuma.</w:t>
            </w:r>
          </w:p>
        </w:tc>
      </w:tr>
    </w:tbl>
    <w:p w:rsidR="00373268" w:rsidRDefault="00373268"/>
    <w:sectPr w:rsidR="0037326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68"/>
    <w:rsid w:val="00373268"/>
    <w:rsid w:val="0083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9</cp:revision>
  <dcterms:created xsi:type="dcterms:W3CDTF">2017-03-06T01:19:00Z</dcterms:created>
  <dcterms:modified xsi:type="dcterms:W3CDTF">2017-03-28T01:29:00Z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