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UC 08 – Listar Pedidos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Consumidor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O consumidor irá visualizar uma lista com todos os pedidos realizados.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Nenhum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Nenhuma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 w:rsidP="007B5CE7">
            <w:pPr>
              <w:spacing w:after="0" w:line="240" w:lineRule="auto"/>
            </w:pPr>
            <w:r>
              <w:t>Nenhuma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rPr>
                <w:b/>
              </w:rPr>
              <w:t>Listagem de pedidos.</w:t>
            </w:r>
          </w:p>
          <w:p w:rsidR="00696C25" w:rsidRDefault="00696C25">
            <w:pPr>
              <w:spacing w:after="0" w:line="240" w:lineRule="auto"/>
            </w:pPr>
          </w:p>
          <w:p w:rsidR="00696C25" w:rsidRDefault="007B5CE7">
            <w:pPr>
              <w:spacing w:after="0" w:line="240" w:lineRule="auto"/>
            </w:pPr>
            <w:r>
              <w:t xml:space="preserve">1. </w:t>
            </w:r>
            <w:r>
              <w:t>O consumidor acessa a área com a lista de pedidos.</w:t>
            </w:r>
          </w:p>
          <w:p w:rsidR="00696C25" w:rsidRDefault="007B5CE7">
            <w:pPr>
              <w:spacing w:after="0" w:line="240" w:lineRule="auto"/>
            </w:pPr>
            <w:r>
              <w:t>2. A aplicação lista todos os pedidos e suas datas.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rPr>
                <w:b/>
                <w:bCs/>
              </w:rPr>
              <w:t>Ver mais sobre um pedido.</w:t>
            </w:r>
          </w:p>
          <w:p w:rsidR="00696C25" w:rsidRDefault="00696C25">
            <w:pPr>
              <w:spacing w:after="0" w:line="240" w:lineRule="auto"/>
            </w:pPr>
          </w:p>
          <w:p w:rsidR="00696C25" w:rsidRDefault="007B5CE7">
            <w:pPr>
              <w:spacing w:after="0" w:line="240" w:lineRule="auto"/>
            </w:pPr>
            <w:r>
              <w:t>1. O consumidor clica em um pedido.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bookmarkStart w:id="0" w:name="__DdeLink__88_2096360226"/>
            <w:bookmarkEnd w:id="0"/>
            <w:r>
              <w:rPr>
                <w:b/>
              </w:rPr>
              <w:t xml:space="preserve">Fluxo </w:t>
            </w:r>
            <w:r>
              <w:rPr>
                <w:b/>
              </w:rPr>
              <w:t>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Nenhuma</w:t>
            </w:r>
            <w:bookmarkStart w:id="1" w:name="_GoBack"/>
            <w:bookmarkEnd w:id="1"/>
          </w:p>
        </w:tc>
      </w:tr>
      <w:tr w:rsidR="00696C25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Alta.</w:t>
            </w:r>
          </w:p>
        </w:tc>
      </w:tr>
      <w:tr w:rsidR="00696C25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25" w:rsidRDefault="007B5CE7">
            <w:pPr>
              <w:spacing w:after="0" w:line="240" w:lineRule="auto"/>
            </w:pPr>
            <w:r>
              <w:t>Nenhuma.</w:t>
            </w:r>
          </w:p>
        </w:tc>
      </w:tr>
    </w:tbl>
    <w:p w:rsidR="00696C25" w:rsidRDefault="00696C25"/>
    <w:sectPr w:rsidR="00696C2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25"/>
    <w:rsid w:val="00696C25"/>
    <w:rsid w:val="007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11</cp:revision>
  <dcterms:created xsi:type="dcterms:W3CDTF">2017-03-06T01:19:00Z</dcterms:created>
  <dcterms:modified xsi:type="dcterms:W3CDTF">2017-03-28T01:42:00Z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