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t>UC 11 – Iniciar Pedidos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t>Consumidor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t>O consumidor irá iniciar o pedido escolhendo a empresa desejada.</w:t>
            </w:r>
          </w:p>
        </w:tc>
      </w:tr>
      <w:tr w:rsidR="00F16A14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F16A14" w:rsidRDefault="00F16A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F16A14" w:rsidRDefault="00F16A14">
            <w:r>
              <w:t>Nenhum</w:t>
            </w:r>
          </w:p>
        </w:tc>
      </w:tr>
      <w:tr w:rsidR="00F16A14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F16A14" w:rsidRDefault="00F16A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F16A14" w:rsidRDefault="00F16A14">
            <w:r w:rsidRPr="00E504AF">
              <w:t>Nenhuma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t>Nenhuma.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</w:rPr>
              <w:t>Área para iniciar pedido.</w:t>
            </w:r>
          </w:p>
          <w:p w:rsidR="00D7354C" w:rsidRDefault="00D7354C">
            <w:pPr>
              <w:spacing w:after="0" w:line="240" w:lineRule="auto"/>
            </w:pPr>
          </w:p>
          <w:p w:rsidR="00D7354C" w:rsidRDefault="00FA4C15">
            <w:pPr>
              <w:spacing w:after="0" w:line="240" w:lineRule="auto"/>
            </w:pPr>
            <w:r>
              <w:t xml:space="preserve">1. A aplicação mostra uma lista com todas as empresas cadastradas no sistema, uma barra de </w:t>
            </w:r>
            <w:proofErr w:type="gramStart"/>
            <w:r>
              <w:t>menu</w:t>
            </w:r>
            <w:proofErr w:type="gramEnd"/>
            <w:r>
              <w:t xml:space="preserve"> para pesquisa, um botão de endereços, e um menu com botões para meus pedidos, dados pessoais e endereços.</w:t>
            </w:r>
          </w:p>
          <w:p w:rsidR="00D7354C" w:rsidRDefault="00FA4C15">
            <w:pPr>
              <w:spacing w:after="0" w:line="240" w:lineRule="auto"/>
            </w:pPr>
            <w:r>
              <w:t xml:space="preserve">2. </w:t>
            </w:r>
            <w:r>
              <w:t>O consumidor clica em uma empresa.</w:t>
            </w:r>
          </w:p>
          <w:p w:rsidR="00D7354C" w:rsidRDefault="00FA4C15">
            <w:pPr>
              <w:spacing w:after="0" w:line="240" w:lineRule="auto"/>
            </w:pPr>
            <w:r>
              <w:t>3. A aplicação inicia o UC 12.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  <w:bCs/>
              </w:rPr>
              <w:t>Pesquisa de empresa</w:t>
            </w:r>
          </w:p>
          <w:p w:rsidR="00D7354C" w:rsidRDefault="00D7354C">
            <w:pPr>
              <w:spacing w:after="0" w:line="240" w:lineRule="auto"/>
              <w:rPr>
                <w:b/>
                <w:bCs/>
              </w:rPr>
            </w:pPr>
          </w:p>
          <w:p w:rsidR="00D7354C" w:rsidRDefault="00FA4C15">
            <w:pPr>
              <w:spacing w:after="0" w:line="240" w:lineRule="auto"/>
            </w:pPr>
            <w:r>
              <w:t>1. O consumidor pesquisa alguma empresa</w:t>
            </w:r>
          </w:p>
          <w:p w:rsidR="00D7354C" w:rsidRDefault="00FA4C15">
            <w:pPr>
              <w:spacing w:after="0" w:line="240" w:lineRule="auto"/>
            </w:pPr>
            <w:r>
              <w:t>2</w:t>
            </w:r>
            <w:bookmarkStart w:id="0" w:name="__DdeLink__824_76458390"/>
            <w:r>
              <w:t xml:space="preserve">. A aplicação </w:t>
            </w:r>
            <w:bookmarkEnd w:id="0"/>
            <w:r>
              <w:t>lista as empresas com o filtro de pesquisa desejado.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  <w:bCs/>
              </w:rPr>
              <w:t>Área de endereços</w:t>
            </w:r>
          </w:p>
          <w:p w:rsidR="00D7354C" w:rsidRDefault="00D7354C">
            <w:pPr>
              <w:spacing w:after="0" w:line="240" w:lineRule="auto"/>
            </w:pPr>
          </w:p>
          <w:p w:rsidR="00D7354C" w:rsidRDefault="00FA4C15">
            <w:pPr>
              <w:spacing w:after="0" w:line="240" w:lineRule="auto"/>
            </w:pPr>
            <w:r>
              <w:t>1.</w:t>
            </w:r>
            <w:r>
              <w:t xml:space="preserve"> O consumidor clica no botão de endereço ou no </w:t>
            </w:r>
            <w:proofErr w:type="gramStart"/>
            <w:r>
              <w:t>menu</w:t>
            </w:r>
            <w:proofErr w:type="gramEnd"/>
            <w:r>
              <w:t xml:space="preserve"> endereço.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  <w:bCs/>
              </w:rPr>
              <w:t>Área de dados pessoais</w:t>
            </w:r>
          </w:p>
          <w:p w:rsidR="00D7354C" w:rsidRDefault="00D7354C">
            <w:pPr>
              <w:spacing w:after="0" w:line="240" w:lineRule="auto"/>
            </w:pPr>
          </w:p>
          <w:p w:rsidR="00D7354C" w:rsidRDefault="00FA4C15">
            <w:pPr>
              <w:spacing w:after="0" w:line="240" w:lineRule="auto"/>
            </w:pPr>
            <w:bookmarkStart w:id="1" w:name="__DdeLink__824_764583902"/>
            <w:r>
              <w:t xml:space="preserve">1. </w:t>
            </w:r>
            <w:bookmarkEnd w:id="1"/>
            <w:r>
              <w:t xml:space="preserve">O consumidor clica no botão de dados pessoais no </w:t>
            </w:r>
            <w:proofErr w:type="gramStart"/>
            <w:r>
              <w:t>menu</w:t>
            </w:r>
            <w:proofErr w:type="gramEnd"/>
            <w:r>
              <w:t>.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</w:pPr>
            <w:r>
              <w:rPr>
                <w:b/>
                <w:bCs/>
              </w:rPr>
              <w:t>Área de meus pedidos</w:t>
            </w:r>
          </w:p>
          <w:p w:rsidR="00D7354C" w:rsidRDefault="00D7354C">
            <w:pPr>
              <w:spacing w:after="0" w:line="240" w:lineRule="auto"/>
            </w:pPr>
          </w:p>
          <w:p w:rsidR="00D7354C" w:rsidRDefault="00FA4C15">
            <w:pPr>
              <w:spacing w:after="0" w:line="240" w:lineRule="auto"/>
            </w:pPr>
            <w:bookmarkStart w:id="2" w:name="__DdeLink__824_7645839021"/>
            <w:r>
              <w:t>1.</w:t>
            </w:r>
            <w:bookmarkEnd w:id="2"/>
            <w:r>
              <w:t xml:space="preserve"> O consumidor clica no botão de meus pedidos no </w:t>
            </w:r>
            <w:proofErr w:type="gramStart"/>
            <w:r>
              <w:t>menu</w:t>
            </w:r>
            <w:proofErr w:type="gramEnd"/>
            <w:r>
              <w:t>.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bookmarkStart w:id="3" w:name="__DdeLink__88_2096360226"/>
            <w:bookmarkEnd w:id="3"/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354C" w:rsidRDefault="00F16A14">
            <w:pPr>
              <w:spacing w:after="0" w:line="240" w:lineRule="auto"/>
            </w:pPr>
            <w:r>
              <w:t>Nenhuma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354C" w:rsidRDefault="00F16A14">
            <w:pPr>
              <w:spacing w:after="0" w:line="240" w:lineRule="auto"/>
            </w:pPr>
            <w:r>
              <w:t>Alta</w:t>
            </w:r>
          </w:p>
        </w:tc>
      </w:tr>
      <w:tr w:rsidR="00D7354C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354C" w:rsidRDefault="00FA4C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354C" w:rsidRDefault="00F16A14">
            <w:pPr>
              <w:spacing w:after="0" w:line="240" w:lineRule="auto"/>
            </w:pPr>
            <w:r>
              <w:t>Nenhuma</w:t>
            </w:r>
            <w:bookmarkStart w:id="4" w:name="_GoBack"/>
            <w:bookmarkEnd w:id="4"/>
          </w:p>
        </w:tc>
      </w:tr>
    </w:tbl>
    <w:p w:rsidR="00D7354C" w:rsidRDefault="00D7354C"/>
    <w:sectPr w:rsidR="00D7354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4C"/>
    <w:rsid w:val="00D7354C"/>
    <w:rsid w:val="00F16A14"/>
    <w:rsid w:val="00F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30</cp:revision>
  <dcterms:created xsi:type="dcterms:W3CDTF">2017-03-06T01:19:00Z</dcterms:created>
  <dcterms:modified xsi:type="dcterms:W3CDTF">2017-03-28T01:57:00Z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