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UC 15 – Finalizar Pedido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Consumidor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O consumidor irá escolher o endereço e a forma de pagamento.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O consumidor ter avançado no UC 14.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Nenhuma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Nenhuma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rPr>
                <w:b/>
              </w:rPr>
              <w:t>Área de confirmação do pedido</w:t>
            </w:r>
          </w:p>
          <w:p w:rsidR="00C465BD" w:rsidRDefault="00C465BD">
            <w:pPr>
              <w:spacing w:after="0" w:line="240" w:lineRule="auto"/>
            </w:pPr>
          </w:p>
          <w:p w:rsidR="00C465BD" w:rsidRDefault="00A34EC9">
            <w:pPr>
              <w:spacing w:after="0" w:line="240" w:lineRule="auto"/>
            </w:pPr>
            <w:r>
              <w:t>1. O consumidor acessa a área de confirmação de pedido.</w:t>
            </w:r>
          </w:p>
          <w:p w:rsidR="00C465BD" w:rsidRDefault="00A34EC9">
            <w:pPr>
              <w:spacing w:after="0" w:line="240" w:lineRule="auto"/>
            </w:pPr>
            <w:r>
              <w:t xml:space="preserve">2. A aplicação mostra um </w:t>
            </w:r>
            <w:proofErr w:type="spellStart"/>
            <w:r>
              <w:t>combobox</w:t>
            </w:r>
            <w:proofErr w:type="spellEnd"/>
            <w:r>
              <w:t xml:space="preserve"> com os endereços cadastrados, um botão para cadastrar novo endereço, e um radio</w:t>
            </w:r>
            <w:r>
              <w:t xml:space="preserve"> 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para escolha de forma de pagamento(à vista ou cartão).</w:t>
            </w:r>
          </w:p>
          <w:p w:rsidR="00C465BD" w:rsidRDefault="00A34EC9">
            <w:pPr>
              <w:spacing w:after="0" w:line="240" w:lineRule="auto"/>
            </w:pPr>
            <w:r>
              <w:t>3. O consumidor seleciona as informações necessárias.</w:t>
            </w:r>
          </w:p>
        </w:tc>
      </w:tr>
      <w:tr w:rsidR="00A34EC9" w:rsidTr="00492DBF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4EC9" w:rsidRDefault="00A34EC9" w:rsidP="00492DBF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A34EC9" w:rsidRDefault="00A34EC9" w:rsidP="00A34EC9">
            <w:pPr>
              <w:spacing w:after="0" w:line="240" w:lineRule="auto"/>
            </w:pPr>
            <w:r>
              <w:rPr>
                <w:b/>
                <w:bCs/>
              </w:rPr>
              <w:t xml:space="preserve">Pagamento </w:t>
            </w:r>
            <w:r>
              <w:rPr>
                <w:b/>
                <w:bCs/>
              </w:rPr>
              <w:t>por cartão</w:t>
            </w:r>
          </w:p>
          <w:p w:rsidR="00A34EC9" w:rsidRDefault="00A34EC9" w:rsidP="00A34EC9">
            <w:pPr>
              <w:spacing w:after="0" w:line="240" w:lineRule="auto"/>
            </w:pPr>
          </w:p>
          <w:p w:rsidR="00A34EC9" w:rsidRDefault="00A34EC9" w:rsidP="00A34EC9">
            <w:pPr>
              <w:spacing w:after="0" w:line="240" w:lineRule="auto"/>
            </w:pPr>
            <w:r>
              <w:t xml:space="preserve">1. Consumidor ao escolher pagamento </w:t>
            </w:r>
            <w:r>
              <w:t>por cartão.</w:t>
            </w:r>
            <w:bookmarkStart w:id="0" w:name="_GoBack"/>
            <w:bookmarkEnd w:id="0"/>
          </w:p>
        </w:tc>
      </w:tr>
      <w:tr w:rsidR="00A34EC9" w:rsidTr="00492DBF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34EC9" w:rsidRDefault="00A34EC9" w:rsidP="00492DBF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A34EC9" w:rsidRDefault="00A34EC9" w:rsidP="00492DBF">
            <w:pPr>
              <w:spacing w:after="0" w:line="240" w:lineRule="auto"/>
            </w:pPr>
            <w:r>
              <w:rPr>
                <w:b/>
                <w:bCs/>
              </w:rPr>
              <w:t>Pagamento avista</w:t>
            </w:r>
          </w:p>
          <w:p w:rsidR="00A34EC9" w:rsidRDefault="00A34EC9" w:rsidP="00492DBF">
            <w:pPr>
              <w:spacing w:after="0" w:line="240" w:lineRule="auto"/>
            </w:pPr>
          </w:p>
          <w:p w:rsidR="00A34EC9" w:rsidRDefault="00A34EC9" w:rsidP="00A34EC9">
            <w:pPr>
              <w:spacing w:after="0" w:line="240" w:lineRule="auto"/>
            </w:pPr>
            <w:r>
              <w:t xml:space="preserve">1. Consumidor </w:t>
            </w:r>
            <w:r>
              <w:t>ao escolher pagamento à vista informa se precisa troco e o valor do troco.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rPr>
                <w:b/>
                <w:bCs/>
              </w:rPr>
              <w:t>Cadastrar um endereço</w:t>
            </w:r>
          </w:p>
          <w:p w:rsidR="00C465BD" w:rsidRDefault="00C465BD">
            <w:pPr>
              <w:spacing w:after="0" w:line="240" w:lineRule="auto"/>
            </w:pPr>
          </w:p>
          <w:p w:rsidR="00C465BD" w:rsidRDefault="00A34EC9">
            <w:pPr>
              <w:spacing w:after="0" w:line="240" w:lineRule="auto"/>
            </w:pPr>
            <w:bookmarkStart w:id="1" w:name="__DdeLink__824_764583901"/>
            <w:r>
              <w:t xml:space="preserve">1. </w:t>
            </w:r>
            <w:bookmarkEnd w:id="1"/>
            <w:r>
              <w:t>Consumidor clica no botão de endereço.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bookmarkStart w:id="2" w:name="__DdeLink__88_2096360226"/>
            <w:bookmarkEnd w:id="2"/>
            <w:r>
              <w:rPr>
                <w:b/>
              </w:rPr>
              <w:t>F</w:t>
            </w:r>
            <w:r>
              <w:rPr>
                <w:b/>
              </w:rPr>
              <w:t>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rPr>
                <w:b/>
                <w:bCs/>
              </w:rPr>
              <w:t xml:space="preserve">3.1. </w:t>
            </w:r>
            <w:bookmarkStart w:id="3" w:name="__DdeLink__94_2003535855"/>
            <w:bookmarkEnd w:id="3"/>
            <w:r>
              <w:rPr>
                <w:b/>
                <w:bCs/>
              </w:rPr>
              <w:t xml:space="preserve">A aplicação não validou o </w:t>
            </w:r>
            <w:r>
              <w:rPr>
                <w:b/>
                <w:bCs/>
              </w:rPr>
              <w:t>endereço.</w:t>
            </w:r>
          </w:p>
          <w:p w:rsidR="00C465BD" w:rsidRDefault="00C465BD">
            <w:pPr>
              <w:spacing w:after="0" w:line="240" w:lineRule="auto"/>
              <w:rPr>
                <w:b/>
                <w:bCs/>
              </w:rPr>
            </w:pPr>
          </w:p>
          <w:p w:rsidR="00C465BD" w:rsidRDefault="00A34EC9">
            <w:pPr>
              <w:spacing w:after="0" w:line="240" w:lineRule="auto"/>
            </w:pPr>
            <w:bookmarkStart w:id="4" w:name="__DdeLink__824_76458390212"/>
            <w:r>
              <w:t>1. A aplicação</w:t>
            </w:r>
            <w:bookmarkEnd w:id="4"/>
            <w:r>
              <w:t xml:space="preserve"> informa que os dados de endereço estão errados.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Alta</w:t>
            </w:r>
          </w:p>
        </w:tc>
      </w:tr>
      <w:tr w:rsidR="00C465BD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65BD" w:rsidRDefault="00A34EC9">
            <w:pPr>
              <w:spacing w:after="0" w:line="240" w:lineRule="auto"/>
            </w:pPr>
            <w:r>
              <w:t>Nenhuma</w:t>
            </w:r>
          </w:p>
        </w:tc>
      </w:tr>
    </w:tbl>
    <w:p w:rsidR="00C465BD" w:rsidRDefault="00C465BD"/>
    <w:sectPr w:rsidR="00C465B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BD"/>
    <w:rsid w:val="00A34EC9"/>
    <w:rsid w:val="00C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36</cp:revision>
  <dcterms:created xsi:type="dcterms:W3CDTF">2017-03-06T01:19:00Z</dcterms:created>
  <dcterms:modified xsi:type="dcterms:W3CDTF">2017-03-28T02:15:00Z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