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71778" w14:textId="689902E6" w:rsidR="00522FFB" w:rsidRDefault="005F381B">
      <w:r>
        <w:t>Esboço para auxiliar a atividade da Aula 3 – Semana 9</w:t>
      </w:r>
    </w:p>
    <w:p w14:paraId="1B63F483" w14:textId="4BBC1CC4" w:rsidR="005F381B" w:rsidRDefault="005F381B">
      <w:r>
        <w:t>Objetivo: conseguir conciliar o conteúdo das Aulas 1,2 e 3 da Semana 9</w:t>
      </w:r>
    </w:p>
    <w:p w14:paraId="789DEFA6" w14:textId="0250FC09" w:rsidR="005F381B" w:rsidRDefault="005F381B">
      <w:r>
        <w:t xml:space="preserve">Organizar um Fluxo de trabalho no </w:t>
      </w:r>
      <w:proofErr w:type="spellStart"/>
      <w:r>
        <w:t>Git</w:t>
      </w:r>
      <w:proofErr w:type="spellEnd"/>
    </w:p>
    <w:p w14:paraId="26CCF09F" w14:textId="5EB516CE" w:rsidR="005F381B" w:rsidRDefault="005F381B">
      <w:r>
        <w:t>Vamos adotar uma estratégia mais conservadora para que os alunos possam posteriormente transformar a estratégia em algo mais progressista.</w:t>
      </w:r>
    </w:p>
    <w:p w14:paraId="705FEA06" w14:textId="77777777" w:rsidR="005F381B" w:rsidRDefault="005F381B"/>
    <w:p w14:paraId="1E37C1FA" w14:textId="32CD9A69" w:rsidR="005F381B" w:rsidRPr="005F381B" w:rsidRDefault="005F381B">
      <w:pPr>
        <w:rPr>
          <w:b/>
          <w:bCs/>
        </w:rPr>
      </w:pPr>
      <w:r w:rsidRPr="005F381B">
        <w:rPr>
          <w:b/>
          <w:bCs/>
        </w:rPr>
        <w:t xml:space="preserve">Caso: </w:t>
      </w:r>
    </w:p>
    <w:p w14:paraId="0918BA5B" w14:textId="1BE0A176" w:rsidR="005F381B" w:rsidRDefault="005F381B">
      <w:pPr>
        <w:rPr>
          <w:b/>
          <w:bCs/>
        </w:rPr>
      </w:pPr>
      <w:r w:rsidRPr="005F381B">
        <w:t xml:space="preserve">você é analista de sistemas em um novo </w:t>
      </w:r>
      <w:proofErr w:type="spellStart"/>
      <w:r w:rsidRPr="005F381B">
        <w:rPr>
          <w:i/>
          <w:iCs/>
        </w:rPr>
        <w:t>squad</w:t>
      </w:r>
      <w:proofErr w:type="spellEnd"/>
      <w:r w:rsidRPr="005F381B">
        <w:t xml:space="preserve"> formado para atuar em um produto de seguro veicular. A primeira tarefa que seu time recebeu da </w:t>
      </w:r>
      <w:r w:rsidRPr="005F381B">
        <w:rPr>
          <w:u w:val="single"/>
        </w:rPr>
        <w:t>coordenação</w:t>
      </w:r>
      <w:r w:rsidRPr="005F381B">
        <w:t xml:space="preserve"> foi a de </w:t>
      </w:r>
      <w:r w:rsidRPr="005F381B">
        <w:rPr>
          <w:b/>
          <w:bCs/>
        </w:rPr>
        <w:t xml:space="preserve">criar um fluxo de trabalho no </w:t>
      </w:r>
      <w:proofErr w:type="spellStart"/>
      <w:r w:rsidRPr="005F381B">
        <w:rPr>
          <w:b/>
          <w:bCs/>
        </w:rPr>
        <w:t>Git</w:t>
      </w:r>
      <w:proofErr w:type="spellEnd"/>
      <w:r w:rsidRPr="005F381B">
        <w:rPr>
          <w:b/>
          <w:bCs/>
        </w:rPr>
        <w:t xml:space="preserve"> para estruturar o projeto e </w:t>
      </w:r>
      <w:proofErr w:type="spellStart"/>
      <w:r w:rsidRPr="005F381B">
        <w:rPr>
          <w:b/>
          <w:bCs/>
        </w:rPr>
        <w:t>versionar</w:t>
      </w:r>
      <w:proofErr w:type="spellEnd"/>
      <w:r w:rsidRPr="005F381B">
        <w:rPr>
          <w:b/>
          <w:bCs/>
        </w:rPr>
        <w:t xml:space="preserve"> todas as entregas de forma organizada. </w:t>
      </w:r>
      <w:r w:rsidRPr="005F381B">
        <w:t xml:space="preserve">Na primeira semana, sua </w:t>
      </w:r>
      <w:r>
        <w:t xml:space="preserve">Engenheira </w:t>
      </w:r>
      <w:proofErr w:type="gramStart"/>
      <w:r>
        <w:t>Lider(</w:t>
      </w:r>
      <w:proofErr w:type="gramEnd"/>
      <w:r w:rsidRPr="005F381B">
        <w:t>EL</w:t>
      </w:r>
      <w:r>
        <w:t xml:space="preserve">) </w:t>
      </w:r>
      <w:r w:rsidRPr="005F381B">
        <w:t xml:space="preserve">enviou uma mensagem no Slack perguntando </w:t>
      </w:r>
      <w:r w:rsidRPr="005F381B">
        <w:rPr>
          <w:b/>
          <w:bCs/>
        </w:rPr>
        <w:t>quais são as etapas que vocês irão seguir e como esse fluxo será estruturado.</w:t>
      </w:r>
    </w:p>
    <w:p w14:paraId="50D6E58C" w14:textId="77777777" w:rsidR="005F381B" w:rsidRDefault="005F381B">
      <w:pPr>
        <w:rPr>
          <w:b/>
          <w:bCs/>
        </w:rPr>
      </w:pPr>
    </w:p>
    <w:p w14:paraId="753626E6" w14:textId="0FCFB174" w:rsidR="005F381B" w:rsidRDefault="005F381B">
      <w:pPr>
        <w:rPr>
          <w:b/>
          <w:bCs/>
        </w:rPr>
      </w:pPr>
      <w:r>
        <w:rPr>
          <w:b/>
          <w:bCs/>
        </w:rPr>
        <w:t>Passos para definir a estratégia:</w:t>
      </w:r>
    </w:p>
    <w:p w14:paraId="3B67D3A4" w14:textId="658B086E" w:rsidR="005F381B" w:rsidRDefault="005F381B">
      <w:pPr>
        <w:rPr>
          <w:b/>
          <w:bCs/>
        </w:rPr>
      </w:pPr>
      <w:r>
        <w:rPr>
          <w:b/>
          <w:bCs/>
        </w:rPr>
        <w:t>Planejamento Inicial:</w:t>
      </w:r>
    </w:p>
    <w:p w14:paraId="2B765A1D" w14:textId="0E9CA682" w:rsidR="005F381B" w:rsidRDefault="005F381B">
      <w:pPr>
        <w:rPr>
          <w:b/>
          <w:bCs/>
        </w:rPr>
      </w:pPr>
      <w:r>
        <w:rPr>
          <w:b/>
          <w:bCs/>
        </w:rPr>
        <w:tab/>
        <w:t xml:space="preserve">Os </w:t>
      </w:r>
      <w:proofErr w:type="spellStart"/>
      <w:r>
        <w:rPr>
          <w:b/>
          <w:bCs/>
        </w:rPr>
        <w:t>branches</w:t>
      </w:r>
      <w:proofErr w:type="spellEnd"/>
      <w:r>
        <w:rPr>
          <w:b/>
          <w:bCs/>
        </w:rPr>
        <w:t xml:space="preserve"> serão criados a partir do Master disponibilizado pelo cliente e devem seguir as premissas a seguir.</w:t>
      </w:r>
    </w:p>
    <w:p w14:paraId="36F68E87" w14:textId="28622E1A" w:rsidR="005F381B" w:rsidRDefault="005F381B" w:rsidP="00766826">
      <w:pPr>
        <w:pStyle w:val="PargrafodaLista"/>
        <w:numPr>
          <w:ilvl w:val="0"/>
          <w:numId w:val="1"/>
        </w:numPr>
        <w:rPr>
          <w:b/>
          <w:bCs/>
        </w:rPr>
      </w:pPr>
      <w:r w:rsidRPr="00766826">
        <w:rPr>
          <w:b/>
          <w:bCs/>
        </w:rPr>
        <w:t xml:space="preserve">Um Branch </w:t>
      </w:r>
      <w:proofErr w:type="gramStart"/>
      <w:r w:rsidR="001D3540">
        <w:rPr>
          <w:b/>
          <w:bCs/>
        </w:rPr>
        <w:t xml:space="preserve">HML </w:t>
      </w:r>
      <w:r w:rsidRPr="00766826">
        <w:rPr>
          <w:b/>
          <w:bCs/>
        </w:rPr>
        <w:t xml:space="preserve"> que</w:t>
      </w:r>
      <w:proofErr w:type="gramEnd"/>
      <w:r w:rsidRPr="00766826">
        <w:rPr>
          <w:b/>
          <w:bCs/>
        </w:rPr>
        <w:t xml:space="preserve"> receberá todos os códigos prontos conforme as entregas previstas nas sprints que informaremos </w:t>
      </w:r>
      <w:r w:rsidR="00766826" w:rsidRPr="00766826">
        <w:rPr>
          <w:b/>
          <w:bCs/>
        </w:rPr>
        <w:t>logo mais. Deste Branch será gerado o ambiente de Homologação do Cliente para aprovar as entregas sucessivas.</w:t>
      </w:r>
      <w:r w:rsidR="00766826">
        <w:rPr>
          <w:b/>
          <w:bCs/>
        </w:rPr>
        <w:t xml:space="preserve"> </w:t>
      </w:r>
    </w:p>
    <w:p w14:paraId="4571FB66" w14:textId="7AD19774" w:rsidR="00766826" w:rsidRPr="00766826" w:rsidRDefault="00766826" w:rsidP="00766826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Uma vez homologada a entrega pelo cliente uma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criada no momento da entrega do ambiente de homologação será gerada para a posterior entrega em no ambiente de produção do cliente.</w:t>
      </w:r>
    </w:p>
    <w:p w14:paraId="4A475B79" w14:textId="77777777" w:rsidR="00766826" w:rsidRDefault="00766826" w:rsidP="00766826">
      <w:pPr>
        <w:pStyle w:val="PargrafodaLista"/>
        <w:numPr>
          <w:ilvl w:val="0"/>
          <w:numId w:val="1"/>
        </w:numPr>
        <w:rPr>
          <w:b/>
          <w:bCs/>
        </w:rPr>
      </w:pPr>
      <w:r w:rsidRPr="00766826">
        <w:rPr>
          <w:b/>
          <w:bCs/>
        </w:rPr>
        <w:t>Um Branch de DEV que receberá todos os códigos fontes desenvolvidos e testados unitariamente, aqui serão objetos de testes internos de QA e de Integração dos pacotes</w:t>
      </w:r>
      <w:r>
        <w:rPr>
          <w:b/>
          <w:bCs/>
        </w:rPr>
        <w:t xml:space="preserve"> </w:t>
      </w:r>
      <w:r w:rsidRPr="00766826">
        <w:rPr>
          <w:b/>
          <w:bCs/>
        </w:rPr>
        <w:t>(</w:t>
      </w:r>
      <w:r>
        <w:rPr>
          <w:b/>
          <w:bCs/>
        </w:rPr>
        <w:t>R</w:t>
      </w:r>
      <w:r w:rsidRPr="00766826">
        <w:rPr>
          <w:b/>
          <w:bCs/>
        </w:rPr>
        <w:t>eleases) que serão liberados</w:t>
      </w:r>
      <w:r>
        <w:rPr>
          <w:b/>
          <w:bCs/>
        </w:rPr>
        <w:t xml:space="preserve">. </w:t>
      </w:r>
    </w:p>
    <w:p w14:paraId="1F6F4E69" w14:textId="0B8CD6EC" w:rsidR="00766826" w:rsidRDefault="00766826" w:rsidP="00766826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Após a atualização deste Branch e a sua respectiva aprovação, uma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de DEV, </w:t>
      </w:r>
      <w:proofErr w:type="gramStart"/>
      <w:r>
        <w:rPr>
          <w:b/>
          <w:bCs/>
        </w:rPr>
        <w:t>será  criada</w:t>
      </w:r>
      <w:proofErr w:type="gramEnd"/>
      <w:r>
        <w:rPr>
          <w:b/>
          <w:bCs/>
        </w:rPr>
        <w:t xml:space="preserve"> para promover os códigos para o ambiente de Homologação.</w:t>
      </w:r>
    </w:p>
    <w:p w14:paraId="5BA87690" w14:textId="00675A61" w:rsidR="00766826" w:rsidRDefault="00766826" w:rsidP="0076682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Branches Locais dos desenvolvedores para a implementação dos códigos conforme requisitos detalhados.</w:t>
      </w:r>
    </w:p>
    <w:p w14:paraId="57059E27" w14:textId="0E8E8BC7" w:rsidR="00766826" w:rsidRDefault="00766826" w:rsidP="00766826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 Desenvolvedor só subirá ao Branch remoto de DEV se os testes unitários estiverem ok e evidenciados. </w:t>
      </w:r>
    </w:p>
    <w:p w14:paraId="29B3C1EE" w14:textId="1E7BE92F" w:rsidR="00766826" w:rsidRDefault="00766826" w:rsidP="00766826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 subida será por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e em caso de conflitos os </w:t>
      </w:r>
      <w:proofErr w:type="gramStart"/>
      <w:r>
        <w:rPr>
          <w:b/>
          <w:bCs/>
        </w:rPr>
        <w:t>lideres</w:t>
      </w:r>
      <w:proofErr w:type="gramEnd"/>
      <w:r>
        <w:rPr>
          <w:b/>
          <w:bCs/>
        </w:rPr>
        <w:t xml:space="preserve"> das equipes de DEV e QA devem resolver este conflitos.</w:t>
      </w:r>
    </w:p>
    <w:p w14:paraId="23D906FB" w14:textId="6E1A64DB" w:rsidR="00766826" w:rsidRPr="001D3540" w:rsidRDefault="00382F03" w:rsidP="001D3540">
      <w:pPr>
        <w:rPr>
          <w:b/>
          <w:bCs/>
        </w:rPr>
      </w:pPr>
      <w:r>
        <w:rPr>
          <w:b/>
          <w:bCs/>
        </w:rPr>
        <w:t xml:space="preserve">A cada entrega de release em produção, atualizamos os </w:t>
      </w:r>
      <w:proofErr w:type="spellStart"/>
      <w:r>
        <w:rPr>
          <w:b/>
          <w:bCs/>
        </w:rPr>
        <w:t>branhces</w:t>
      </w:r>
      <w:proofErr w:type="spellEnd"/>
      <w:r>
        <w:rPr>
          <w:b/>
          <w:bCs/>
        </w:rPr>
        <w:t xml:space="preserve"> de HML e DEV</w:t>
      </w:r>
    </w:p>
    <w:p w14:paraId="087F9A8D" w14:textId="77777777" w:rsidR="00766826" w:rsidRDefault="00766826"/>
    <w:sectPr w:rsidR="00766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04CD"/>
    <w:multiLevelType w:val="hybridMultilevel"/>
    <w:tmpl w:val="A63A8A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620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63"/>
    <w:rsid w:val="001D3540"/>
    <w:rsid w:val="003610DF"/>
    <w:rsid w:val="003739C6"/>
    <w:rsid w:val="00382F03"/>
    <w:rsid w:val="00507FCB"/>
    <w:rsid w:val="00522FFB"/>
    <w:rsid w:val="005F381B"/>
    <w:rsid w:val="006C4350"/>
    <w:rsid w:val="00766826"/>
    <w:rsid w:val="00BC2063"/>
    <w:rsid w:val="00C1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9F7CD"/>
  <w15:chartTrackingRefBased/>
  <w15:docId w15:val="{CCB727B0-0528-4CA4-82B0-4358FBBE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0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0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0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0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0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0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0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0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0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0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Macedo de Oliveira</dc:creator>
  <cp:keywords/>
  <dc:description/>
  <cp:lastModifiedBy>Everton Macedo de Oliveira</cp:lastModifiedBy>
  <cp:revision>2</cp:revision>
  <dcterms:created xsi:type="dcterms:W3CDTF">2024-05-21T23:06:00Z</dcterms:created>
  <dcterms:modified xsi:type="dcterms:W3CDTF">2024-05-22T13:21:00Z</dcterms:modified>
</cp:coreProperties>
</file>