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F87C0" w14:textId="51368E17" w:rsidR="00D93B98" w:rsidRPr="00B930BB" w:rsidRDefault="00D93B98" w:rsidP="00B930BB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Plano de Aula: Lógica de Programação com o Jogo 2048</w:t>
      </w:r>
    </w:p>
    <w:p w14:paraId="764BC33F" w14:textId="6BD9208A" w:rsidR="00D93B98" w:rsidRPr="00B930BB" w:rsidRDefault="00D93B98" w:rsidP="00B930BB">
      <w:pPr>
        <w:spacing w:before="100" w:beforeAutospacing="1" w:after="100" w:afterAutospacing="1"/>
        <w:jc w:val="center"/>
        <w:rPr>
          <w:b/>
          <w:bCs/>
        </w:rPr>
      </w:pPr>
      <w:r w:rsidRPr="00B930BB">
        <w:rPr>
          <w:rFonts w:eastAsia="Times New Roman"/>
          <w:b/>
          <w:bCs/>
        </w:rPr>
        <w:t>Código da aula: [SIS]ANO1C1B4S28A1</w:t>
      </w:r>
    </w:p>
    <w:p w14:paraId="2921950E" w14:textId="2BFEC8B4" w:rsidR="00D93B98" w:rsidRPr="00D93B98" w:rsidRDefault="00D93B98" w:rsidP="00D93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Disciplina:</w:t>
      </w: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Lógica e Linguagem de Programação</w:t>
      </w: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D93B9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Ano:</w:t>
      </w: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1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- Turma 2º</w:t>
      </w:r>
      <w:r w:rsidR="00B930B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</w:t>
      </w: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D93B9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Tema:</w:t>
      </w: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Pensamento Computacional com o Jogo 2048</w:t>
      </w:r>
      <w:r w:rsidR="00B930B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Matrizes e Codificação</w:t>
      </w:r>
    </w:p>
    <w:p w14:paraId="55D2A63E" w14:textId="5EE3CAE1" w:rsidR="00D93B98" w:rsidRPr="00D93B98" w:rsidRDefault="00D93B98" w:rsidP="00B930B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Objetivos da aula</w:t>
      </w:r>
    </w:p>
    <w:p w14:paraId="0D4072F7" w14:textId="77777777" w:rsidR="00D93B98" w:rsidRPr="00D93B98" w:rsidRDefault="00D93B98" w:rsidP="00D93B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Compreender estruturas fundamentais da programação em Python por meio da lógica do jogo 2048.</w:t>
      </w:r>
    </w:p>
    <w:p w14:paraId="7C872A6B" w14:textId="77777777" w:rsidR="00D93B98" w:rsidRPr="00D93B98" w:rsidRDefault="00D93B98" w:rsidP="00D93B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Desenvolver o pensamento computacional e a resolução de problemas.</w:t>
      </w:r>
    </w:p>
    <w:p w14:paraId="68735004" w14:textId="77777777" w:rsidR="00D93B98" w:rsidRPr="00D93B98" w:rsidRDefault="00D93B98" w:rsidP="00D93B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Estimular a autonomia, a criatividade e a colaboração entre os alunos.</w:t>
      </w:r>
    </w:p>
    <w:p w14:paraId="2AD1A11D" w14:textId="77777777" w:rsidR="00D93B98" w:rsidRPr="00D93B98" w:rsidRDefault="00D93B98" w:rsidP="00D93B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Relacionar conceitos matemáticos com algoritmos e estruturas de dados.</w:t>
      </w:r>
    </w:p>
    <w:p w14:paraId="471EB272" w14:textId="77777777" w:rsidR="00D93B98" w:rsidRPr="00D93B98" w:rsidRDefault="00D93B98" w:rsidP="00D93B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Refletir sobre estratégias e decisões tomadas durante o jogo.</w:t>
      </w:r>
    </w:p>
    <w:p w14:paraId="7FB0A23E" w14:textId="4ABFA1B5" w:rsidR="00D93B98" w:rsidRPr="00D93B98" w:rsidRDefault="00D93B98" w:rsidP="00B930B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Conteúdos abordados</w:t>
      </w:r>
    </w:p>
    <w:p w14:paraId="364D14C4" w14:textId="77777777" w:rsidR="00D93B98" w:rsidRPr="00D93B98" w:rsidRDefault="00D93B98" w:rsidP="00D93B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Matrizes e listas em Python</w:t>
      </w:r>
    </w:p>
    <w:p w14:paraId="462280F0" w14:textId="77777777" w:rsidR="00D93B98" w:rsidRPr="00D93B98" w:rsidRDefault="00D93B98" w:rsidP="00D93B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Estruturas de repetição e condicionais</w:t>
      </w:r>
    </w:p>
    <w:p w14:paraId="34B959F2" w14:textId="77777777" w:rsidR="00D93B98" w:rsidRPr="00D93B98" w:rsidRDefault="00D93B98" w:rsidP="00D93B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Funções e modularização</w:t>
      </w:r>
    </w:p>
    <w:p w14:paraId="45BC5BD3" w14:textId="77777777" w:rsidR="00D93B98" w:rsidRPr="00D93B98" w:rsidRDefault="00D93B98" w:rsidP="00D93B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Randomização e controle de estado</w:t>
      </w:r>
    </w:p>
    <w:p w14:paraId="661B8F5B" w14:textId="77777777" w:rsidR="00D93B98" w:rsidRPr="00D93B98" w:rsidRDefault="00D93B98" w:rsidP="00D93B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Operações matemáticas com potências de 2</w:t>
      </w:r>
    </w:p>
    <w:p w14:paraId="4A5790DE" w14:textId="77777777" w:rsidR="00D93B98" w:rsidRPr="00D93B98" w:rsidRDefault="00D93B98" w:rsidP="00D93B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Estratégias de fusão e movimentação lógica</w:t>
      </w:r>
    </w:p>
    <w:p w14:paraId="1C5D6353" w14:textId="33B49714" w:rsidR="00D93B98" w:rsidRPr="00D93B98" w:rsidRDefault="00D93B98" w:rsidP="00B930B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Saberes desenvolvidos</w:t>
      </w:r>
    </w:p>
    <w:p w14:paraId="45B8365A" w14:textId="77777777" w:rsidR="00D93B98" w:rsidRPr="00D93B98" w:rsidRDefault="00D93B98" w:rsidP="00B930B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BNCC – Competências gerais</w:t>
      </w:r>
    </w:p>
    <w:p w14:paraId="4709F44F" w14:textId="77777777" w:rsidR="00D93B98" w:rsidRPr="00D93B98" w:rsidRDefault="00D93B98" w:rsidP="00D93B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Pensamento científico, crítico e criativo</w:t>
      </w: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(Competência 3)</w:t>
      </w:r>
    </w:p>
    <w:p w14:paraId="63EE5DD4" w14:textId="77777777" w:rsidR="00D93B98" w:rsidRPr="00D93B98" w:rsidRDefault="00D93B98" w:rsidP="00D93B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Cultura digital</w:t>
      </w: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(Competência 5)</w:t>
      </w:r>
    </w:p>
    <w:p w14:paraId="4A9273C5" w14:textId="77777777" w:rsidR="00D93B98" w:rsidRPr="00D93B98" w:rsidRDefault="00D93B98" w:rsidP="00D93B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Responsabilidade e autonomia</w:t>
      </w: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(Competência 6)</w:t>
      </w:r>
    </w:p>
    <w:p w14:paraId="6F7019AA" w14:textId="77777777" w:rsidR="00D93B98" w:rsidRPr="00D93B98" w:rsidRDefault="00D93B98" w:rsidP="00D93B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Trabalho e projeto de vida</w:t>
      </w: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(Competência 7)</w:t>
      </w:r>
    </w:p>
    <w:p w14:paraId="3A958B70" w14:textId="77777777" w:rsidR="00D93B98" w:rsidRPr="00D93B98" w:rsidRDefault="00D93B98" w:rsidP="00B930B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BNCC – Matemática e Computação</w:t>
      </w:r>
    </w:p>
    <w:p w14:paraId="16132B1F" w14:textId="77777777" w:rsidR="00D93B98" w:rsidRPr="00D93B98" w:rsidRDefault="00D93B98" w:rsidP="00D93B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(EM13MAT401) Resolver e elaborar problemas que envolvam raciocínio lógico e estratégias.</w:t>
      </w:r>
    </w:p>
    <w:p w14:paraId="7869F928" w14:textId="77777777" w:rsidR="00D93B98" w:rsidRPr="00D93B98" w:rsidRDefault="00D93B98" w:rsidP="00D93B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(EM13MAT403) Utilizar algoritmos e estruturas de dados para representar e resolver situações.</w:t>
      </w:r>
    </w:p>
    <w:p w14:paraId="14887CE1" w14:textId="77777777" w:rsidR="00D93B98" w:rsidRPr="00D93B98" w:rsidRDefault="00D93B98" w:rsidP="00D93B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(EM13CNT301) Aplicar princípios do pensamento computacional na resolução de problemas.</w:t>
      </w:r>
    </w:p>
    <w:p w14:paraId="532B7544" w14:textId="77777777" w:rsidR="00D93B98" w:rsidRPr="00D93B98" w:rsidRDefault="00D93B98" w:rsidP="00B930B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Currículo Paulista</w:t>
      </w:r>
    </w:p>
    <w:p w14:paraId="453E8E04" w14:textId="77777777" w:rsidR="00D93B98" w:rsidRPr="00D93B98" w:rsidRDefault="00D93B98" w:rsidP="00D93B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Desenvolvimento de competências digitais e pensamento lógico.</w:t>
      </w:r>
    </w:p>
    <w:p w14:paraId="0BDB00E7" w14:textId="77777777" w:rsidR="00D93B98" w:rsidRPr="00D93B98" w:rsidRDefault="00D93B98" w:rsidP="00D93B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Aplicação de metodologias ativas e aprendizagem significativa.</w:t>
      </w:r>
    </w:p>
    <w:p w14:paraId="6BBE6266" w14:textId="77777777" w:rsidR="00D93B98" w:rsidRPr="00D93B98" w:rsidRDefault="00D93B98" w:rsidP="00D93B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Integração entre áreas do conhecimento por meio de projetos.</w:t>
      </w:r>
    </w:p>
    <w:p w14:paraId="01D1E403" w14:textId="5CCA5E73" w:rsidR="00D93B98" w:rsidRPr="00D93B98" w:rsidRDefault="00D93B98" w:rsidP="00B930B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Interdisciplinaridade</w:t>
      </w:r>
    </w:p>
    <w:p w14:paraId="6C24EB6D" w14:textId="77777777" w:rsidR="00D93B98" w:rsidRPr="00D93B98" w:rsidRDefault="00D93B98" w:rsidP="00D93B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Matemática</w:t>
      </w: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operações, padrões, lógica binária.</w:t>
      </w:r>
    </w:p>
    <w:p w14:paraId="5F68B879" w14:textId="77777777" w:rsidR="00D93B98" w:rsidRPr="00D93B98" w:rsidRDefault="00D93B98" w:rsidP="00D93B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Tecnologia</w:t>
      </w: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programação, algoritmos, estruturas de dados.</w:t>
      </w:r>
    </w:p>
    <w:p w14:paraId="4F79DEE3" w14:textId="77777777" w:rsidR="00D93B98" w:rsidRPr="00D93B98" w:rsidRDefault="00D93B98" w:rsidP="00D93B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Língua Portuguesa</w:t>
      </w: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produção de relatórios e argumentação sobre estratégias.</w:t>
      </w:r>
    </w:p>
    <w:p w14:paraId="116877A5" w14:textId="77777777" w:rsidR="00D93B98" w:rsidRPr="00D93B98" w:rsidRDefault="00D93B98" w:rsidP="00D93B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Educação Socioemocional</w:t>
      </w: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tomada de decisão, resiliência, cooperação.</w:t>
      </w:r>
    </w:p>
    <w:p w14:paraId="6FC2ABDC" w14:textId="50C4AAB5" w:rsidR="00D93B98" w:rsidRPr="00D93B98" w:rsidRDefault="00D93B98" w:rsidP="00B930B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Metodologia</w:t>
      </w:r>
    </w:p>
    <w:p w14:paraId="1A481C99" w14:textId="77777777" w:rsidR="00D93B98" w:rsidRPr="00D93B98" w:rsidRDefault="00D93B98" w:rsidP="00D93B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Metodologias ativas</w:t>
      </w: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aprendizagem baseada em jogos, sala de aula invertida, aprendizagem por projetos.</w:t>
      </w:r>
    </w:p>
    <w:p w14:paraId="5B7DCEDB" w14:textId="77777777" w:rsidR="00D93B98" w:rsidRPr="00D93B98" w:rsidRDefault="00D93B98" w:rsidP="00D93B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Dinâmica em grupo</w:t>
      </w: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os alunos jogam individualmente ou em duplas, depois discutem estratégias e lógica.</w:t>
      </w:r>
    </w:p>
    <w:p w14:paraId="04758705" w14:textId="77777777" w:rsidR="00D93B98" w:rsidRPr="00D93B98" w:rsidRDefault="00D93B98" w:rsidP="00D93B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Exploração guiada</w:t>
      </w: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análise do código-fonte simplificado do jogo.</w:t>
      </w:r>
    </w:p>
    <w:p w14:paraId="2BC98E07" w14:textId="77777777" w:rsidR="00D93B98" w:rsidRPr="00D93B98" w:rsidRDefault="00D93B98" w:rsidP="00D93B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Reflexão crítica</w:t>
      </w: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os alunos descrevem quais estruturas de programação estão presentes e como se relacionam com o jogo.</w:t>
      </w:r>
    </w:p>
    <w:p w14:paraId="6E5A79C2" w14:textId="5AA9FAF5" w:rsidR="00D93B98" w:rsidRPr="00D93B98" w:rsidRDefault="00D93B98" w:rsidP="00D93B9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Duração</w:t>
      </w:r>
    </w:p>
    <w:p w14:paraId="1FFDF1CD" w14:textId="77777777" w:rsidR="00D93B98" w:rsidRPr="00D93B98" w:rsidRDefault="00D93B98" w:rsidP="00D93B9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2 aulas de 50 minutos cada</w:t>
      </w:r>
    </w:p>
    <w:p w14:paraId="6C3215B8" w14:textId="0BFFF9D9" w:rsidR="00D93B98" w:rsidRPr="00D93B98" w:rsidRDefault="00D93B98" w:rsidP="00D93B9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Recursos</w:t>
      </w:r>
    </w:p>
    <w:p w14:paraId="58782249" w14:textId="339914AF" w:rsidR="00D93B98" w:rsidRPr="00D93B98" w:rsidRDefault="00D93B98" w:rsidP="00D93B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Computadores com Python instalado ou acesso a plataformas online (Replit,</w:t>
      </w:r>
      <w:r w:rsidR="008A6BF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VSCODE, </w:t>
      </w: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Google Colab)</w:t>
      </w:r>
    </w:p>
    <w:p w14:paraId="13C840D6" w14:textId="77777777" w:rsidR="00D93B98" w:rsidRPr="00D93B98" w:rsidRDefault="00D93B98" w:rsidP="00D93B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Versão simplificada do jogo 2048 em Python</w:t>
      </w:r>
    </w:p>
    <w:p w14:paraId="046BFDF4" w14:textId="77777777" w:rsidR="00D93B98" w:rsidRPr="00D93B98" w:rsidRDefault="00D93B98" w:rsidP="00D93B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Projetor ou quadro para discussão coletiva</w:t>
      </w:r>
    </w:p>
    <w:p w14:paraId="3DFA3390" w14:textId="6140635E" w:rsidR="00D93B98" w:rsidRPr="00D93B98" w:rsidRDefault="00D93B98" w:rsidP="00B930B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Etapas da aula</w:t>
      </w:r>
    </w:p>
    <w:p w14:paraId="4298DE73" w14:textId="77777777" w:rsidR="00D93B98" w:rsidRPr="00D93B98" w:rsidRDefault="00D93B98" w:rsidP="00B930B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Aula 1</w:t>
      </w:r>
    </w:p>
    <w:p w14:paraId="7D9AB206" w14:textId="77777777" w:rsidR="00D93B98" w:rsidRPr="00D93B98" w:rsidRDefault="00D93B98" w:rsidP="00D93B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Apresentação do jogo 2048</w:t>
      </w: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seus objetivos</w:t>
      </w:r>
    </w:p>
    <w:p w14:paraId="32AC7EA0" w14:textId="77777777" w:rsidR="00D93B98" w:rsidRPr="00D93B98" w:rsidRDefault="00D93B98" w:rsidP="00D93B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Jogada livre</w:t>
      </w: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alunos jogam e exploram estratégias</w:t>
      </w:r>
    </w:p>
    <w:p w14:paraId="1E829013" w14:textId="77777777" w:rsidR="00D93B98" w:rsidRPr="00D93B98" w:rsidRDefault="00D93B98" w:rsidP="00D93B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Discussão em grupo</w:t>
      </w: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quais padrões e decisões foram tomadas?</w:t>
      </w:r>
    </w:p>
    <w:p w14:paraId="11DDFB7A" w14:textId="77777777" w:rsidR="00D93B98" w:rsidRPr="00D93B98" w:rsidRDefault="00D93B98" w:rsidP="00D93B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Introdução à lógica do jogo</w:t>
      </w: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como o código pode representar o tabuleiro e os movimentos</w:t>
      </w:r>
    </w:p>
    <w:p w14:paraId="0C05313E" w14:textId="77777777" w:rsidR="00D93B98" w:rsidRPr="00D93B98" w:rsidRDefault="00D93B98" w:rsidP="00B930B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Aula 2</w:t>
      </w:r>
    </w:p>
    <w:p w14:paraId="3E3EDAA9" w14:textId="77777777" w:rsidR="00D93B98" w:rsidRPr="00D93B98" w:rsidRDefault="00D93B98" w:rsidP="00D93B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Análise de código</w:t>
      </w: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identificação de listas, loops, funções, condicionais</w:t>
      </w:r>
    </w:p>
    <w:p w14:paraId="0C5755A5" w14:textId="77777777" w:rsidR="00D93B98" w:rsidRPr="00D93B98" w:rsidRDefault="00D93B98" w:rsidP="00D93B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Desafio de modificação</w:t>
      </w: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alterar o tamanho do tabuleiro ou os valores gerados</w:t>
      </w:r>
    </w:p>
    <w:p w14:paraId="0D7D6307" w14:textId="77777777" w:rsidR="00D93B98" w:rsidRPr="00D93B98" w:rsidRDefault="00D93B98" w:rsidP="00D93B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Reflexão escrita</w:t>
      </w: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cada aluno descreve os conceitos de programação que reconheceu</w:t>
      </w:r>
    </w:p>
    <w:p w14:paraId="1E4CACFB" w14:textId="77777777" w:rsidR="00D93B98" w:rsidRPr="00D93B98" w:rsidRDefault="00D93B98" w:rsidP="00D93B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Apresentação final</w:t>
      </w: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grupos compartilham suas descobertas e modificações</w:t>
      </w:r>
    </w:p>
    <w:p w14:paraId="7E94DDD0" w14:textId="3581C4ED" w:rsidR="00D93B98" w:rsidRPr="00D93B98" w:rsidRDefault="00D93B98" w:rsidP="00B930B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Avaliação</w:t>
      </w:r>
    </w:p>
    <w:p w14:paraId="300E8374" w14:textId="77777777" w:rsidR="00D93B98" w:rsidRPr="00D93B98" w:rsidRDefault="00D93B98" w:rsidP="00D93B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Participação nas discussões e atividades</w:t>
      </w:r>
    </w:p>
    <w:p w14:paraId="37D5BB9A" w14:textId="77777777" w:rsidR="00D93B98" w:rsidRPr="00D93B98" w:rsidRDefault="00D93B98" w:rsidP="00D93B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Clareza na identificação das estruturas de programação</w:t>
      </w:r>
    </w:p>
    <w:p w14:paraId="1D8AE135" w14:textId="77777777" w:rsidR="00D93B98" w:rsidRPr="00D93B98" w:rsidRDefault="00D93B98" w:rsidP="00D93B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Criatividade nas modificações propostas</w:t>
      </w:r>
    </w:p>
    <w:p w14:paraId="73EE750F" w14:textId="77777777" w:rsidR="00D93B98" w:rsidRPr="00D93B98" w:rsidRDefault="00D93B98" w:rsidP="00D93B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Reflexão escrita sobre os saberes adquiridos</w:t>
      </w:r>
    </w:p>
    <w:sectPr w:rsidR="00D93B98" w:rsidRPr="00D93B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030EB"/>
    <w:multiLevelType w:val="multilevel"/>
    <w:tmpl w:val="D4A41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51795E"/>
    <w:multiLevelType w:val="multilevel"/>
    <w:tmpl w:val="BBC85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9D363A"/>
    <w:multiLevelType w:val="multilevel"/>
    <w:tmpl w:val="152C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1C3803"/>
    <w:multiLevelType w:val="multilevel"/>
    <w:tmpl w:val="1E60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931552"/>
    <w:multiLevelType w:val="multilevel"/>
    <w:tmpl w:val="4F501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5A54F4"/>
    <w:multiLevelType w:val="multilevel"/>
    <w:tmpl w:val="9E44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D63ECA"/>
    <w:multiLevelType w:val="multilevel"/>
    <w:tmpl w:val="2C3C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E02372"/>
    <w:multiLevelType w:val="multilevel"/>
    <w:tmpl w:val="FFDE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8E64EF"/>
    <w:multiLevelType w:val="multilevel"/>
    <w:tmpl w:val="BCF8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714386"/>
    <w:multiLevelType w:val="multilevel"/>
    <w:tmpl w:val="3D38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5A7A45"/>
    <w:multiLevelType w:val="multilevel"/>
    <w:tmpl w:val="F1224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5512900">
    <w:abstractNumId w:val="7"/>
  </w:num>
  <w:num w:numId="2" w16cid:durableId="218248169">
    <w:abstractNumId w:val="8"/>
  </w:num>
  <w:num w:numId="3" w16cid:durableId="2118131905">
    <w:abstractNumId w:val="5"/>
  </w:num>
  <w:num w:numId="4" w16cid:durableId="1254968732">
    <w:abstractNumId w:val="4"/>
  </w:num>
  <w:num w:numId="5" w16cid:durableId="74980365">
    <w:abstractNumId w:val="3"/>
  </w:num>
  <w:num w:numId="6" w16cid:durableId="534151014">
    <w:abstractNumId w:val="10"/>
  </w:num>
  <w:num w:numId="7" w16cid:durableId="1943143218">
    <w:abstractNumId w:val="9"/>
  </w:num>
  <w:num w:numId="8" w16cid:durableId="725760384">
    <w:abstractNumId w:val="6"/>
  </w:num>
  <w:num w:numId="9" w16cid:durableId="1082600487">
    <w:abstractNumId w:val="0"/>
  </w:num>
  <w:num w:numId="10" w16cid:durableId="69281331">
    <w:abstractNumId w:val="1"/>
  </w:num>
  <w:num w:numId="11" w16cid:durableId="1025208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B98"/>
    <w:rsid w:val="004A72CD"/>
    <w:rsid w:val="007F1F5C"/>
    <w:rsid w:val="008316E3"/>
    <w:rsid w:val="008A6BF1"/>
    <w:rsid w:val="00913229"/>
    <w:rsid w:val="00A13246"/>
    <w:rsid w:val="00B930BB"/>
    <w:rsid w:val="00C04669"/>
    <w:rsid w:val="00D4744B"/>
    <w:rsid w:val="00D9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64ED3"/>
  <w15:chartTrackingRefBased/>
  <w15:docId w15:val="{8F75EFCF-2718-42A0-8962-50AA3A395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F5C"/>
  </w:style>
  <w:style w:type="paragraph" w:styleId="Ttulo1">
    <w:name w:val="heading 1"/>
    <w:basedOn w:val="Normal"/>
    <w:next w:val="Normal"/>
    <w:link w:val="Ttulo1Char"/>
    <w:uiPriority w:val="9"/>
    <w:qFormat/>
    <w:rsid w:val="007F1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F1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F1F5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F1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F1F5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F1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F1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F1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1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F1F5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F1F5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F1F5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F1F5C"/>
    <w:rPr>
      <w:rFonts w:eastAsiaTheme="majorEastAsia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F1F5C"/>
    <w:rPr>
      <w:rFonts w:eastAsiaTheme="majorEastAsia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F1F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F1F5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F1F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F1F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F1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F1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F1F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F1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PargrafodaLista">
    <w:name w:val="List Paragraph"/>
    <w:basedOn w:val="Normal"/>
    <w:uiPriority w:val="34"/>
    <w:qFormat/>
    <w:rsid w:val="007F1F5C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7F1F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F1F5C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1F5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1F5C"/>
    <w:rPr>
      <w:i/>
      <w:iCs/>
      <w:color w:val="365F91" w:themeColor="accent1" w:themeShade="BF"/>
    </w:rPr>
  </w:style>
  <w:style w:type="character" w:styleId="nfaseIntensa">
    <w:name w:val="Intense Emphasis"/>
    <w:basedOn w:val="Fontepargpadro"/>
    <w:uiPriority w:val="21"/>
    <w:qFormat/>
    <w:rsid w:val="007F1F5C"/>
    <w:rPr>
      <w:i/>
      <w:iCs/>
      <w:color w:val="365F9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F1F5C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93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505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Macedo de Oliveira</dc:creator>
  <cp:keywords/>
  <dc:description/>
  <cp:lastModifiedBy>Everton Macedo de Oliveira</cp:lastModifiedBy>
  <cp:revision>3</cp:revision>
  <dcterms:created xsi:type="dcterms:W3CDTF">2025-10-23T14:56:00Z</dcterms:created>
  <dcterms:modified xsi:type="dcterms:W3CDTF">2025-10-26T00:06:00Z</dcterms:modified>
</cp:coreProperties>
</file>