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CONSTITUIÇÃO DA MORGEN</w: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Versão 0.1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Nossa História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A Morgen nasceu da união entre duas áreas que normalmente trabalham separadas:</w:t>
      </w:r>
    </w:p>
    <w:p w:rsidR="00C577F5" w:rsidRPr="00C577F5" w:rsidRDefault="00C577F5" w:rsidP="00C57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Marketing e aquisição de clientes. </w:t>
      </w:r>
    </w:p>
    <w:p w:rsidR="00C577F5" w:rsidRPr="00C577F5" w:rsidRDefault="00C577F5" w:rsidP="00C57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de processos e Inteligência Artificial. 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Percebemos que muitas empresas investem em anúncios sem estrutura para atender novos clientes, enquanto outras possuem processos internos eficientes, mas não conseguem gerar demanda.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propósito é unir essas duas áreas para criar operações mais inteligentes, organizadas e escaláveis.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Missão</w:t>
      </w:r>
    </w:p>
    <w:p w:rsidR="00C577F5" w:rsidRPr="00C577F5" w:rsidRDefault="00C577F5" w:rsidP="00C57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Ajudar empresas a crescer de forma organizada por meio de tecnologia, automação e inteligência, transformando processos em oportunidades.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Visão</w:t>
      </w:r>
    </w:p>
    <w:p w:rsidR="00C577F5" w:rsidRPr="00C577F5" w:rsidRDefault="00C577F5" w:rsidP="00C57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 referência em soluções inteligentes de aquisição e automação para empresas de serviços.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Valores</w: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Comprometimento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Cumprimos aquilo que prometemos.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Valorizamos organização, responsabilidade e consistência em todas as entregas.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Disciplina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 são consequência de processos.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Mantemos constância mesmo diante das dificuldades.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Prudência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Tomamos decisões responsáveis.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Preferimos o caminho correto ao caminho mais fácil.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Aprendizado Contínuo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A tecnologia evolui diariamente.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Nossa obrigação é evoluir junto com ela.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Simplicidade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A melhor solução normalmente é a mais simples.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criamos complexidade desnecessária.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Princípios</w: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Tecnologia é um meio.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um fim.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Automatizamos apenas processos validados.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automatizamos um problema.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5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Tudo precisa ser mensurável.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conseguimos medir, não conseguimos melhorar.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Nunca prometemos resultados impossíveis.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Prometemos dedicação, método e melhoria contínua.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integridade está acima do lucro.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contrato vale mais do que nossos princípios.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Posicionamento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A Morgen implementa sistemas automatizados que ajudam empresas de serviços a conquistar clientes, organizar o atendimento e crescer com menos trabalho manual.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Proposta de Valor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Implementamos sistemas personalizados que ajudam empresas a captar clientes, automatizar o atendimento e reduzir o trabalho manual da equipe.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O Problema que Resolvemos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 normalmente sofrem com:</w:t>
      </w:r>
    </w:p>
    <w:p w:rsidR="00C577F5" w:rsidRPr="00C577F5" w:rsidRDefault="00C577F5" w:rsidP="00C57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Poucos clientes. </w:t>
      </w:r>
    </w:p>
    <w:p w:rsidR="00C577F5" w:rsidRPr="00C577F5" w:rsidRDefault="00C577F5" w:rsidP="00C57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lento. </w:t>
      </w:r>
    </w:p>
    <w:p w:rsidR="00C577F5" w:rsidRPr="00C577F5" w:rsidRDefault="00C577F5" w:rsidP="00C57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Falta de organização. </w:t>
      </w:r>
    </w:p>
    <w:p w:rsidR="00C577F5" w:rsidRPr="00C577F5" w:rsidRDefault="00C577F5" w:rsidP="00C57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Processos repetitivos. </w:t>
      </w:r>
    </w:p>
    <w:p w:rsidR="00C577F5" w:rsidRPr="00C577F5" w:rsidRDefault="00C577F5" w:rsidP="00C57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Perda de oportunidades. </w:t>
      </w:r>
    </w:p>
    <w:p w:rsidR="00C577F5" w:rsidRPr="00C577F5" w:rsidRDefault="00C577F5" w:rsidP="00C57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Excesso de trabalho manual. 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Nosso trabalho é identificar esses gargalos e construir soluções para eliminá-los.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Método M.O.R.G.E.N.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Mapear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Entendemos profundamente o negócio.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Estruturamos os ativos digitais e os processos.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Criamos estratégias de aquisição de clientes.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Implantamos automações e acompanhamos os resultados.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Expandimos aquilo que gera resultado.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N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Nutrir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Mantemos melhorias contínuas e relacionamento próximo.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Filosofia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vendemos anúncios.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vendemos automações.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vendemos Inteligência Artificial.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Vendemos crescimento organizado.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 é apenas a ferramenta.</w:t>
      </w:r>
    </w:p>
    <w:p w:rsidR="00C577F5" w:rsidRPr="00C577F5" w:rsidRDefault="00C577F5" w:rsidP="00C5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C577F5" w:rsidRPr="00C577F5" w:rsidRDefault="00C577F5" w:rsidP="00C57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7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Nossa Promessa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Toda solução desenvolvida pela Morgen deve gerar pelo menos um destes resultados:</w:t>
      </w:r>
    </w:p>
    <w:p w:rsidR="00C577F5" w:rsidRPr="00C577F5" w:rsidRDefault="00C577F5" w:rsidP="00C57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aumentar aquisição de clientes; </w:t>
      </w:r>
    </w:p>
    <w:p w:rsidR="00C577F5" w:rsidRPr="00C577F5" w:rsidRDefault="00C577F5" w:rsidP="00C57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reduzir trabalho manual; </w:t>
      </w:r>
    </w:p>
    <w:p w:rsidR="00C577F5" w:rsidRPr="00C577F5" w:rsidRDefault="00C577F5" w:rsidP="00C57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organização; </w:t>
      </w:r>
    </w:p>
    <w:p w:rsidR="00C577F5" w:rsidRPr="00C577F5" w:rsidRDefault="00C577F5" w:rsidP="00C57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economizar tempo; </w:t>
      </w:r>
    </w:p>
    <w:p w:rsidR="00C577F5" w:rsidRPr="00C577F5" w:rsidRDefault="00C577F5" w:rsidP="00C57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aumentar previsibilidade da operação. </w:t>
      </w:r>
    </w:p>
    <w:p w:rsidR="00C577F5" w:rsidRPr="00C577F5" w:rsidRDefault="00C577F5" w:rsidP="00C57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77F5">
        <w:rPr>
          <w:rFonts w:ascii="Times New Roman" w:eastAsia="Times New Roman" w:hAnsi="Times New Roman" w:cs="Times New Roman"/>
          <w:sz w:val="24"/>
          <w:szCs w:val="24"/>
          <w:lang w:eastAsia="pt-BR"/>
        </w:rPr>
        <w:t>Se uma solução não entregar nenhum desses benefícios, ela não deve ser implementada.</w:t>
      </w:r>
    </w:p>
    <w:p w:rsidR="0075022A" w:rsidRDefault="0075022A"/>
    <w:sectPr w:rsidR="0075022A" w:rsidSect="007502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006CA4"/>
    <w:multiLevelType w:val="multilevel"/>
    <w:tmpl w:val="297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4973D0"/>
    <w:multiLevelType w:val="multilevel"/>
    <w:tmpl w:val="149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D80117"/>
    <w:multiLevelType w:val="multilevel"/>
    <w:tmpl w:val="0C1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577F5"/>
    <w:rsid w:val="0075022A"/>
    <w:rsid w:val="00C57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22A"/>
  </w:style>
  <w:style w:type="paragraph" w:styleId="Ttulo1">
    <w:name w:val="heading 1"/>
    <w:basedOn w:val="Normal"/>
    <w:link w:val="Ttulo1Char"/>
    <w:uiPriority w:val="9"/>
    <w:qFormat/>
    <w:rsid w:val="00C577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577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7F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577F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577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42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500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</dc:creator>
  <cp:lastModifiedBy>João</cp:lastModifiedBy>
  <cp:revision>1</cp:revision>
  <dcterms:created xsi:type="dcterms:W3CDTF">2026-07-13T20:33:00Z</dcterms:created>
  <dcterms:modified xsi:type="dcterms:W3CDTF">2026-07-13T20:34:00Z</dcterms:modified>
</cp:coreProperties>
</file>