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129" w:rsidRPr="00DC1129" w:rsidRDefault="00DC1129" w:rsidP="00DC1129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pt-BR"/>
        </w:rPr>
      </w:pPr>
      <w:r w:rsidRPr="00DC1129">
        <w:rPr>
          <w:rFonts w:ascii="Segoe UI Symbol" w:eastAsia="Times New Roman" w:hAnsi="Segoe UI Symbol" w:cs="Segoe UI Symbol"/>
          <w:b/>
          <w:bCs/>
          <w:color w:val="24292E"/>
          <w:kern w:val="36"/>
          <w:sz w:val="48"/>
          <w:szCs w:val="48"/>
          <w:lang w:eastAsia="pt-BR"/>
        </w:rPr>
        <w:t>⚙</w:t>
      </w:r>
      <w:r w:rsidRPr="00DC1129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pt-BR"/>
        </w:rPr>
        <w:t xml:space="preserve">️ Aula Prática — Integração Contínua (CI) com GitHub 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pt-BR"/>
        </w:rPr>
        <w:t>Actions</w:t>
      </w:r>
      <w:proofErr w:type="spellEnd"/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Duração: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 50–60 minutos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</w: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Pré-requisito: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 Aula anterior — uso básico de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Git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e GitHub.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</w: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Objetivo:</w:t>
      </w:r>
    </w:p>
    <w:p w:rsidR="00DC1129" w:rsidRPr="00DC1129" w:rsidRDefault="00DC1129" w:rsidP="00DC11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Compreender o conceito de CI/CD.</w:t>
      </w:r>
    </w:p>
    <w:p w:rsidR="00DC1129" w:rsidRPr="00DC1129" w:rsidRDefault="00DC1129" w:rsidP="00DC1129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Criar um fluxo de integração contínua no GitHub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Executar testes automatizados a cada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push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3pt" o:hralign="center" o:hrstd="t" o:hr="t" fillcolor="#a0a0a0" stroked="f"/>
        </w:pict>
      </w:r>
    </w:p>
    <w:p w:rsidR="00DC1129" w:rsidRPr="00DC1129" w:rsidRDefault="00DC1129" w:rsidP="00DC1129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  <w:t>🧩 1. Introdução</w:t>
      </w:r>
    </w:p>
    <w:p w:rsidR="00DC1129" w:rsidRPr="00DC1129" w:rsidRDefault="00DC1129" w:rsidP="00DC112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</w:pPr>
      <w:r w:rsidRPr="00DC1129">
        <w:rPr>
          <w:rFonts w:ascii="Segoe UI Symbol" w:eastAsia="Times New Roman" w:hAnsi="Segoe UI Symbol" w:cs="Segoe UI Symbol"/>
          <w:b/>
          <w:bCs/>
          <w:color w:val="24292E"/>
          <w:sz w:val="30"/>
          <w:szCs w:val="30"/>
          <w:lang w:eastAsia="pt-BR"/>
        </w:rPr>
        <w:t>📘</w:t>
      </w:r>
      <w:r w:rsidRPr="00DC112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  <w:t xml:space="preserve"> Conceitos Fundamentais</w:t>
      </w:r>
    </w:p>
    <w:p w:rsidR="00DC1129" w:rsidRPr="00DC1129" w:rsidRDefault="00DC1129" w:rsidP="00DC11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CI (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Continuous</w:t>
      </w:r>
      <w:proofErr w:type="spellEnd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 xml:space="preserve"> 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Integration</w:t>
      </w:r>
      <w:proofErr w:type="spellEnd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):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 integrar código frequentemente e testar a cada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push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CD (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Continuous</w:t>
      </w:r>
      <w:proofErr w:type="spellEnd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 xml:space="preserve"> Delivery/Deployment):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 automatizar a entrega ou publicação do software.</w:t>
      </w:r>
    </w:p>
    <w:p w:rsidR="00DC1129" w:rsidRPr="00DC1129" w:rsidRDefault="00DC1129" w:rsidP="00DC1129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 xml:space="preserve">GitHub 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: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 serviço do GitHub para automação via “workflows” (arquivos YAML).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Fluxo básico:</w:t>
      </w:r>
    </w:p>
    <w:p w:rsidR="00DC1129" w:rsidRPr="00DC1129" w:rsidRDefault="00DC1129" w:rsidP="00DC1129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Desenvolvedor faz </w:t>
      </w:r>
      <w:proofErr w:type="spellStart"/>
      <w:r w:rsidRPr="00DC1129"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  <w:t>push</w:t>
      </w:r>
      <w:proofErr w:type="spellEnd"/>
    </w:p>
    <w:p w:rsidR="00DC1129" w:rsidRPr="00DC1129" w:rsidRDefault="00DC1129" w:rsidP="00DC1129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GitHub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detecta o evento</w:t>
      </w:r>
    </w:p>
    <w:p w:rsidR="00DC1129" w:rsidRPr="00DC1129" w:rsidRDefault="00DC1129" w:rsidP="00DC1129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Executa o pipeline (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ex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: build, testes,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deploy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)</w:t>
      </w:r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3pt" o:hralign="center" o:hrstd="t" o:hr="t" fillcolor="#a0a0a0" stroked="f"/>
        </w:pict>
      </w:r>
    </w:p>
    <w:p w:rsidR="00DC1129" w:rsidRPr="00DC1129" w:rsidRDefault="00DC1129" w:rsidP="00DC112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  <w:t>🧠 Perguntas rápidas</w:t>
      </w:r>
    </w:p>
    <w:p w:rsidR="00DC1129" w:rsidRDefault="00DC1129" w:rsidP="00DC1129">
      <w:pPr>
        <w:pStyle w:val="NormalWeb"/>
      </w:pPr>
      <w:r w:rsidRPr="00DC1129">
        <w:rPr>
          <w:rFonts w:ascii="Segoe UI" w:hAnsi="Segoe UI" w:cs="Segoe UI"/>
          <w:color w:val="24292E"/>
        </w:rPr>
        <w:t>O que é CI/CD e por que é importante?</w:t>
      </w:r>
      <w:r w:rsidRPr="00DC1129">
        <w:rPr>
          <w:rFonts w:ascii="Segoe UI" w:hAnsi="Segoe UI" w:cs="Segoe UI"/>
          <w:color w:val="24292E"/>
        </w:rPr>
        <w:br/>
      </w:r>
      <w:r w:rsidRPr="00DC1129">
        <w:rPr>
          <w:rFonts w:ascii="Segoe UI Symbol" w:hAnsi="Segoe UI Symbol" w:cs="Segoe UI Symbol"/>
          <w:i/>
          <w:iCs/>
          <w:color w:val="24292E"/>
        </w:rPr>
        <w:t>💡</w:t>
      </w:r>
      <w:r w:rsidRPr="00DC1129">
        <w:rPr>
          <w:rFonts w:ascii="Segoe UI" w:hAnsi="Segoe UI" w:cs="Segoe UI"/>
          <w:i/>
          <w:iCs/>
          <w:color w:val="24292E"/>
        </w:rPr>
        <w:t xml:space="preserve"> Resposta:</w:t>
      </w:r>
      <w:r w:rsidRPr="00DC1129">
        <w:t xml:space="preserve"> </w:t>
      </w:r>
      <w:r>
        <w:t xml:space="preserve">CI/CD significa </w:t>
      </w:r>
      <w:r>
        <w:rPr>
          <w:rStyle w:val="Forte"/>
        </w:rPr>
        <w:t>Integração Contínua</w:t>
      </w:r>
      <w:r>
        <w:t xml:space="preserve">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) e </w:t>
      </w:r>
      <w:r>
        <w:rPr>
          <w:rStyle w:val="Forte"/>
        </w:rPr>
        <w:t>Entrega Contínua</w:t>
      </w:r>
      <w:r>
        <w:t xml:space="preserve"> (</w:t>
      </w:r>
      <w:proofErr w:type="spellStart"/>
      <w:r>
        <w:t>Continuous</w:t>
      </w:r>
      <w:proofErr w:type="spellEnd"/>
      <w:r>
        <w:t xml:space="preserve"> Delivery).</w:t>
      </w:r>
    </w:p>
    <w:p w:rsidR="00DC1129" w:rsidRDefault="00DC1129" w:rsidP="00DC1129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rStyle w:val="Forte"/>
        </w:rPr>
        <w:t>CI</w:t>
      </w:r>
      <w:r>
        <w:t xml:space="preserve"> garante que o código seja testado automaticamente sempre que algo novo for enviado (</w:t>
      </w:r>
      <w:proofErr w:type="spellStart"/>
      <w:r>
        <w:t>push</w:t>
      </w:r>
      <w:proofErr w:type="spellEnd"/>
      <w:r>
        <w:t>), ajudando a detectar erros cedo.</w:t>
      </w:r>
    </w:p>
    <w:p w:rsidR="00DC1129" w:rsidRPr="00DC1129" w:rsidRDefault="00DC1129" w:rsidP="00DC1129">
      <w:pPr>
        <w:pStyle w:val="NormalWeb"/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>
        <w:rPr>
          <w:rStyle w:val="Forte"/>
        </w:rPr>
        <w:lastRenderedPageBreak/>
        <w:t>CD</w:t>
      </w:r>
      <w:r>
        <w:t xml:space="preserve"> automatiza a entrega do software (por exemplo, </w:t>
      </w:r>
      <w:proofErr w:type="spellStart"/>
      <w:r>
        <w:t>deploy</w:t>
      </w:r>
      <w:proofErr w:type="spellEnd"/>
      <w:r>
        <w:t xml:space="preserve"> para produção).</w:t>
      </w:r>
      <w:r>
        <w:br/>
        <w:t xml:space="preserve">É importante porque </w:t>
      </w:r>
      <w:r>
        <w:rPr>
          <w:rStyle w:val="Forte"/>
        </w:rPr>
        <w:t>evita falhas em produção</w:t>
      </w:r>
      <w:r>
        <w:t xml:space="preserve">, </w:t>
      </w:r>
      <w:r>
        <w:rPr>
          <w:rStyle w:val="Forte"/>
        </w:rPr>
        <w:t>acelera o desenvolvimento</w:t>
      </w:r>
      <w:r>
        <w:t xml:space="preserve"> e </w:t>
      </w:r>
      <w:r>
        <w:rPr>
          <w:rStyle w:val="Forte"/>
        </w:rPr>
        <w:t>mantém a qualidade do código</w:t>
      </w:r>
      <w:r>
        <w:t>.</w:t>
      </w:r>
    </w:p>
    <w:p w:rsidR="00DC1129" w:rsidRPr="00DC1129" w:rsidRDefault="00DC1129" w:rsidP="00DC1129">
      <w:pPr>
        <w:numPr>
          <w:ilvl w:val="0"/>
          <w:numId w:val="4"/>
        </w:numPr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Em qual pasta os workflows do GitHub ficam armazenados?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</w:r>
      <w:r w:rsidRPr="00DC1129">
        <w:rPr>
          <w:rFonts w:ascii="Segoe UI Symbol" w:eastAsia="Times New Roman" w:hAnsi="Segoe UI Symbol" w:cs="Segoe UI Symbol"/>
          <w:i/>
          <w:iCs/>
          <w:color w:val="24292E"/>
          <w:sz w:val="24"/>
          <w:szCs w:val="24"/>
          <w:lang w:eastAsia="pt-BR"/>
        </w:rPr>
        <w:t>💡</w:t>
      </w:r>
      <w:r w:rsidRPr="00DC1129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pt-BR"/>
        </w:rPr>
        <w:t xml:space="preserve"> Resposta:</w:t>
      </w:r>
      <w:r w:rsidRPr="00DC1129">
        <w:t xml:space="preserve"> </w:t>
      </w:r>
      <w:r>
        <w:t xml:space="preserve">Os workflows ficam na pasta </w:t>
      </w:r>
      <w:r>
        <w:rPr>
          <w:rStyle w:val="CdigoHTML"/>
          <w:rFonts w:eastAsiaTheme="minorHAnsi"/>
          <w:b/>
          <w:bCs/>
        </w:rPr>
        <w:t>.</w:t>
      </w:r>
      <w:proofErr w:type="spellStart"/>
      <w:r>
        <w:rPr>
          <w:rStyle w:val="CdigoHTML"/>
          <w:rFonts w:eastAsiaTheme="minorHAnsi"/>
          <w:b/>
          <w:bCs/>
        </w:rPr>
        <w:t>github</w:t>
      </w:r>
      <w:proofErr w:type="spellEnd"/>
      <w:r>
        <w:rPr>
          <w:rStyle w:val="CdigoHTML"/>
          <w:rFonts w:eastAsiaTheme="minorHAnsi"/>
          <w:b/>
          <w:bCs/>
        </w:rPr>
        <w:t>/workflows/</w:t>
      </w:r>
      <w:r>
        <w:t xml:space="preserve"> do repositório.</w:t>
      </w:r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3pt" o:hralign="center" o:hrstd="t" o:hr="t" fillcolor="#a0a0a0" stroked="f"/>
        </w:pict>
      </w:r>
    </w:p>
    <w:p w:rsidR="00DC1129" w:rsidRPr="00DC1129" w:rsidRDefault="00DC1129" w:rsidP="00DC1129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</w:pPr>
      <w:r w:rsidRPr="00DC1129">
        <w:rPr>
          <w:rFonts w:ascii="Segoe UI Symbol" w:eastAsia="Times New Roman" w:hAnsi="Segoe UI Symbol" w:cs="Segoe UI Symbol"/>
          <w:b/>
          <w:bCs/>
          <w:color w:val="24292E"/>
          <w:sz w:val="36"/>
          <w:szCs w:val="36"/>
          <w:lang w:eastAsia="pt-BR"/>
        </w:rPr>
        <w:t>💻</w:t>
      </w:r>
      <w:r w:rsidRPr="00DC112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  <w:t xml:space="preserve"> 2. Mão na Massa: Criando um Workflow</w:t>
      </w:r>
    </w:p>
    <w:p w:rsidR="00DC1129" w:rsidRPr="00DC1129" w:rsidRDefault="00DC1129" w:rsidP="00DC112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  <w:t>🧩 Etapa 1 – Criar repositório de prática</w:t>
      </w:r>
    </w:p>
    <w:p w:rsidR="00DC1129" w:rsidRPr="00DC1129" w:rsidRDefault="00DC1129" w:rsidP="00DC11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No GitHub, crie um repositório chamado 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ci</w:t>
      </w:r>
      <w:proofErr w:type="spellEnd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-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cd</w:t>
      </w:r>
      <w:proofErr w:type="spellEnd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-teste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Clone o repositório e crie um arquivo Python simples: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git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clone https://github.com/</w:t>
      </w:r>
      <w:r w:rsidRPr="00DC1129">
        <w:rPr>
          <w:rFonts w:ascii="Consolas" w:eastAsia="Times New Roman" w:hAnsi="Consolas" w:cs="Courier New"/>
          <w:color w:val="9A6E3A"/>
          <w:sz w:val="20"/>
          <w:szCs w:val="20"/>
          <w:bdr w:val="none" w:sz="0" w:space="0" w:color="auto" w:frame="1"/>
          <w:lang w:eastAsia="pt-BR"/>
        </w:rPr>
        <w:t>&lt;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usuario</w:t>
      </w:r>
      <w:r w:rsidRPr="00DC1129">
        <w:rPr>
          <w:rFonts w:ascii="Consolas" w:eastAsia="Times New Roman" w:hAnsi="Consolas" w:cs="Courier New"/>
          <w:color w:val="9A6E3A"/>
          <w:sz w:val="20"/>
          <w:szCs w:val="20"/>
          <w:bdr w:val="none" w:sz="0" w:space="0" w:color="auto" w:frame="1"/>
          <w:lang w:eastAsia="pt-BR"/>
        </w:rPr>
        <w:t>&gt;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/ci-cd-teste.git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cd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ci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-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cd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-teste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echo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"</w:t>
      </w:r>
      <w:proofErr w:type="spellStart"/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print</w:t>
      </w:r>
      <w:proofErr w:type="spellEnd"/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('</w:t>
      </w:r>
      <w:proofErr w:type="spellStart"/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Hello</w:t>
      </w:r>
      <w:proofErr w:type="spellEnd"/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 xml:space="preserve"> CI/CD!')"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A6E3A"/>
          <w:sz w:val="20"/>
          <w:szCs w:val="20"/>
          <w:bdr w:val="none" w:sz="0" w:space="0" w:color="auto" w:frame="1"/>
          <w:lang w:eastAsia="pt-BR"/>
        </w:rPr>
        <w:t>&gt;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main.py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git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add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.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git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commit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-m </w:t>
      </w:r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"Arquivo inicial"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git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push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origin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main</w:t>
      </w:r>
      <w:proofErr w:type="spellEnd"/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3pt" o:hralign="center" o:hrstd="t" o:hr="t" fillcolor="#a0a0a0" stroked="f"/>
        </w:pict>
      </w:r>
    </w:p>
    <w:p w:rsidR="00DC1129" w:rsidRPr="00DC1129" w:rsidRDefault="00DC1129" w:rsidP="00DC112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  <w:t xml:space="preserve">🧩 Etapa 2 – Criar workflow do GitHub 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  <w:t>Actions</w:t>
      </w:r>
      <w:proofErr w:type="spellEnd"/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Crie o diretório e o arquivo de workflow: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mkdir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-p .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github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/workflows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</w:pPr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nano</w:t>
      </w:r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.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github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/workflows/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teste.yml</w:t>
      </w:r>
      <w:proofErr w:type="spellEnd"/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Cole o conteúdo abaixo: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name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Teste CI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on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push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branches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[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"</w:t>
      </w:r>
      <w:proofErr w:type="spellStart"/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main</w:t>
      </w:r>
      <w:proofErr w:type="spellEnd"/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"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]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jobs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</w:t>
      </w:r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build</w:t>
      </w:r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runs</w:t>
      </w:r>
      <w:proofErr w:type="gramEnd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-</w:t>
      </w:r>
      <w:proofErr w:type="spell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on</w:t>
      </w:r>
      <w:proofErr w:type="spell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ubuntu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latest</w:t>
      </w:r>
      <w:proofErr w:type="spellEnd"/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steps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name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Checkout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do código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  </w:t>
      </w:r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uses</w:t>
      </w:r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actions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/checkout@v4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name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Configurar Python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  </w:t>
      </w:r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uses</w:t>
      </w:r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actions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/setup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python@v5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with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  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python</w:t>
      </w:r>
      <w:proofErr w:type="gramEnd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-version</w:t>
      </w:r>
      <w:proofErr w:type="spell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"3.x"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name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Executar script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  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run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python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main.py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Faça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commit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e envie: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git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add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.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github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/workflows/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teste.yml</w:t>
      </w:r>
      <w:proofErr w:type="spellEnd"/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git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commit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-m </w:t>
      </w:r>
      <w:r w:rsidRPr="00DC1129">
        <w:rPr>
          <w:rFonts w:ascii="Consolas" w:eastAsia="Times New Roman" w:hAnsi="Consolas" w:cs="Courier New"/>
          <w:color w:val="669900"/>
          <w:sz w:val="20"/>
          <w:szCs w:val="20"/>
          <w:bdr w:val="none" w:sz="0" w:space="0" w:color="auto" w:frame="1"/>
          <w:lang w:eastAsia="pt-BR"/>
        </w:rPr>
        <w:t>"Adiciona workflow de teste"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git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push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origin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main</w:t>
      </w:r>
      <w:proofErr w:type="spellEnd"/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3pt" o:hralign="center" o:hrstd="t" o:hr="t" fillcolor="#a0a0a0" stroked="f"/>
        </w:pict>
      </w:r>
    </w:p>
    <w:p w:rsidR="00DC1129" w:rsidRPr="00DC1129" w:rsidRDefault="00DC1129" w:rsidP="00DC112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  <w:t>🧩 Etapa 3 – Verificando o pipeline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No GitHub:</w:t>
      </w:r>
    </w:p>
    <w:p w:rsidR="00DC1129" w:rsidRPr="00DC1129" w:rsidRDefault="00DC1129" w:rsidP="00DC11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Vá em </w:t>
      </w:r>
      <w:proofErr w:type="spellStart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 xml:space="preserve"> → Teste CI</w:t>
      </w:r>
    </w:p>
    <w:p w:rsidR="00DC1129" w:rsidRPr="00DC1129" w:rsidRDefault="00DC1129" w:rsidP="00DC1129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Veja o workflow em execução após o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push</w:t>
      </w:r>
      <w:proofErr w:type="spellEnd"/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Perguntas:</w:t>
      </w:r>
    </w:p>
    <w:p w:rsidR="00DC1129" w:rsidRPr="00DC1129" w:rsidRDefault="00DC1129" w:rsidP="00DC1129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O que aparece no log do GitHub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após a execução?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</w:r>
      <w:r w:rsidRPr="00DC1129">
        <w:rPr>
          <w:rFonts w:ascii="Segoe UI Symbol" w:eastAsia="Times New Roman" w:hAnsi="Segoe UI Symbol" w:cs="Segoe UI Symbol"/>
          <w:i/>
          <w:iCs/>
          <w:color w:val="24292E"/>
          <w:sz w:val="24"/>
          <w:szCs w:val="24"/>
          <w:lang w:eastAsia="pt-BR"/>
        </w:rPr>
        <w:t>💡</w:t>
      </w:r>
      <w:r w:rsidRPr="00DC1129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pt-BR"/>
        </w:rPr>
        <w:t xml:space="preserve"> Resposta:</w:t>
      </w:r>
    </w:p>
    <w:p w:rsidR="00DC1129" w:rsidRPr="00DC1129" w:rsidRDefault="00DC1129" w:rsidP="00DC1129">
      <w:pPr>
        <w:numPr>
          <w:ilvl w:val="0"/>
          <w:numId w:val="7"/>
        </w:numPr>
        <w:spacing w:before="240"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O que acontece se alterar o código e fizer novo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push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?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</w:r>
      <w:r w:rsidRPr="00DC1129">
        <w:rPr>
          <w:rFonts w:ascii="Segoe UI Symbol" w:eastAsia="Times New Roman" w:hAnsi="Segoe UI Symbol" w:cs="Segoe UI Symbol"/>
          <w:i/>
          <w:iCs/>
          <w:color w:val="24292E"/>
          <w:sz w:val="24"/>
          <w:szCs w:val="24"/>
          <w:lang w:eastAsia="pt-BR"/>
        </w:rPr>
        <w:t>💡</w:t>
      </w:r>
      <w:r w:rsidRPr="00DC1129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pt-BR"/>
        </w:rPr>
        <w:t xml:space="preserve"> Resposta:</w:t>
      </w:r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3pt" o:hralign="center" o:hrstd="t" o:hr="t" fillcolor="#a0a0a0" stroked="f"/>
        </w:pict>
      </w:r>
    </w:p>
    <w:p w:rsidR="00DC1129" w:rsidRPr="00DC1129" w:rsidRDefault="00DC1129" w:rsidP="00DC112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pt-BR"/>
        </w:rPr>
        <w:t>🧩 Etapa 4 – Introduzindo um teste automatizado (extra)</w:t>
      </w:r>
    </w:p>
    <w:p w:rsidR="00DC1129" w:rsidRPr="00DC1129" w:rsidRDefault="00DC1129" w:rsidP="00DC1129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Crie um arquivo </w:t>
      </w:r>
      <w:r w:rsidRPr="00DC1129"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  <w:t>test_sample.py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def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DD4A68"/>
          <w:sz w:val="20"/>
          <w:szCs w:val="20"/>
          <w:bdr w:val="none" w:sz="0" w:space="0" w:color="auto" w:frame="1"/>
          <w:lang w:eastAsia="pt-BR"/>
        </w:rPr>
        <w:t>test_soma</w:t>
      </w:r>
      <w:proofErr w:type="spell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():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assert</w:t>
      </w:r>
      <w:proofErr w:type="spellEnd"/>
      <w:proofErr w:type="gram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eastAsia="pt-BR"/>
        </w:rPr>
        <w:t>1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A6E3A"/>
          <w:sz w:val="20"/>
          <w:szCs w:val="20"/>
          <w:bdr w:val="none" w:sz="0" w:space="0" w:color="auto" w:frame="1"/>
          <w:lang w:eastAsia="pt-BR"/>
        </w:rPr>
        <w:t>+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eastAsia="pt-BR"/>
        </w:rPr>
        <w:t>1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A6E3A"/>
          <w:sz w:val="20"/>
          <w:szCs w:val="20"/>
          <w:bdr w:val="none" w:sz="0" w:space="0" w:color="auto" w:frame="1"/>
          <w:lang w:eastAsia="pt-BR"/>
        </w:rPr>
        <w:t>==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90055"/>
          <w:sz w:val="20"/>
          <w:szCs w:val="20"/>
          <w:bdr w:val="none" w:sz="0" w:space="0" w:color="auto" w:frame="1"/>
          <w:lang w:eastAsia="pt-BR"/>
        </w:rPr>
        <w:t>2</w:t>
      </w:r>
    </w:p>
    <w:p w:rsidR="00DC1129" w:rsidRPr="00DC1129" w:rsidRDefault="00DC1129" w:rsidP="00DC1129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Atualize o workflow para rodar testes com </w:t>
      </w:r>
      <w:proofErr w:type="spellStart"/>
      <w:r w:rsidRPr="00DC1129"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  <w:t>pytest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: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name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Instalar dependências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run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pip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install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pytest</w:t>
      </w:r>
      <w:proofErr w:type="spellEnd"/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</w:pP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name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Executar testes</w:t>
      </w:r>
    </w:p>
    <w:p w:rsidR="00DC1129" w:rsidRPr="00DC1129" w:rsidRDefault="00DC1129" w:rsidP="00DC112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</w:pP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 </w:t>
      </w:r>
      <w:proofErr w:type="spellStart"/>
      <w:proofErr w:type="gramStart"/>
      <w:r w:rsidRPr="00DC1129">
        <w:rPr>
          <w:rFonts w:ascii="Consolas" w:eastAsia="Times New Roman" w:hAnsi="Consolas" w:cs="Courier New"/>
          <w:color w:val="0077AA"/>
          <w:sz w:val="20"/>
          <w:szCs w:val="20"/>
          <w:bdr w:val="none" w:sz="0" w:space="0" w:color="auto" w:frame="1"/>
          <w:lang w:eastAsia="pt-BR"/>
        </w:rPr>
        <w:t>run</w:t>
      </w:r>
      <w:proofErr w:type="spellEnd"/>
      <w:proofErr w:type="gramEnd"/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: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pytest</w:t>
      </w:r>
      <w:proofErr w:type="spellEnd"/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 xml:space="preserve"> </w:t>
      </w:r>
      <w:r w:rsidRPr="00DC1129">
        <w:rPr>
          <w:rFonts w:ascii="Consolas" w:eastAsia="Times New Roman" w:hAnsi="Consolas" w:cs="Courier New"/>
          <w:color w:val="999999"/>
          <w:sz w:val="20"/>
          <w:szCs w:val="20"/>
          <w:bdr w:val="none" w:sz="0" w:space="0" w:color="auto" w:frame="1"/>
          <w:lang w:eastAsia="pt-BR"/>
        </w:rPr>
        <w:t>-</w:t>
      </w:r>
      <w:r w:rsidRPr="00DC1129">
        <w:rPr>
          <w:rFonts w:ascii="Consolas" w:eastAsia="Times New Roman" w:hAnsi="Consolas" w:cs="Courier New"/>
          <w:color w:val="000000"/>
          <w:sz w:val="20"/>
          <w:szCs w:val="20"/>
          <w:bdr w:val="none" w:sz="0" w:space="0" w:color="auto" w:frame="1"/>
          <w:lang w:eastAsia="pt-BR"/>
        </w:rPr>
        <w:t>v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Faça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commit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e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push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novamente.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  <w:t xml:space="preserve">O GitHub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agora executará </w:t>
      </w: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testes automatizados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 em cada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push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Pergunta extra: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  <w:t>O que acontece se um teste falhar?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br/>
      </w:r>
      <w:r w:rsidRPr="00DC1129">
        <w:rPr>
          <w:rFonts w:ascii="Segoe UI Symbol" w:eastAsia="Times New Roman" w:hAnsi="Segoe UI Symbol" w:cs="Segoe UI Symbol"/>
          <w:i/>
          <w:iCs/>
          <w:color w:val="24292E"/>
          <w:sz w:val="24"/>
          <w:szCs w:val="24"/>
          <w:lang w:eastAsia="pt-BR"/>
        </w:rPr>
        <w:t>💡</w:t>
      </w:r>
      <w:r w:rsidRPr="00DC1129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pt-BR"/>
        </w:rPr>
        <w:t xml:space="preserve"> Resposta:</w:t>
      </w:r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3pt" o:hralign="center" o:hrstd="t" o:hr="t" fillcolor="#a0a0a0" stroked="f"/>
        </w:pict>
      </w:r>
    </w:p>
    <w:p w:rsidR="00DC1129" w:rsidRPr="00DC1129" w:rsidRDefault="00DC1129" w:rsidP="00DC1129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</w:pPr>
      <w:r w:rsidRPr="00DC1129">
        <w:rPr>
          <w:rFonts w:ascii="Segoe UI Symbol" w:eastAsia="Times New Roman" w:hAnsi="Segoe UI Symbol" w:cs="Segoe UI Symbol"/>
          <w:b/>
          <w:bCs/>
          <w:color w:val="24292E"/>
          <w:sz w:val="36"/>
          <w:szCs w:val="36"/>
          <w:lang w:eastAsia="pt-BR"/>
        </w:rPr>
        <w:lastRenderedPageBreak/>
        <w:t>📋</w:t>
      </w:r>
      <w:r w:rsidRPr="00DC112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  <w:t xml:space="preserve"> 3. Entrega da Atividade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Tarefas obrigatórias:</w:t>
      </w:r>
    </w:p>
    <w:p w:rsidR="00DC1129" w:rsidRPr="00DC1129" w:rsidRDefault="00DC1129" w:rsidP="00DC1129">
      <w:pPr>
        <w:numPr>
          <w:ilvl w:val="0"/>
          <w:numId w:val="8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Criar o workflow que executa </w:t>
      </w:r>
      <w:r w:rsidRPr="00DC1129"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  <w:t>main.py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Fazer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commit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e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push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Mostrar o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print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da execução bem-sucedida no GitHub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pt-BR"/>
        </w:rPr>
        <w:t>Tarefa bônus:</w:t>
      </w:r>
    </w:p>
    <w:p w:rsidR="00DC1129" w:rsidRDefault="00DC1129" w:rsidP="00DC1129">
      <w:pPr>
        <w:numPr>
          <w:ilvl w:val="0"/>
          <w:numId w:val="9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Adicionar mais testes automatizados com </w:t>
      </w:r>
      <w:proofErr w:type="spellStart"/>
      <w:r w:rsidRPr="00DC1129">
        <w:rPr>
          <w:rFonts w:ascii="Consolas" w:eastAsia="Times New Roman" w:hAnsi="Consolas" w:cs="Courier New"/>
          <w:color w:val="24292E"/>
          <w:sz w:val="20"/>
          <w:szCs w:val="20"/>
          <w:lang w:eastAsia="pt-BR"/>
        </w:rPr>
        <w:t>pytest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.</w:t>
      </w:r>
      <w:r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,</w:t>
      </w:r>
    </w:p>
    <w:p w:rsidR="00DC1129" w:rsidRPr="00DC1129" w:rsidRDefault="00DC1129" w:rsidP="00DC1129">
      <w:pPr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24292E"/>
          <w:sz w:val="24"/>
          <w:szCs w:val="24"/>
          <w:u w:val="single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drawing>
          <wp:inline distT="0" distB="0" distL="0" distR="0" wp14:anchorId="61138508" wp14:editId="09FDB765">
            <wp:extent cx="5400040" cy="43002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1129" w:rsidRPr="00DC1129" w:rsidRDefault="00DC1129" w:rsidP="00DC1129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3pt" o:hralign="center" o:hrstd="t" o:hr="t" fillcolor="#a0a0a0" stroked="f"/>
        </w:pict>
      </w:r>
    </w:p>
    <w:p w:rsidR="00DC1129" w:rsidRPr="00DC1129" w:rsidRDefault="00DC1129" w:rsidP="00DC1129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</w:pPr>
      <w:r w:rsidRPr="00DC1129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pt-BR"/>
        </w:rPr>
        <w:t>🧠 4. Para finalizar</w:t>
      </w:r>
    </w:p>
    <w:p w:rsidR="00DC1129" w:rsidRPr="00DC1129" w:rsidRDefault="00DC1129" w:rsidP="00DC11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Como o GitHub </w:t>
      </w:r>
      <w:proofErr w:type="spellStart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Actions</w:t>
      </w:r>
      <w:proofErr w:type="spellEnd"/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 xml:space="preserve"> ajuda a detectar erros cedo?</w:t>
      </w:r>
    </w:p>
    <w:p w:rsidR="00DC1129" w:rsidRPr="00DC1129" w:rsidRDefault="00DC1129" w:rsidP="00DC1129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Quais seriam exemplos reais de CI/CD em projetos web ou mobile?</w:t>
      </w:r>
    </w:p>
    <w:p w:rsidR="00DC1129" w:rsidRPr="00DC1129" w:rsidRDefault="00DC1129" w:rsidP="00DC1129">
      <w:pPr>
        <w:numPr>
          <w:ilvl w:val="0"/>
          <w:numId w:val="10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Como o </w:t>
      </w:r>
      <w:proofErr w:type="spellStart"/>
      <w:r w:rsidRPr="00DC1129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pt-BR"/>
        </w:rPr>
        <w:t>deploy</w:t>
      </w:r>
      <w:proofErr w:type="spellEnd"/>
      <w:r w:rsidRPr="00DC1129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pt-BR"/>
        </w:rPr>
        <w:t xml:space="preserve"> automático</w:t>
      </w:r>
      <w:r w:rsidRPr="00DC1129"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  <w:t> poderia ser feito a partir deste pipeline?</w:t>
      </w:r>
    </w:p>
    <w:p w:rsidR="00DC1129" w:rsidRPr="00DC1129" w:rsidRDefault="00DC1129" w:rsidP="00DC1129">
      <w:pPr>
        <w:pStyle w:val="NormalWeb"/>
      </w:pPr>
      <w:r w:rsidRPr="00DC1129">
        <w:rPr>
          <w:rFonts w:ascii="Segoe UI Symbol" w:hAnsi="Segoe UI Symbol" w:cs="Segoe UI Symbol"/>
          <w:i/>
          <w:iCs/>
          <w:color w:val="24292E"/>
        </w:rPr>
        <w:lastRenderedPageBreak/>
        <w:t>💡</w:t>
      </w:r>
      <w:r w:rsidRPr="00DC1129">
        <w:rPr>
          <w:rFonts w:ascii="Segoe UI" w:hAnsi="Segoe UI" w:cs="Segoe UI"/>
          <w:i/>
          <w:iCs/>
          <w:color w:val="24292E"/>
        </w:rPr>
        <w:t xml:space="preserve"> Respostas:</w:t>
      </w:r>
      <w:r w:rsidRPr="00DC1129">
        <w:rPr>
          <w:rStyle w:val="Forte"/>
          <w:rFonts w:eastAsiaTheme="minorHAnsi"/>
        </w:rPr>
        <w:t xml:space="preserve"> </w:t>
      </w:r>
      <w:r w:rsidRPr="00DC1129">
        <w:rPr>
          <w:b/>
          <w:bCs/>
        </w:rPr>
        <w:t xml:space="preserve">Como o GitHub </w:t>
      </w:r>
      <w:proofErr w:type="spellStart"/>
      <w:r w:rsidRPr="00DC1129">
        <w:rPr>
          <w:b/>
          <w:bCs/>
        </w:rPr>
        <w:t>Actions</w:t>
      </w:r>
      <w:proofErr w:type="spellEnd"/>
      <w:r w:rsidRPr="00DC1129">
        <w:rPr>
          <w:b/>
          <w:bCs/>
        </w:rPr>
        <w:t xml:space="preserve"> ajuda a detectar erros cedo?</w:t>
      </w:r>
      <w:r w:rsidRPr="00DC1129">
        <w:br/>
      </w:r>
      <w:r w:rsidRPr="00DC1129">
        <w:rPr>
          <w:rFonts w:ascii="Segoe UI Symbol" w:hAnsi="Segoe UI Symbol" w:cs="Segoe UI Symbol"/>
        </w:rPr>
        <w:t>💡</w:t>
      </w:r>
      <w:r w:rsidRPr="00DC1129">
        <w:t xml:space="preserve"> </w:t>
      </w:r>
      <w:r w:rsidRPr="00DC1129">
        <w:rPr>
          <w:b/>
          <w:bCs/>
        </w:rPr>
        <w:t>Resposta:</w:t>
      </w:r>
      <w:r w:rsidRPr="00DC1129">
        <w:br/>
        <w:t xml:space="preserve">Porque ele executa automaticamente testes e builds a cada </w:t>
      </w:r>
      <w:proofErr w:type="spellStart"/>
      <w:r w:rsidRPr="00DC1129">
        <w:t>push</w:t>
      </w:r>
      <w:proofErr w:type="spellEnd"/>
      <w:r w:rsidRPr="00DC1129">
        <w:t xml:space="preserve">, evitando que erros cheguem à </w:t>
      </w:r>
      <w:proofErr w:type="spellStart"/>
      <w:r w:rsidRPr="00DC1129">
        <w:t>branch</w:t>
      </w:r>
      <w:proofErr w:type="spellEnd"/>
      <w:r w:rsidRPr="00DC1129">
        <w:t xml:space="preserve"> principal ou ao ambiente de produção.</w:t>
      </w:r>
    </w:p>
    <w:p w:rsidR="00DC1129" w:rsidRPr="00DC1129" w:rsidRDefault="00DC1129" w:rsidP="00DC1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DC1129" w:rsidRPr="00DC1129" w:rsidRDefault="00DC1129" w:rsidP="00DC1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seriam exemplos reais de CI/CD em projetos web ou mobile?</w:t>
      </w: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C1129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DC1129" w:rsidRPr="00DC1129" w:rsidRDefault="00DC1129" w:rsidP="00DC1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testes automatizados de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que um desenvolvedor faz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 de um site em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</w:t>
      </w:r>
      <w:proofErr w:type="spellStart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Vercel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Netlify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Publicar automaticamente um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versão beta no </w:t>
      </w:r>
      <w:proofErr w:type="spellStart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Firebase</w:t>
      </w:r>
      <w:proofErr w:type="spellEnd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</w:t>
      </w:r>
      <w:proofErr w:type="spellEnd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Distribution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após aprovação.</w:t>
      </w:r>
    </w:p>
    <w:p w:rsidR="00DC1129" w:rsidRPr="00DC1129" w:rsidRDefault="00DC1129" w:rsidP="00DC11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DC1129" w:rsidRPr="00DC1129" w:rsidRDefault="00DC1129" w:rsidP="00DC11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Como o </w:t>
      </w:r>
      <w:proofErr w:type="spellStart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automático poderia ser feito a partir deste pipeline?</w:t>
      </w: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C1129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C112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Bastaria adicionar um novo </w:t>
      </w:r>
      <w:proofErr w:type="spellStart"/>
      <w:r w:rsidRPr="00DC112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job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workflow com ações específicas de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por exemplo:</w:t>
      </w:r>
    </w:p>
    <w:p w:rsidR="00DC1129" w:rsidRPr="00DC1129" w:rsidRDefault="00DC1129" w:rsidP="00DC1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Fazer upload do código para um servidor (via SSH ou FTP).</w:t>
      </w:r>
    </w:p>
    <w:p w:rsidR="00DC1129" w:rsidRPr="00DC1129" w:rsidRDefault="00DC1129" w:rsidP="00DC1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Enviar o build para a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Vercel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AWS ou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Heroku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C1129" w:rsidRPr="00DC1129" w:rsidRDefault="00DC1129" w:rsidP="00DC112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uma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pronta como </w:t>
      </w:r>
      <w:proofErr w:type="spellStart"/>
      <w:r w:rsidRPr="00DC1129">
        <w:rPr>
          <w:rFonts w:ascii="Courier New" w:eastAsia="Times New Roman" w:hAnsi="Courier New" w:cs="Courier New"/>
          <w:sz w:val="20"/>
          <w:szCs w:val="20"/>
          <w:lang w:eastAsia="pt-BR"/>
        </w:rPr>
        <w:t>appleboy</w:t>
      </w:r>
      <w:proofErr w:type="spellEnd"/>
      <w:r w:rsidRPr="00DC1129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C1129">
        <w:rPr>
          <w:rFonts w:ascii="Courier New" w:eastAsia="Times New Roman" w:hAnsi="Courier New" w:cs="Courier New"/>
          <w:sz w:val="20"/>
          <w:szCs w:val="20"/>
          <w:lang w:eastAsia="pt-BR"/>
        </w:rPr>
        <w:t>ssh-action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rodar comandos de </w:t>
      </w:r>
      <w:proofErr w:type="spellStart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remoto.</w:t>
      </w:r>
    </w:p>
    <w:p w:rsidR="00DC1129" w:rsidRPr="00DC1129" w:rsidRDefault="00DC1129" w:rsidP="00DC1129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pt-BR"/>
        </w:rPr>
      </w:pPr>
    </w:p>
    <w:p w:rsidR="00DC1129" w:rsidRPr="00DC1129" w:rsidRDefault="00DC1129" w:rsidP="00DC1129">
      <w:pPr>
        <w:spacing w:before="3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12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3pt" o:hralign="center" o:hrstd="t" o:hr="t" fillcolor="#a0a0a0" stroked="f"/>
        </w:pict>
      </w:r>
    </w:p>
    <w:p w:rsidR="00DC1129" w:rsidRDefault="00DC1129"/>
    <w:sectPr w:rsidR="00DC11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C02D0"/>
    <w:multiLevelType w:val="multilevel"/>
    <w:tmpl w:val="3024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1644A"/>
    <w:multiLevelType w:val="multilevel"/>
    <w:tmpl w:val="6778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03283"/>
    <w:multiLevelType w:val="multilevel"/>
    <w:tmpl w:val="2704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A39FB"/>
    <w:multiLevelType w:val="multilevel"/>
    <w:tmpl w:val="FFC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F1186"/>
    <w:multiLevelType w:val="multilevel"/>
    <w:tmpl w:val="E13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22037"/>
    <w:multiLevelType w:val="multilevel"/>
    <w:tmpl w:val="2B3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62D00"/>
    <w:multiLevelType w:val="multilevel"/>
    <w:tmpl w:val="4D0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01AF0"/>
    <w:multiLevelType w:val="multilevel"/>
    <w:tmpl w:val="4D2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463E2"/>
    <w:multiLevelType w:val="multilevel"/>
    <w:tmpl w:val="4A6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C0E96"/>
    <w:multiLevelType w:val="multilevel"/>
    <w:tmpl w:val="779E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F711DA"/>
    <w:multiLevelType w:val="multilevel"/>
    <w:tmpl w:val="37E2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05E84"/>
    <w:multiLevelType w:val="multilevel"/>
    <w:tmpl w:val="776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D56ED"/>
    <w:multiLevelType w:val="multilevel"/>
    <w:tmpl w:val="3316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2"/>
  </w:num>
  <w:num w:numId="9">
    <w:abstractNumId w:val="6"/>
  </w:num>
  <w:num w:numId="10">
    <w:abstractNumId w:val="10"/>
  </w:num>
  <w:num w:numId="11">
    <w:abstractNumId w:val="7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129"/>
    <w:rsid w:val="00DC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A39F"/>
  <w15:chartTrackingRefBased/>
  <w15:docId w15:val="{841BB662-93B4-4407-B8E0-167CDB45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11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C1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C1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112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C112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C112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DC1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C112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C1129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DC1129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C1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C112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DC1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1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682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Araujo Alvarenga</dc:creator>
  <cp:keywords/>
  <dc:description/>
  <cp:lastModifiedBy>Leonardo Araujo Alvarenga</cp:lastModifiedBy>
  <cp:revision>1</cp:revision>
  <dcterms:created xsi:type="dcterms:W3CDTF">2025-11-11T21:20:00Z</dcterms:created>
  <dcterms:modified xsi:type="dcterms:W3CDTF">2025-11-11T21:45:00Z</dcterms:modified>
</cp:coreProperties>
</file>