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C6BC" w14:textId="340251FF" w:rsidR="009C3AC1" w:rsidRDefault="00E65981" w:rsidP="00E65981">
      <w:r w:rsidRPr="00E65981">
        <w:drawing>
          <wp:inline distT="0" distB="0" distL="0" distR="0" wp14:anchorId="58106559" wp14:editId="738E01ED">
            <wp:extent cx="8944727" cy="4067175"/>
            <wp:effectExtent l="0" t="0" r="8890" b="0"/>
            <wp:docPr id="8363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5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49888" cy="40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EB32" w14:textId="7883109C" w:rsidR="00BD1E6D" w:rsidRDefault="00BD1E6D" w:rsidP="00E65981">
      <w:r w:rsidRPr="00BD1E6D">
        <w:lastRenderedPageBreak/>
        <w:drawing>
          <wp:inline distT="0" distB="0" distL="0" distR="0" wp14:anchorId="57211E5E" wp14:editId="2490267E">
            <wp:extent cx="8229600" cy="3394075"/>
            <wp:effectExtent l="0" t="0" r="0" b="0"/>
            <wp:docPr id="14409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2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71CF" w14:textId="79CD7139" w:rsidR="00C30DBF" w:rsidRPr="00E65981" w:rsidRDefault="00C30DBF" w:rsidP="00E65981">
      <w:r w:rsidRPr="00C30DBF">
        <w:lastRenderedPageBreak/>
        <w:drawing>
          <wp:inline distT="0" distB="0" distL="0" distR="0" wp14:anchorId="597D9044" wp14:editId="0970E2C7">
            <wp:extent cx="8229600" cy="4066540"/>
            <wp:effectExtent l="0" t="0" r="0" b="0"/>
            <wp:docPr id="109440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2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DBF" w:rsidRPr="00E65981" w:rsidSect="00E659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81"/>
    <w:rsid w:val="00026652"/>
    <w:rsid w:val="00861DAD"/>
    <w:rsid w:val="009C3AC1"/>
    <w:rsid w:val="00BD1E6D"/>
    <w:rsid w:val="00C30DBF"/>
    <w:rsid w:val="00E6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981F"/>
  <w15:chartTrackingRefBased/>
  <w15:docId w15:val="{4943F30D-FF13-4E14-A9CC-FDB630C7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 van Laar</dc:creator>
  <cp:keywords/>
  <dc:description/>
  <cp:lastModifiedBy>Evert van Laar</cp:lastModifiedBy>
  <cp:revision>3</cp:revision>
  <dcterms:created xsi:type="dcterms:W3CDTF">2026-05-24T12:09:00Z</dcterms:created>
  <dcterms:modified xsi:type="dcterms:W3CDTF">2026-05-24T12:13:00Z</dcterms:modified>
</cp:coreProperties>
</file>