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B0396" w14:textId="77777777" w:rsidR="00947988" w:rsidRPr="001A6472" w:rsidRDefault="00947988" w:rsidP="00947988">
      <w:pPr>
        <w:rPr>
          <w:sz w:val="20"/>
          <w:szCs w:val="20"/>
        </w:rPr>
      </w:pPr>
      <w:bookmarkStart w:id="0" w:name="part_1"/>
      <w:r w:rsidRPr="001A6472">
        <w:rPr>
          <w:sz w:val="20"/>
          <w:szCs w:val="20"/>
        </w:rPr>
        <w:t>Part 1: Tell us about your closed test</w:t>
      </w:r>
      <w:bookmarkEnd w:id="0"/>
    </w:p>
    <w:p w14:paraId="6075943E" w14:textId="77777777" w:rsidR="00947988" w:rsidRPr="001A6472" w:rsidRDefault="00947988" w:rsidP="00947988">
      <w:pPr>
        <w:rPr>
          <w:sz w:val="20"/>
          <w:szCs w:val="20"/>
        </w:rPr>
      </w:pPr>
      <w:r w:rsidRPr="001A6472">
        <w:rPr>
          <w:sz w:val="20"/>
          <w:szCs w:val="20"/>
        </w:rPr>
        <w:t>The information you provide in the "About your closed test" section helps us to ensure that apps have been satisfactorily tested before they're published on Google Play. This helps us to protect users from low-quality apps, prevent the spread of malware, and reduce fraud.</w:t>
      </w:r>
    </w:p>
    <w:p w14:paraId="19C4E704" w14:textId="77777777" w:rsidR="00947988" w:rsidRPr="001A6472" w:rsidRDefault="00947988" w:rsidP="00947988">
      <w:pPr>
        <w:rPr>
          <w:sz w:val="20"/>
          <w:szCs w:val="20"/>
        </w:rPr>
      </w:pPr>
      <w:r w:rsidRPr="001A6472">
        <w:rPr>
          <w:sz w:val="20"/>
          <w:szCs w:val="20"/>
        </w:rPr>
        <w:t>Here's what you need to share to complete this section:</w:t>
      </w:r>
    </w:p>
    <w:p w14:paraId="31DF4BC9" w14:textId="77777777" w:rsidR="00947988" w:rsidRPr="001A6472" w:rsidRDefault="00947988" w:rsidP="00947988">
      <w:pPr>
        <w:numPr>
          <w:ilvl w:val="0"/>
          <w:numId w:val="1"/>
        </w:numPr>
        <w:rPr>
          <w:sz w:val="20"/>
          <w:szCs w:val="20"/>
        </w:rPr>
      </w:pPr>
      <w:r w:rsidRPr="001A6472">
        <w:rPr>
          <w:sz w:val="20"/>
          <w:szCs w:val="20"/>
        </w:rPr>
        <w:t>Let us know how easy you found it to recruit testers for your app by selecting one of the options listed. This helps us to understand how developers are experiencing Google Play's testing requirements.</w:t>
      </w:r>
    </w:p>
    <w:p w14:paraId="41122782" w14:textId="6CDC53DB" w:rsidR="00F52601" w:rsidRPr="001A6472" w:rsidRDefault="00F52601" w:rsidP="00F52601">
      <w:pPr>
        <w:ind w:left="720"/>
        <w:rPr>
          <w:i/>
          <w:iCs/>
          <w:color w:val="4C94D8" w:themeColor="text2" w:themeTint="80"/>
          <w:sz w:val="20"/>
          <w:szCs w:val="20"/>
        </w:rPr>
      </w:pPr>
      <w:r w:rsidRPr="00304505">
        <w:rPr>
          <w:i/>
          <w:iCs/>
          <w:color w:val="4C94D8" w:themeColor="text2" w:themeTint="80"/>
          <w:sz w:val="20"/>
          <w:szCs w:val="20"/>
          <w:highlight w:val="yellow"/>
        </w:rPr>
        <w:t xml:space="preserve">Dropdown “How easy to recruit?” </w:t>
      </w:r>
      <w:r w:rsidR="0081290A" w:rsidRPr="00304505">
        <w:rPr>
          <w:i/>
          <w:iCs/>
          <w:color w:val="4C94D8" w:themeColor="text2" w:themeTint="80"/>
          <w:sz w:val="20"/>
          <w:szCs w:val="20"/>
          <w:highlight w:val="yellow"/>
        </w:rPr>
        <w:t xml:space="preserve">- </w:t>
      </w:r>
      <w:r w:rsidRPr="00304505">
        <w:rPr>
          <w:i/>
          <w:iCs/>
          <w:color w:val="4C94D8" w:themeColor="text2" w:themeTint="80"/>
          <w:sz w:val="20"/>
          <w:szCs w:val="20"/>
          <w:highlight w:val="yellow"/>
        </w:rPr>
        <w:t>Easy</w:t>
      </w:r>
      <w:r w:rsidRPr="001A6472">
        <w:rPr>
          <w:i/>
          <w:iCs/>
          <w:color w:val="4C94D8" w:themeColor="text2" w:themeTint="80"/>
          <w:sz w:val="20"/>
          <w:szCs w:val="20"/>
        </w:rPr>
        <w:t xml:space="preserve"> </w:t>
      </w:r>
    </w:p>
    <w:p w14:paraId="50B7AA43" w14:textId="57520873" w:rsidR="00282C98" w:rsidRPr="00282C98" w:rsidRDefault="00282C98" w:rsidP="00570680">
      <w:pPr>
        <w:ind w:left="720"/>
        <w:rPr>
          <w:i/>
          <w:iCs/>
          <w:color w:val="EE0000"/>
          <w:sz w:val="20"/>
          <w:szCs w:val="20"/>
        </w:rPr>
      </w:pPr>
      <w:r w:rsidRPr="00282C98">
        <w:rPr>
          <w:i/>
          <w:iCs/>
          <w:color w:val="EE0000"/>
          <w:sz w:val="20"/>
          <w:szCs w:val="20"/>
        </w:rPr>
        <w:t>We used a paid testing provider (Testers Community) for structured feedback on multiple Android devices. I (the developer) also ran on-device checks for stability, UI/layout, and listing accuracy. A few locals and visitors in Kala Nera/Pelion helped validate real use.</w:t>
      </w:r>
    </w:p>
    <w:p w14:paraId="5E6B34DC" w14:textId="77777777" w:rsidR="00947988" w:rsidRPr="001A6472" w:rsidRDefault="00947988" w:rsidP="00947988">
      <w:pPr>
        <w:numPr>
          <w:ilvl w:val="0"/>
          <w:numId w:val="1"/>
        </w:numPr>
        <w:rPr>
          <w:sz w:val="20"/>
          <w:szCs w:val="20"/>
        </w:rPr>
      </w:pPr>
      <w:r w:rsidRPr="001A6472">
        <w:rPr>
          <w:sz w:val="20"/>
          <w:szCs w:val="20"/>
        </w:rPr>
        <w:t>Provide information about the engagement you received from testers during your closed test. Examples of relevant information here includes:</w:t>
      </w:r>
    </w:p>
    <w:p w14:paraId="51D7C9C4" w14:textId="77777777" w:rsidR="00947988" w:rsidRPr="001A6472" w:rsidRDefault="00947988" w:rsidP="00947988">
      <w:pPr>
        <w:numPr>
          <w:ilvl w:val="1"/>
          <w:numId w:val="1"/>
        </w:numPr>
        <w:rPr>
          <w:sz w:val="20"/>
          <w:szCs w:val="20"/>
        </w:rPr>
      </w:pPr>
      <w:r w:rsidRPr="001A6472">
        <w:rPr>
          <w:sz w:val="20"/>
          <w:szCs w:val="20"/>
        </w:rPr>
        <w:t>Whether testers used all of your app's features</w:t>
      </w:r>
    </w:p>
    <w:p w14:paraId="5E6448FB" w14:textId="77777777" w:rsidR="00947988" w:rsidRPr="001A6472" w:rsidRDefault="00947988" w:rsidP="00947988">
      <w:pPr>
        <w:numPr>
          <w:ilvl w:val="1"/>
          <w:numId w:val="1"/>
        </w:numPr>
        <w:rPr>
          <w:sz w:val="20"/>
          <w:szCs w:val="20"/>
        </w:rPr>
      </w:pPr>
      <w:r w:rsidRPr="001A6472">
        <w:rPr>
          <w:sz w:val="20"/>
          <w:szCs w:val="20"/>
        </w:rPr>
        <w:t>Whether your testers' usage was consistent with how you would expect a production user to use your app and, if not, the differences you would expect to see.</w:t>
      </w:r>
    </w:p>
    <w:p w14:paraId="5FAFE313" w14:textId="62A83899" w:rsidR="00C061CF" w:rsidRPr="00C061CF" w:rsidRDefault="00C061CF" w:rsidP="00EF2D26">
      <w:pPr>
        <w:ind w:left="720"/>
        <w:rPr>
          <w:color w:val="EE0000"/>
          <w:sz w:val="20"/>
          <w:szCs w:val="20"/>
        </w:rPr>
      </w:pPr>
      <w:r w:rsidRPr="00C061CF">
        <w:rPr>
          <w:color w:val="EE0000"/>
          <w:sz w:val="20"/>
          <w:szCs w:val="20"/>
        </w:rPr>
        <w:t>Testers used main flows: directory by category/area, business pages (websites, maps), favorites, estimated bus times (Kala Nera stop), Pelion Guide (flights, events, numbers). Usage matched real trips—quick tasks (eat, stay, bus). Some tested all screens; EN/EL checked.</w:t>
      </w:r>
    </w:p>
    <w:p w14:paraId="4850AAC9" w14:textId="77777777" w:rsidR="00947988" w:rsidRPr="001A6472" w:rsidRDefault="00947988" w:rsidP="00947988">
      <w:pPr>
        <w:numPr>
          <w:ilvl w:val="0"/>
          <w:numId w:val="1"/>
        </w:numPr>
        <w:rPr>
          <w:sz w:val="20"/>
          <w:szCs w:val="20"/>
        </w:rPr>
      </w:pPr>
      <w:r w:rsidRPr="001A6472">
        <w:rPr>
          <w:sz w:val="20"/>
          <w:szCs w:val="20"/>
        </w:rPr>
        <w:t>Finally, summarize the feedback that you received from testers, and let us know how you collected this feedback.</w:t>
      </w:r>
    </w:p>
    <w:p w14:paraId="37854993" w14:textId="62807BB9" w:rsidR="00AC0343" w:rsidRPr="00AC0343" w:rsidRDefault="00AC0343" w:rsidP="009C748D">
      <w:pPr>
        <w:ind w:left="720"/>
        <w:rPr>
          <w:i/>
          <w:iCs/>
          <w:color w:val="EE0000"/>
          <w:sz w:val="20"/>
          <w:szCs w:val="20"/>
        </w:rPr>
      </w:pPr>
      <w:r w:rsidRPr="00AC0343">
        <w:rPr>
          <w:i/>
          <w:iCs/>
          <w:color w:val="EE0000"/>
          <w:sz w:val="20"/>
          <w:szCs w:val="20"/>
        </w:rPr>
        <w:t>Feedback: stable, no crashes, clear navigation; directory, favorites, estimated Kala Nera bus times, Pelion Guide valued. Ideas: better ASO/listing, screenshots, optional onboarding, rate-app link. Collected via Testers Community reports + follow-up.</w:t>
      </w:r>
    </w:p>
    <w:p w14:paraId="7A0D8153" w14:textId="77777777" w:rsidR="00AC0343" w:rsidRDefault="00AC0343">
      <w:pPr>
        <w:rPr>
          <w:sz w:val="20"/>
          <w:szCs w:val="20"/>
        </w:rPr>
      </w:pPr>
      <w:bookmarkStart w:id="1" w:name="part_2"/>
      <w:r>
        <w:rPr>
          <w:sz w:val="20"/>
          <w:szCs w:val="20"/>
        </w:rPr>
        <w:br w:type="page"/>
      </w:r>
    </w:p>
    <w:p w14:paraId="2185397D" w14:textId="761761BD" w:rsidR="00CF37DC" w:rsidRPr="001A6472" w:rsidRDefault="00CF37DC" w:rsidP="00CF37DC">
      <w:pPr>
        <w:rPr>
          <w:sz w:val="20"/>
          <w:szCs w:val="20"/>
        </w:rPr>
      </w:pPr>
      <w:r w:rsidRPr="001A6472">
        <w:rPr>
          <w:sz w:val="20"/>
          <w:szCs w:val="20"/>
        </w:rPr>
        <w:lastRenderedPageBreak/>
        <w:t>Part 2: Tell us about your app/game</w:t>
      </w:r>
      <w:bookmarkEnd w:id="1"/>
    </w:p>
    <w:p w14:paraId="0EFB4682" w14:textId="77777777" w:rsidR="00CF37DC" w:rsidRPr="001A6472" w:rsidRDefault="00CF37DC" w:rsidP="00CF37DC">
      <w:pPr>
        <w:rPr>
          <w:sz w:val="20"/>
          <w:szCs w:val="20"/>
        </w:rPr>
      </w:pPr>
      <w:r w:rsidRPr="001A6472">
        <w:rPr>
          <w:sz w:val="20"/>
          <w:szCs w:val="20"/>
        </w:rPr>
        <w:t>The information you provide in the "About your app/game" section helps us to learn more relevant information about your app or game to better understand your app or game. Your answers are not shown on Google Play, and won't affect the features and services you can access in Play Console, how your app or game is displayed, or your eligibility for Google Play developer programs.</w:t>
      </w:r>
    </w:p>
    <w:p w14:paraId="58CC9163" w14:textId="77777777" w:rsidR="00CF37DC" w:rsidRPr="001A6472" w:rsidRDefault="00CF37DC" w:rsidP="00CF37DC">
      <w:pPr>
        <w:rPr>
          <w:sz w:val="20"/>
          <w:szCs w:val="20"/>
        </w:rPr>
      </w:pPr>
      <w:r w:rsidRPr="001A6472">
        <w:rPr>
          <w:sz w:val="20"/>
          <w:szCs w:val="20"/>
        </w:rPr>
        <w:t>Here's what you need to share to complete this section:</w:t>
      </w:r>
    </w:p>
    <w:p w14:paraId="3AF26A97" w14:textId="77777777" w:rsidR="00CF37DC" w:rsidRPr="001A6472" w:rsidRDefault="00CF37DC" w:rsidP="00CF37DC">
      <w:pPr>
        <w:numPr>
          <w:ilvl w:val="0"/>
          <w:numId w:val="1"/>
        </w:numPr>
        <w:rPr>
          <w:sz w:val="20"/>
          <w:szCs w:val="20"/>
        </w:rPr>
      </w:pPr>
      <w:r w:rsidRPr="001A6472">
        <w:rPr>
          <w:sz w:val="20"/>
          <w:szCs w:val="20"/>
        </w:rPr>
        <w:t>Let us know who is the intended audience of your app or game. Please be as specific as possible.</w:t>
      </w:r>
    </w:p>
    <w:p w14:paraId="4FBFBA0B" w14:textId="29DC86E0" w:rsidR="00121EF0" w:rsidRPr="00121EF0" w:rsidRDefault="00121EF0" w:rsidP="00CE0EAF">
      <w:pPr>
        <w:ind w:left="720"/>
        <w:rPr>
          <w:color w:val="EE0000"/>
          <w:sz w:val="20"/>
          <w:szCs w:val="20"/>
        </w:rPr>
      </w:pPr>
      <w:r w:rsidRPr="00121EF0">
        <w:rPr>
          <w:color w:val="EE0000"/>
          <w:sz w:val="20"/>
          <w:szCs w:val="20"/>
        </w:rPr>
        <w:t>Tourists and residents in Kala Nera, Kato Gatzea, Koropi and visitors to Pelion, Greece. For finding places to eat, stay and shop, local services, and trip info (estimated bus times at Kala Nera, flights, events, useful numbers). English and Greek.</w:t>
      </w:r>
    </w:p>
    <w:p w14:paraId="00F004B7" w14:textId="77777777" w:rsidR="00CF37DC" w:rsidRPr="001A6472" w:rsidRDefault="00CF37DC" w:rsidP="00CF37DC">
      <w:pPr>
        <w:numPr>
          <w:ilvl w:val="0"/>
          <w:numId w:val="1"/>
        </w:numPr>
        <w:rPr>
          <w:sz w:val="20"/>
          <w:szCs w:val="20"/>
        </w:rPr>
      </w:pPr>
      <w:r w:rsidRPr="001A6472">
        <w:rPr>
          <w:sz w:val="20"/>
          <w:szCs w:val="20"/>
        </w:rPr>
        <w:t>The second question varies slightly depending on whether you're an app or game developer:</w:t>
      </w:r>
    </w:p>
    <w:p w14:paraId="12F19C80" w14:textId="77777777" w:rsidR="00CF37DC" w:rsidRPr="001A6472" w:rsidRDefault="00CF37DC" w:rsidP="00CF37DC">
      <w:pPr>
        <w:numPr>
          <w:ilvl w:val="1"/>
          <w:numId w:val="1"/>
        </w:numPr>
        <w:rPr>
          <w:sz w:val="20"/>
          <w:szCs w:val="20"/>
        </w:rPr>
      </w:pPr>
      <w:r w:rsidRPr="001A6472">
        <w:rPr>
          <w:sz w:val="20"/>
          <w:szCs w:val="20"/>
        </w:rPr>
        <w:t>For apps: Describe how your app provides value to users. If you're not sure what we mean by this, visit the Android Developers site to learn more about </w:t>
      </w:r>
      <w:hyperlink r:id="rId5" w:tgtFrame="_blank" w:history="1">
        <w:r w:rsidRPr="001A6472">
          <w:rPr>
            <w:sz w:val="20"/>
            <w:szCs w:val="20"/>
          </w:rPr>
          <w:t>app quality on Google Play</w:t>
        </w:r>
      </w:hyperlink>
      <w:r w:rsidRPr="001A6472">
        <w:rPr>
          <w:sz w:val="20"/>
          <w:szCs w:val="20"/>
        </w:rPr>
        <w:t>.</w:t>
      </w:r>
    </w:p>
    <w:p w14:paraId="75191A92" w14:textId="036CA2AB" w:rsidR="009B441F" w:rsidRPr="009B441F" w:rsidRDefault="009B441F" w:rsidP="00B8339B">
      <w:pPr>
        <w:numPr>
          <w:ilvl w:val="1"/>
          <w:numId w:val="1"/>
        </w:numPr>
        <w:rPr>
          <w:color w:val="EE0000"/>
          <w:sz w:val="20"/>
          <w:szCs w:val="20"/>
        </w:rPr>
      </w:pPr>
      <w:r w:rsidRPr="009B441F">
        <w:rPr>
          <w:color w:val="EE0000"/>
          <w:sz w:val="20"/>
          <w:szCs w:val="20"/>
        </w:rPr>
        <w:t>Find local places (eat, stay, shop) by category/area; save favorites on device (no account). Estimated bus departures for Kala Nera stop—not official KTEL. Pelion Guide: flights, events, numbers. PWA on Play. EN/EL. Online data; favorites stored locally.</w:t>
      </w:r>
    </w:p>
    <w:p w14:paraId="5A0DA0EF" w14:textId="77777777" w:rsidR="00CF37DC" w:rsidRPr="001A6472" w:rsidRDefault="00CF37DC" w:rsidP="00CF37DC">
      <w:pPr>
        <w:numPr>
          <w:ilvl w:val="1"/>
          <w:numId w:val="1"/>
        </w:numPr>
        <w:rPr>
          <w:sz w:val="20"/>
          <w:szCs w:val="20"/>
        </w:rPr>
      </w:pPr>
      <w:r w:rsidRPr="001A6472">
        <w:rPr>
          <w:sz w:val="20"/>
          <w:szCs w:val="20"/>
        </w:rPr>
        <w:t>For games: Describe what makes your game stand out.</w:t>
      </w:r>
    </w:p>
    <w:p w14:paraId="57E3CC46" w14:textId="77777777" w:rsidR="00CF37DC" w:rsidRPr="001A6472" w:rsidRDefault="00CF37DC" w:rsidP="00CF37DC">
      <w:pPr>
        <w:numPr>
          <w:ilvl w:val="0"/>
          <w:numId w:val="1"/>
        </w:numPr>
        <w:rPr>
          <w:sz w:val="20"/>
          <w:szCs w:val="20"/>
        </w:rPr>
      </w:pPr>
      <w:r w:rsidRPr="001A6472">
        <w:rPr>
          <w:sz w:val="20"/>
          <w:szCs w:val="20"/>
        </w:rPr>
        <w:t>Let us know how many installs you expect your app or game to have in its first year. The range options are wide, so choose the option that you think is most likely. It's okay if this is just a rough estimate.</w:t>
      </w:r>
    </w:p>
    <w:p w14:paraId="6D74681E" w14:textId="6D609BD2" w:rsidR="0028323D" w:rsidRPr="001A6472" w:rsidRDefault="00EF6538" w:rsidP="0028323D">
      <w:pPr>
        <w:numPr>
          <w:ilvl w:val="1"/>
          <w:numId w:val="1"/>
        </w:numPr>
        <w:rPr>
          <w:color w:val="4C94D8" w:themeColor="text2" w:themeTint="80"/>
          <w:sz w:val="20"/>
          <w:szCs w:val="20"/>
        </w:rPr>
      </w:pPr>
      <w:r w:rsidRPr="00424354">
        <w:rPr>
          <w:color w:val="EE0000"/>
          <w:sz w:val="20"/>
          <w:szCs w:val="20"/>
        </w:rPr>
        <w:t>0 – 10,000</w:t>
      </w:r>
      <w:r w:rsidR="005962B1" w:rsidRPr="00424354">
        <w:rPr>
          <w:color w:val="EE0000"/>
          <w:sz w:val="20"/>
          <w:szCs w:val="20"/>
        </w:rPr>
        <w:t xml:space="preserve"> :</w:t>
      </w:r>
      <w:r w:rsidRPr="00424354">
        <w:rPr>
          <w:color w:val="EE0000"/>
          <w:sz w:val="20"/>
          <w:szCs w:val="20"/>
        </w:rPr>
        <w:t xml:space="preserve"> </w:t>
      </w:r>
    </w:p>
    <w:p w14:paraId="09DDE743" w14:textId="2E8574AE" w:rsidR="00A64829" w:rsidRPr="001A6472" w:rsidRDefault="00A64829" w:rsidP="00DE208D">
      <w:pPr>
        <w:rPr>
          <w:color w:val="4C94D8" w:themeColor="text2" w:themeTint="80"/>
          <w:sz w:val="20"/>
          <w:szCs w:val="20"/>
        </w:rPr>
      </w:pPr>
    </w:p>
    <w:p w14:paraId="50DA0DFA" w14:textId="77777777" w:rsidR="00A64829" w:rsidRPr="001A6472" w:rsidRDefault="00A64829">
      <w:pPr>
        <w:rPr>
          <w:color w:val="4C94D8" w:themeColor="text2" w:themeTint="80"/>
          <w:sz w:val="20"/>
          <w:szCs w:val="20"/>
        </w:rPr>
      </w:pPr>
      <w:r w:rsidRPr="001A6472">
        <w:rPr>
          <w:color w:val="4C94D8" w:themeColor="text2" w:themeTint="80"/>
          <w:sz w:val="20"/>
          <w:szCs w:val="20"/>
        </w:rPr>
        <w:br w:type="page"/>
      </w:r>
    </w:p>
    <w:p w14:paraId="74C1E205" w14:textId="77777777" w:rsidR="00A64829" w:rsidRPr="001A6472" w:rsidRDefault="00A64829" w:rsidP="00A64829">
      <w:pPr>
        <w:rPr>
          <w:sz w:val="20"/>
          <w:szCs w:val="20"/>
        </w:rPr>
      </w:pPr>
      <w:bookmarkStart w:id="2" w:name="part_3"/>
      <w:r w:rsidRPr="001A6472">
        <w:rPr>
          <w:sz w:val="20"/>
          <w:szCs w:val="20"/>
        </w:rPr>
        <w:lastRenderedPageBreak/>
        <w:t>Part 3: Tell us about your production readiness</w:t>
      </w:r>
      <w:bookmarkEnd w:id="2"/>
    </w:p>
    <w:p w14:paraId="4D08D84B" w14:textId="77777777" w:rsidR="00A64829" w:rsidRPr="001A6472" w:rsidRDefault="00A64829" w:rsidP="00A64829">
      <w:pPr>
        <w:rPr>
          <w:sz w:val="20"/>
          <w:szCs w:val="20"/>
        </w:rPr>
      </w:pPr>
      <w:r w:rsidRPr="001A6472">
        <w:rPr>
          <w:sz w:val="20"/>
          <w:szCs w:val="20"/>
        </w:rPr>
        <w:t>The information you provide in the "About your production readiness" section helps us to understand whether your app or game is ready for production.</w:t>
      </w:r>
    </w:p>
    <w:p w14:paraId="675EA676" w14:textId="77777777" w:rsidR="00A64829" w:rsidRPr="001A6472" w:rsidRDefault="00A64829" w:rsidP="00A64829">
      <w:pPr>
        <w:rPr>
          <w:sz w:val="20"/>
          <w:szCs w:val="20"/>
        </w:rPr>
      </w:pPr>
      <w:r w:rsidRPr="001A6472">
        <w:rPr>
          <w:sz w:val="20"/>
          <w:szCs w:val="20"/>
        </w:rPr>
        <w:t>Here's what you need to share to complete this section:</w:t>
      </w:r>
    </w:p>
    <w:p w14:paraId="3524E851" w14:textId="77777777" w:rsidR="00A64829" w:rsidRPr="001A6472" w:rsidRDefault="00A64829" w:rsidP="00CA3B67">
      <w:pPr>
        <w:numPr>
          <w:ilvl w:val="0"/>
          <w:numId w:val="1"/>
        </w:numPr>
        <w:rPr>
          <w:sz w:val="20"/>
          <w:szCs w:val="20"/>
        </w:rPr>
      </w:pPr>
      <w:r w:rsidRPr="001A6472">
        <w:rPr>
          <w:sz w:val="20"/>
          <w:szCs w:val="20"/>
        </w:rPr>
        <w:t>Let us know what changes you made to your app or game based on what you learned during your closed test.</w:t>
      </w:r>
    </w:p>
    <w:p w14:paraId="514F4942" w14:textId="34C63C68" w:rsidR="00E23B67" w:rsidRPr="00E23B67" w:rsidRDefault="00E23B67" w:rsidP="005B63DE">
      <w:pPr>
        <w:ind w:left="720"/>
        <w:rPr>
          <w:i/>
          <w:iCs/>
          <w:color w:val="EE0000"/>
          <w:sz w:val="20"/>
          <w:szCs w:val="20"/>
        </w:rPr>
      </w:pPr>
      <w:r w:rsidRPr="00E23B67">
        <w:rPr>
          <w:i/>
          <w:iCs/>
          <w:color w:val="EE0000"/>
          <w:sz w:val="20"/>
          <w:szCs w:val="20"/>
        </w:rPr>
        <w:t>UI/navigation refresh (magazine home, clearer listings/details). Bus: estimated Kala Nera times + KTEL disclaimers/links. Pelion Guide hub. Favorites fix from business pages. Performance polish. Updated Play listing/screenshots. Onboarding/rate link planned.</w:t>
      </w:r>
    </w:p>
    <w:p w14:paraId="63F13108" w14:textId="77777777" w:rsidR="00A64829" w:rsidRPr="001A6472" w:rsidRDefault="00A64829" w:rsidP="00CA3B67">
      <w:pPr>
        <w:numPr>
          <w:ilvl w:val="0"/>
          <w:numId w:val="1"/>
        </w:numPr>
        <w:rPr>
          <w:sz w:val="20"/>
          <w:szCs w:val="20"/>
        </w:rPr>
      </w:pPr>
      <w:r w:rsidRPr="001A6472">
        <w:rPr>
          <w:sz w:val="20"/>
          <w:szCs w:val="20"/>
        </w:rPr>
        <w:t>Describe how you decided that your app or game was ready for production.</w:t>
      </w:r>
    </w:p>
    <w:p w14:paraId="437259F0" w14:textId="3C1922A3" w:rsidR="002E0F14" w:rsidRPr="002E0F14" w:rsidRDefault="002E0F14" w:rsidP="00E067FC">
      <w:pPr>
        <w:ind w:left="720"/>
        <w:rPr>
          <w:i/>
          <w:iCs/>
          <w:color w:val="EE0000"/>
          <w:sz w:val="20"/>
          <w:szCs w:val="20"/>
        </w:rPr>
      </w:pPr>
      <w:r w:rsidRPr="002E0F14">
        <w:rPr>
          <w:i/>
          <w:iCs/>
          <w:color w:val="EE0000"/>
          <w:sz w:val="20"/>
          <w:szCs w:val="20"/>
        </w:rPr>
        <w:t>14+ day closed test, 12+ testers; no critical crashes. Core flows OK: directory (category/area), business pages, favorites, estimated Kala Nera bus times, Pelion Guide. Fixed feedback; I validated each build on device. 3.1.x matches Play listing; privacy linked in the app (More) and on kalanera.gr.</w:t>
      </w:r>
    </w:p>
    <w:p w14:paraId="6332CA3D" w14:textId="77777777" w:rsidR="00DE208D" w:rsidRPr="001A6472" w:rsidRDefault="00DE208D" w:rsidP="00DE208D">
      <w:pPr>
        <w:rPr>
          <w:color w:val="4C94D8" w:themeColor="text2" w:themeTint="80"/>
          <w:sz w:val="20"/>
          <w:szCs w:val="20"/>
        </w:rPr>
      </w:pPr>
    </w:p>
    <w:sectPr w:rsidR="00DE208D" w:rsidRPr="001A64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64065"/>
    <w:multiLevelType w:val="multilevel"/>
    <w:tmpl w:val="62E699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99121D"/>
    <w:multiLevelType w:val="multilevel"/>
    <w:tmpl w:val="492436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0E62CB3"/>
    <w:multiLevelType w:val="multilevel"/>
    <w:tmpl w:val="348A23B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9741352">
    <w:abstractNumId w:val="1"/>
  </w:num>
  <w:num w:numId="2" w16cid:durableId="2143230644">
    <w:abstractNumId w:val="2"/>
  </w:num>
  <w:num w:numId="3" w16cid:durableId="1444618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2C1"/>
    <w:rsid w:val="000017A4"/>
    <w:rsid w:val="00024003"/>
    <w:rsid w:val="00026652"/>
    <w:rsid w:val="00030251"/>
    <w:rsid w:val="000E6574"/>
    <w:rsid w:val="00114366"/>
    <w:rsid w:val="00121EF0"/>
    <w:rsid w:val="00171DAB"/>
    <w:rsid w:val="001A6472"/>
    <w:rsid w:val="00243656"/>
    <w:rsid w:val="00262ACB"/>
    <w:rsid w:val="00282C98"/>
    <w:rsid w:val="0028323D"/>
    <w:rsid w:val="002E0F14"/>
    <w:rsid w:val="00304505"/>
    <w:rsid w:val="003101CC"/>
    <w:rsid w:val="003234A0"/>
    <w:rsid w:val="003864F5"/>
    <w:rsid w:val="003A10B5"/>
    <w:rsid w:val="003B3E26"/>
    <w:rsid w:val="003E33C3"/>
    <w:rsid w:val="00424354"/>
    <w:rsid w:val="0045388A"/>
    <w:rsid w:val="00483D37"/>
    <w:rsid w:val="004A2859"/>
    <w:rsid w:val="004A52C1"/>
    <w:rsid w:val="004F700F"/>
    <w:rsid w:val="00570680"/>
    <w:rsid w:val="00587E82"/>
    <w:rsid w:val="005962B1"/>
    <w:rsid w:val="005A38D2"/>
    <w:rsid w:val="005B63DE"/>
    <w:rsid w:val="005E7989"/>
    <w:rsid w:val="005F19C1"/>
    <w:rsid w:val="0063463B"/>
    <w:rsid w:val="00654FBB"/>
    <w:rsid w:val="00712242"/>
    <w:rsid w:val="00790705"/>
    <w:rsid w:val="00800C0B"/>
    <w:rsid w:val="0081290A"/>
    <w:rsid w:val="00826902"/>
    <w:rsid w:val="00852028"/>
    <w:rsid w:val="00857AE3"/>
    <w:rsid w:val="00871FC4"/>
    <w:rsid w:val="0091154E"/>
    <w:rsid w:val="00947988"/>
    <w:rsid w:val="00965AB9"/>
    <w:rsid w:val="009A0FA2"/>
    <w:rsid w:val="009B441F"/>
    <w:rsid w:val="009C3AC1"/>
    <w:rsid w:val="009C748D"/>
    <w:rsid w:val="009D63A6"/>
    <w:rsid w:val="00A072D9"/>
    <w:rsid w:val="00A31AFE"/>
    <w:rsid w:val="00A64829"/>
    <w:rsid w:val="00AC0343"/>
    <w:rsid w:val="00AF3E89"/>
    <w:rsid w:val="00B8339B"/>
    <w:rsid w:val="00BC5C8D"/>
    <w:rsid w:val="00BF7BEC"/>
    <w:rsid w:val="00C061CF"/>
    <w:rsid w:val="00C86F4D"/>
    <w:rsid w:val="00C939BC"/>
    <w:rsid w:val="00CA3B67"/>
    <w:rsid w:val="00CE05A6"/>
    <w:rsid w:val="00CE0EAF"/>
    <w:rsid w:val="00CF37DC"/>
    <w:rsid w:val="00DA2C05"/>
    <w:rsid w:val="00DD2BA3"/>
    <w:rsid w:val="00DE208D"/>
    <w:rsid w:val="00E067FC"/>
    <w:rsid w:val="00E23B67"/>
    <w:rsid w:val="00E50930"/>
    <w:rsid w:val="00E73F74"/>
    <w:rsid w:val="00E85DBC"/>
    <w:rsid w:val="00EC2112"/>
    <w:rsid w:val="00EF2D26"/>
    <w:rsid w:val="00EF3A84"/>
    <w:rsid w:val="00EF6538"/>
    <w:rsid w:val="00F33DEB"/>
    <w:rsid w:val="00F45B52"/>
    <w:rsid w:val="00F52601"/>
    <w:rsid w:val="00F81775"/>
    <w:rsid w:val="00F82B9B"/>
    <w:rsid w:val="00F94B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E5059"/>
  <w15:chartTrackingRefBased/>
  <w15:docId w15:val="{8BAD1529-6674-405D-AFEB-2474EF50A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52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52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52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52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52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52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52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52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52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52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52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52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52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52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52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52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52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52C1"/>
    <w:rPr>
      <w:rFonts w:eastAsiaTheme="majorEastAsia" w:cstheme="majorBidi"/>
      <w:color w:val="272727" w:themeColor="text1" w:themeTint="D8"/>
    </w:rPr>
  </w:style>
  <w:style w:type="paragraph" w:styleId="Title">
    <w:name w:val="Title"/>
    <w:basedOn w:val="Normal"/>
    <w:next w:val="Normal"/>
    <w:link w:val="TitleChar"/>
    <w:uiPriority w:val="10"/>
    <w:qFormat/>
    <w:rsid w:val="004A52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52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52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52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52C1"/>
    <w:pPr>
      <w:spacing w:before="160"/>
      <w:jc w:val="center"/>
    </w:pPr>
    <w:rPr>
      <w:i/>
      <w:iCs/>
      <w:color w:val="404040" w:themeColor="text1" w:themeTint="BF"/>
    </w:rPr>
  </w:style>
  <w:style w:type="character" w:customStyle="1" w:styleId="QuoteChar">
    <w:name w:val="Quote Char"/>
    <w:basedOn w:val="DefaultParagraphFont"/>
    <w:link w:val="Quote"/>
    <w:uiPriority w:val="29"/>
    <w:rsid w:val="004A52C1"/>
    <w:rPr>
      <w:i/>
      <w:iCs/>
      <w:color w:val="404040" w:themeColor="text1" w:themeTint="BF"/>
    </w:rPr>
  </w:style>
  <w:style w:type="paragraph" w:styleId="ListParagraph">
    <w:name w:val="List Paragraph"/>
    <w:basedOn w:val="Normal"/>
    <w:uiPriority w:val="34"/>
    <w:qFormat/>
    <w:rsid w:val="004A52C1"/>
    <w:pPr>
      <w:ind w:left="720"/>
      <w:contextualSpacing/>
    </w:pPr>
  </w:style>
  <w:style w:type="character" w:styleId="IntenseEmphasis">
    <w:name w:val="Intense Emphasis"/>
    <w:basedOn w:val="DefaultParagraphFont"/>
    <w:uiPriority w:val="21"/>
    <w:qFormat/>
    <w:rsid w:val="004A52C1"/>
    <w:rPr>
      <w:i/>
      <w:iCs/>
      <w:color w:val="0F4761" w:themeColor="accent1" w:themeShade="BF"/>
    </w:rPr>
  </w:style>
  <w:style w:type="paragraph" w:styleId="IntenseQuote">
    <w:name w:val="Intense Quote"/>
    <w:basedOn w:val="Normal"/>
    <w:next w:val="Normal"/>
    <w:link w:val="IntenseQuoteChar"/>
    <w:uiPriority w:val="30"/>
    <w:qFormat/>
    <w:rsid w:val="004A52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52C1"/>
    <w:rPr>
      <w:i/>
      <w:iCs/>
      <w:color w:val="0F4761" w:themeColor="accent1" w:themeShade="BF"/>
    </w:rPr>
  </w:style>
  <w:style w:type="character" w:styleId="IntenseReference">
    <w:name w:val="Intense Reference"/>
    <w:basedOn w:val="DefaultParagraphFont"/>
    <w:uiPriority w:val="32"/>
    <w:qFormat/>
    <w:rsid w:val="004A52C1"/>
    <w:rPr>
      <w:b/>
      <w:bCs/>
      <w:smallCaps/>
      <w:color w:val="0F4761" w:themeColor="accent1" w:themeShade="BF"/>
      <w:spacing w:val="5"/>
    </w:rPr>
  </w:style>
  <w:style w:type="character" w:styleId="Hyperlink">
    <w:name w:val="Hyperlink"/>
    <w:basedOn w:val="DefaultParagraphFont"/>
    <w:uiPriority w:val="99"/>
    <w:unhideWhenUsed/>
    <w:rsid w:val="00CF37DC"/>
    <w:rPr>
      <w:color w:val="467886" w:themeColor="hyperlink"/>
      <w:u w:val="single"/>
    </w:rPr>
  </w:style>
  <w:style w:type="character" w:styleId="UnresolvedMention">
    <w:name w:val="Unresolved Mention"/>
    <w:basedOn w:val="DefaultParagraphFont"/>
    <w:uiPriority w:val="99"/>
    <w:semiHidden/>
    <w:unhideWhenUsed/>
    <w:rsid w:val="00CF37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eveloper.android.com/qualit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677</Words>
  <Characters>3862</Characters>
  <Application>Microsoft Office Word</Application>
  <DocSecurity>0</DocSecurity>
  <Lines>32</Lines>
  <Paragraphs>9</Paragraphs>
  <ScaleCrop>false</ScaleCrop>
  <Company/>
  <LinksUpToDate>false</LinksUpToDate>
  <CharactersWithSpaces>4530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Evert van Laar</dc:creator>
  <cp:keywords/>
  <dc:description/>
  <cp:lastModifiedBy>Evert van Laar</cp:lastModifiedBy>
  <cp:revision>3</cp:revision>
  <cp:lastPrinted>2026-05-22T05:29:00Z</cp:lastPrinted>
  <dcterms:created xsi:type="dcterms:W3CDTF">2026-05-24T12:07:00Z</dcterms:created>
  <dcterms:modified xsi:type="dcterms:W3CDTF">2026-05-24T12:08:00Z</dcterms:modified>
</cp:coreProperties>
</file>