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1120" w14:textId="0AF898DB" w:rsidR="00075CEA" w:rsidRPr="006E17DC" w:rsidRDefault="000052A6" w:rsidP="00075CEA">
      <w:pPr>
        <w:autoSpaceDE w:val="0"/>
        <w:autoSpaceDN w:val="0"/>
        <w:ind w:right="1"/>
        <w:jc w:val="center"/>
        <w:rPr>
          <w:rFonts w:asciiTheme="minorEastAsia" w:hAnsiTheme="minorEastAsia"/>
          <w:bCs/>
          <w:kern w:val="0"/>
          <w:sz w:val="28"/>
          <w:lang w:eastAsia="zh-TW"/>
        </w:rPr>
      </w:pPr>
      <w:r w:rsidRPr="006E17DC">
        <w:rPr>
          <w:rFonts w:asciiTheme="minorEastAsia" w:hAnsiTheme="minorEastAsia" w:hint="eastAsia"/>
          <w:bCs/>
          <w:kern w:val="0"/>
          <w:sz w:val="28"/>
          <w:lang w:eastAsia="zh-TW"/>
        </w:rPr>
        <w:t>取締役会</w:t>
      </w:r>
      <w:r w:rsidR="00075CEA" w:rsidRPr="006E17DC">
        <w:rPr>
          <w:rFonts w:asciiTheme="minorEastAsia" w:hAnsiTheme="minorEastAsia" w:hint="eastAsia"/>
          <w:bCs/>
          <w:kern w:val="0"/>
          <w:sz w:val="28"/>
          <w:lang w:eastAsia="zh-TW"/>
        </w:rPr>
        <w:t>規程</w:t>
      </w:r>
    </w:p>
    <w:p w14:paraId="1FF2C461" w14:textId="77777777" w:rsidR="00075CEA" w:rsidRPr="006E17DC" w:rsidRDefault="00075CEA" w:rsidP="00075CEA">
      <w:pPr>
        <w:autoSpaceDE w:val="0"/>
        <w:autoSpaceDN w:val="0"/>
        <w:ind w:left="200" w:right="1"/>
        <w:jc w:val="center"/>
        <w:rPr>
          <w:rFonts w:asciiTheme="minorEastAsia" w:hAnsiTheme="minorEastAsia"/>
          <w:bCs/>
          <w:kern w:val="0"/>
          <w:lang w:eastAsia="zh-TW"/>
        </w:rPr>
      </w:pPr>
    </w:p>
    <w:p w14:paraId="3F648937" w14:textId="77777777" w:rsidR="00075CEA" w:rsidRPr="006E17DC" w:rsidRDefault="00795AD2" w:rsidP="00075CEA">
      <w:pPr>
        <w:autoSpaceDE w:val="0"/>
        <w:autoSpaceDN w:val="0"/>
        <w:ind w:right="1"/>
        <w:jc w:val="center"/>
        <w:rPr>
          <w:rFonts w:asciiTheme="minorEastAsia" w:hAnsiTheme="minorEastAsia"/>
          <w:bCs/>
          <w:lang w:eastAsia="zh-TW"/>
        </w:rPr>
      </w:pPr>
      <w:r w:rsidRPr="006E17DC">
        <w:rPr>
          <w:rFonts w:asciiTheme="minorEastAsia" w:hAnsiTheme="minorEastAsia" w:hint="eastAsia"/>
          <w:bCs/>
          <w:lang w:eastAsia="zh-TW"/>
        </w:rPr>
        <w:t>第１章　総</w:t>
      </w:r>
      <w:r w:rsidR="00075CEA" w:rsidRPr="006E17DC">
        <w:rPr>
          <w:rFonts w:asciiTheme="minorEastAsia" w:hAnsiTheme="minorEastAsia" w:hint="eastAsia"/>
          <w:bCs/>
          <w:lang w:eastAsia="zh-TW"/>
        </w:rPr>
        <w:t>則</w:t>
      </w:r>
    </w:p>
    <w:p w14:paraId="0EF0E3DE" w14:textId="77777777" w:rsidR="00075CEA" w:rsidRPr="006E17DC" w:rsidRDefault="00075CEA" w:rsidP="00075CEA">
      <w:pPr>
        <w:rPr>
          <w:rFonts w:asciiTheme="minorEastAsia" w:hAnsiTheme="minorEastAsia"/>
          <w:bCs/>
          <w:lang w:eastAsia="zh-TW"/>
        </w:rPr>
      </w:pPr>
    </w:p>
    <w:p w14:paraId="4A6269CE" w14:textId="77777777" w:rsidR="00075CEA" w:rsidRPr="006E17DC" w:rsidRDefault="00795AD2" w:rsidP="000052A6">
      <w:pPr>
        <w:rPr>
          <w:rFonts w:asciiTheme="minorEastAsia" w:hAnsiTheme="minorEastAsia"/>
          <w:bCs/>
        </w:rPr>
      </w:pPr>
      <w:r w:rsidRPr="006E17DC">
        <w:rPr>
          <w:rFonts w:asciiTheme="minorEastAsia" w:hAnsiTheme="minorEastAsia" w:hint="eastAsia"/>
          <w:bCs/>
        </w:rPr>
        <w:t>（目</w:t>
      </w:r>
      <w:r w:rsidR="00075CEA" w:rsidRPr="006E17DC">
        <w:rPr>
          <w:rFonts w:asciiTheme="minorEastAsia" w:hAnsiTheme="minorEastAsia" w:hint="eastAsia"/>
          <w:bCs/>
        </w:rPr>
        <w:t>的）</w:t>
      </w:r>
    </w:p>
    <w:p w14:paraId="3C81D97B" w14:textId="77DE23FE" w:rsidR="00075CEA" w:rsidRPr="006E17DC" w:rsidRDefault="00075CEA" w:rsidP="00075CEA">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当社の</w:t>
      </w:r>
      <w:r w:rsidR="000052A6" w:rsidRPr="006E17DC">
        <w:rPr>
          <w:rFonts w:asciiTheme="minorEastAsia" w:eastAsiaTheme="minorEastAsia" w:hAnsiTheme="minorEastAsia" w:hint="eastAsia"/>
          <w:bCs/>
        </w:rPr>
        <w:t>取締役会に関する事項は、法令又は定款に定めるもののほか、本規程に定めるところによる</w:t>
      </w:r>
      <w:r w:rsidRPr="006E17DC">
        <w:rPr>
          <w:rFonts w:asciiTheme="minorEastAsia" w:eastAsiaTheme="minorEastAsia" w:hAnsiTheme="minorEastAsia" w:hint="eastAsia"/>
          <w:bCs/>
        </w:rPr>
        <w:t>。</w:t>
      </w:r>
    </w:p>
    <w:p w14:paraId="2F2E0B93" w14:textId="092CFCF0" w:rsidR="000052A6" w:rsidRPr="006E17DC" w:rsidRDefault="000052A6" w:rsidP="000052A6">
      <w:pPr>
        <w:ind w:leftChars="234" w:left="825" w:hangingChars="159" w:hanging="334"/>
        <w:rPr>
          <w:rFonts w:asciiTheme="minorEastAsia" w:hAnsiTheme="minorEastAsia"/>
          <w:bCs/>
        </w:rPr>
      </w:pPr>
    </w:p>
    <w:p w14:paraId="147EC44C" w14:textId="7985113D" w:rsidR="000052A6" w:rsidRPr="006E17DC" w:rsidRDefault="000052A6" w:rsidP="000052A6">
      <w:pPr>
        <w:rPr>
          <w:rFonts w:asciiTheme="minorEastAsia" w:hAnsiTheme="minorEastAsia"/>
          <w:bCs/>
        </w:rPr>
      </w:pPr>
      <w:r w:rsidRPr="006E17DC">
        <w:rPr>
          <w:rFonts w:asciiTheme="minorEastAsia" w:hAnsiTheme="minorEastAsia" w:hint="eastAsia"/>
          <w:bCs/>
        </w:rPr>
        <w:t>（構成）</w:t>
      </w:r>
    </w:p>
    <w:p w14:paraId="786C81CE" w14:textId="7A816FEA" w:rsidR="000052A6" w:rsidRPr="006E17DC" w:rsidRDefault="000052A6" w:rsidP="000052A6">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取締役会は、取締役の全員をもって構成する。</w:t>
      </w:r>
    </w:p>
    <w:p w14:paraId="19D7C9D9" w14:textId="77777777" w:rsidR="000052A6" w:rsidRPr="006E17DC" w:rsidRDefault="000052A6" w:rsidP="000052A6">
      <w:pPr>
        <w:ind w:leftChars="234" w:left="825" w:hangingChars="159" w:hanging="334"/>
        <w:rPr>
          <w:rFonts w:asciiTheme="minorEastAsia" w:hAnsiTheme="minorEastAsia"/>
          <w:bCs/>
        </w:rPr>
      </w:pPr>
      <w:r w:rsidRPr="006E17DC">
        <w:rPr>
          <w:rFonts w:asciiTheme="minorEastAsia" w:hAnsiTheme="minorEastAsia"/>
          <w:bCs/>
        </w:rPr>
        <w:t xml:space="preserve">2. </w:t>
      </w:r>
      <w:r w:rsidRPr="006E17DC">
        <w:rPr>
          <w:rFonts w:asciiTheme="minorEastAsia" w:hAnsiTheme="minorEastAsia" w:hint="eastAsia"/>
          <w:bCs/>
        </w:rPr>
        <w:t>監査役は取締役会に出席することを要し、必要な意見を述べなければならない。</w:t>
      </w:r>
    </w:p>
    <w:p w14:paraId="67426012" w14:textId="21833587" w:rsidR="000052A6" w:rsidRPr="006E17DC" w:rsidRDefault="000052A6" w:rsidP="000052A6">
      <w:pPr>
        <w:ind w:leftChars="234" w:left="825" w:hangingChars="159" w:hanging="334"/>
        <w:rPr>
          <w:rFonts w:asciiTheme="minorEastAsia" w:hAnsiTheme="minorEastAsia"/>
          <w:bCs/>
        </w:rPr>
      </w:pPr>
      <w:r w:rsidRPr="006E17DC">
        <w:rPr>
          <w:rFonts w:asciiTheme="minorEastAsia" w:hAnsiTheme="minorEastAsia"/>
          <w:bCs/>
        </w:rPr>
        <w:t xml:space="preserve">3. </w:t>
      </w:r>
      <w:r w:rsidRPr="006E17DC">
        <w:rPr>
          <w:rFonts w:asciiTheme="minorEastAsia" w:hAnsiTheme="minorEastAsia" w:hint="eastAsia"/>
          <w:bCs/>
        </w:rPr>
        <w:t>取締役会が必要と認めたときは、取締役及び監査役以外の者を取締役会に出席させ、その意見又は説明を徴することができる。</w:t>
      </w:r>
    </w:p>
    <w:p w14:paraId="5C810EC3" w14:textId="77777777" w:rsidR="00075CEA" w:rsidRPr="006E17DC" w:rsidRDefault="00075CEA" w:rsidP="00075CEA">
      <w:pPr>
        <w:ind w:left="420"/>
        <w:rPr>
          <w:rFonts w:asciiTheme="minorEastAsia" w:hAnsiTheme="minorEastAsia"/>
          <w:bCs/>
        </w:rPr>
      </w:pPr>
    </w:p>
    <w:p w14:paraId="20096A32" w14:textId="00ADC68D" w:rsidR="000052A6" w:rsidRPr="006E17DC" w:rsidRDefault="000052A6" w:rsidP="000052A6">
      <w:pPr>
        <w:rPr>
          <w:rFonts w:asciiTheme="minorEastAsia" w:hAnsiTheme="minorEastAsia"/>
          <w:bCs/>
        </w:rPr>
      </w:pPr>
      <w:r w:rsidRPr="006E17DC">
        <w:rPr>
          <w:rFonts w:asciiTheme="minorEastAsia" w:hAnsiTheme="minorEastAsia" w:hint="eastAsia"/>
          <w:bCs/>
        </w:rPr>
        <w:t>（責務）</w:t>
      </w:r>
    </w:p>
    <w:p w14:paraId="2244C24B" w14:textId="4ACF6F90" w:rsidR="000052A6" w:rsidRPr="006E17DC" w:rsidRDefault="000052A6" w:rsidP="000052A6">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取締役会は法令及び定款に定められた事項のほか、当社の業務に関する重要な事項を決定するとともに、取締役の業務執行を監督する。</w:t>
      </w:r>
    </w:p>
    <w:p w14:paraId="67E6E5C3" w14:textId="77777777" w:rsidR="000052A6" w:rsidRPr="006E17DC" w:rsidRDefault="000052A6" w:rsidP="00075CEA">
      <w:pPr>
        <w:ind w:left="420"/>
        <w:rPr>
          <w:rFonts w:asciiTheme="minorEastAsia" w:hAnsiTheme="minorEastAsia"/>
          <w:bCs/>
        </w:rPr>
      </w:pPr>
    </w:p>
    <w:p w14:paraId="7E9C2F3B" w14:textId="582B1031" w:rsidR="000052A6" w:rsidRPr="006E17DC" w:rsidRDefault="000052A6" w:rsidP="000052A6">
      <w:pPr>
        <w:rPr>
          <w:rFonts w:asciiTheme="minorEastAsia" w:hAnsiTheme="minorEastAsia"/>
          <w:bCs/>
        </w:rPr>
      </w:pPr>
      <w:r w:rsidRPr="006E17DC">
        <w:rPr>
          <w:rFonts w:asciiTheme="minorEastAsia" w:hAnsiTheme="minorEastAsia" w:hint="eastAsia"/>
          <w:bCs/>
        </w:rPr>
        <w:t>（開催）</w:t>
      </w:r>
    </w:p>
    <w:p w14:paraId="48CCEF6E" w14:textId="220360BF" w:rsidR="000052A6" w:rsidRPr="006E17DC" w:rsidRDefault="000052A6" w:rsidP="000052A6">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取締役会は、定時取締役会と臨時取締役会とする。</w:t>
      </w:r>
    </w:p>
    <w:p w14:paraId="1F32B738" w14:textId="38E451F1" w:rsidR="000052A6" w:rsidRPr="006E17DC" w:rsidRDefault="000052A6" w:rsidP="000052A6">
      <w:pPr>
        <w:ind w:leftChars="234" w:left="825" w:hangingChars="159" w:hanging="334"/>
        <w:rPr>
          <w:rFonts w:asciiTheme="minorEastAsia" w:hAnsiTheme="minorEastAsia"/>
          <w:bCs/>
        </w:rPr>
      </w:pPr>
      <w:r w:rsidRPr="006E17DC">
        <w:rPr>
          <w:rFonts w:asciiTheme="minorEastAsia" w:hAnsiTheme="minorEastAsia"/>
          <w:bCs/>
        </w:rPr>
        <w:t xml:space="preserve">2. </w:t>
      </w:r>
      <w:r w:rsidRPr="006E17DC">
        <w:rPr>
          <w:rFonts w:asciiTheme="minorEastAsia" w:hAnsiTheme="minorEastAsia" w:hint="eastAsia"/>
          <w:bCs/>
        </w:rPr>
        <w:t>定時取締役会は、原則として毎月</w:t>
      </w:r>
      <w:r w:rsidRPr="006E17DC">
        <w:rPr>
          <w:rFonts w:asciiTheme="minorEastAsia" w:hAnsiTheme="minorEastAsia"/>
          <w:bCs/>
        </w:rPr>
        <w:t>1回定時に開催する。</w:t>
      </w:r>
    </w:p>
    <w:p w14:paraId="77AB98F6" w14:textId="769A63E5" w:rsidR="000052A6" w:rsidRPr="006E17DC" w:rsidRDefault="000052A6" w:rsidP="000052A6">
      <w:pPr>
        <w:ind w:leftChars="234" w:left="825" w:hangingChars="159" w:hanging="334"/>
        <w:rPr>
          <w:rFonts w:asciiTheme="minorEastAsia" w:hAnsiTheme="minorEastAsia"/>
          <w:bCs/>
        </w:rPr>
      </w:pPr>
      <w:r w:rsidRPr="006E17DC">
        <w:rPr>
          <w:rFonts w:asciiTheme="minorEastAsia" w:hAnsiTheme="minorEastAsia"/>
          <w:bCs/>
        </w:rPr>
        <w:t xml:space="preserve">3. </w:t>
      </w:r>
      <w:r w:rsidRPr="006E17DC">
        <w:rPr>
          <w:rFonts w:asciiTheme="minorEastAsia" w:hAnsiTheme="minorEastAsia" w:hint="eastAsia"/>
          <w:bCs/>
        </w:rPr>
        <w:t>臨時取締役会は、必要に応じて随時開催する。</w:t>
      </w:r>
    </w:p>
    <w:p w14:paraId="790A38AE" w14:textId="77777777" w:rsidR="000052A6" w:rsidRPr="006E17DC" w:rsidRDefault="000052A6" w:rsidP="000052A6">
      <w:pPr>
        <w:ind w:left="420"/>
        <w:rPr>
          <w:rFonts w:asciiTheme="minorEastAsia" w:hAnsiTheme="minorEastAsia"/>
          <w:bCs/>
        </w:rPr>
      </w:pPr>
    </w:p>
    <w:p w14:paraId="76CD040A" w14:textId="58C7590D" w:rsidR="000052A6" w:rsidRPr="006E17DC" w:rsidRDefault="000052A6" w:rsidP="000052A6">
      <w:pPr>
        <w:rPr>
          <w:rFonts w:asciiTheme="minorEastAsia" w:hAnsiTheme="minorEastAsia"/>
          <w:bCs/>
        </w:rPr>
      </w:pPr>
      <w:r w:rsidRPr="006E17DC">
        <w:rPr>
          <w:rFonts w:asciiTheme="minorEastAsia" w:hAnsiTheme="minorEastAsia" w:hint="eastAsia"/>
          <w:bCs/>
        </w:rPr>
        <w:t>（招集権者及び議長）</w:t>
      </w:r>
    </w:p>
    <w:p w14:paraId="3220D8F0" w14:textId="6D9170A3" w:rsidR="000052A6" w:rsidRPr="006E17DC" w:rsidRDefault="000052A6" w:rsidP="000052A6">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取締役会は、法令に別段の定めがある場合を除き、</w:t>
      </w:r>
      <w:r w:rsidR="00792E36" w:rsidRPr="006E17DC">
        <w:rPr>
          <w:rFonts w:asciiTheme="minorEastAsia" w:eastAsiaTheme="minorEastAsia" w:hAnsiTheme="minorEastAsia" w:hint="eastAsia"/>
          <w:bCs/>
        </w:rPr>
        <w:t>取締役社長</w:t>
      </w:r>
      <w:r w:rsidRPr="006E17DC">
        <w:rPr>
          <w:rFonts w:asciiTheme="minorEastAsia" w:eastAsiaTheme="minorEastAsia" w:hAnsiTheme="minorEastAsia" w:hint="eastAsia"/>
          <w:bCs/>
        </w:rPr>
        <w:t>が招集し議長となる。ただし、</w:t>
      </w:r>
      <w:r w:rsidR="00792E36" w:rsidRPr="006E17DC">
        <w:rPr>
          <w:rFonts w:asciiTheme="minorEastAsia" w:eastAsiaTheme="minorEastAsia" w:hAnsiTheme="minorEastAsia" w:hint="eastAsia"/>
          <w:bCs/>
        </w:rPr>
        <w:t>取締役社長</w:t>
      </w:r>
      <w:r w:rsidRPr="006E17DC">
        <w:rPr>
          <w:rFonts w:asciiTheme="minorEastAsia" w:eastAsiaTheme="minorEastAsia" w:hAnsiTheme="minorEastAsia" w:hint="eastAsia"/>
          <w:bCs/>
        </w:rPr>
        <w:t>に事故があるときは、あらかじめ取締役会で定めた順序に従い、他の取締役がこれに代わる。</w:t>
      </w:r>
    </w:p>
    <w:p w14:paraId="7BA47F25" w14:textId="0CAB7C7E" w:rsidR="000052A6" w:rsidRPr="006E17DC" w:rsidRDefault="000052A6" w:rsidP="00BD1413">
      <w:pPr>
        <w:ind w:leftChars="234" w:left="825" w:hangingChars="159" w:hanging="334"/>
        <w:rPr>
          <w:rFonts w:asciiTheme="minorEastAsia" w:hAnsiTheme="minorEastAsia"/>
          <w:bCs/>
        </w:rPr>
      </w:pPr>
      <w:r w:rsidRPr="006E17DC">
        <w:rPr>
          <w:rFonts w:asciiTheme="minorEastAsia" w:hAnsiTheme="minorEastAsia"/>
          <w:bCs/>
        </w:rPr>
        <w:t xml:space="preserve">2. </w:t>
      </w:r>
      <w:r w:rsidR="00BD1413" w:rsidRPr="006E17DC">
        <w:rPr>
          <w:rFonts w:asciiTheme="minorEastAsia" w:hAnsiTheme="minorEastAsia" w:hint="eastAsia"/>
          <w:bCs/>
        </w:rPr>
        <w:t>議題が、議長に特別の利害関係がある場合は、当該案件の審議についてのみ、前項に準じて他の取締役が議長となる。</w:t>
      </w:r>
    </w:p>
    <w:p w14:paraId="5015FE63" w14:textId="77777777" w:rsidR="000052A6" w:rsidRPr="006E17DC" w:rsidRDefault="000052A6" w:rsidP="000052A6">
      <w:pPr>
        <w:ind w:left="420"/>
        <w:rPr>
          <w:rFonts w:asciiTheme="minorEastAsia" w:hAnsiTheme="minorEastAsia"/>
          <w:bCs/>
        </w:rPr>
      </w:pPr>
    </w:p>
    <w:p w14:paraId="1193A059" w14:textId="36AD32DB" w:rsidR="00A90766" w:rsidRPr="006E17DC" w:rsidRDefault="00A90766" w:rsidP="00A90766">
      <w:pPr>
        <w:rPr>
          <w:rFonts w:asciiTheme="minorEastAsia" w:hAnsiTheme="minorEastAsia"/>
          <w:bCs/>
        </w:rPr>
      </w:pPr>
      <w:r w:rsidRPr="006E17DC">
        <w:rPr>
          <w:rFonts w:asciiTheme="minorEastAsia" w:hAnsiTheme="minorEastAsia" w:hint="eastAsia"/>
          <w:bCs/>
        </w:rPr>
        <w:t>（招集手続き）</w:t>
      </w:r>
    </w:p>
    <w:p w14:paraId="677B33FF" w14:textId="56577289" w:rsidR="00A90766" w:rsidRPr="006E17DC" w:rsidRDefault="00A90766" w:rsidP="00A90766">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取締役会の招集通知は、日時、場所及び議題を示し、会日の</w:t>
      </w:r>
      <w:r w:rsidRPr="006E17DC">
        <w:rPr>
          <w:rFonts w:asciiTheme="minorEastAsia" w:eastAsiaTheme="minorEastAsia" w:hAnsiTheme="minorEastAsia"/>
          <w:bCs/>
        </w:rPr>
        <w:t>3</w:t>
      </w:r>
      <w:r w:rsidR="001479EE">
        <w:rPr>
          <w:rFonts w:asciiTheme="minorEastAsia" w:eastAsiaTheme="minorEastAsia" w:hAnsiTheme="minorEastAsia" w:hint="eastAsia"/>
          <w:bCs/>
        </w:rPr>
        <w:t>営業</w:t>
      </w:r>
      <w:r w:rsidRPr="006E17DC">
        <w:rPr>
          <w:rFonts w:asciiTheme="minorEastAsia" w:eastAsiaTheme="minorEastAsia" w:hAnsiTheme="minorEastAsia"/>
          <w:bCs/>
        </w:rPr>
        <w:t>日前までに各取締役及び各監査役に対してこれを発する。ただし、緊急を要する場合は、この期間を短縮することが出来る。</w:t>
      </w:r>
    </w:p>
    <w:p w14:paraId="7C86AA48" w14:textId="1022F16C" w:rsidR="00A90766" w:rsidRPr="006E17DC" w:rsidRDefault="00A90766" w:rsidP="00A90766">
      <w:pPr>
        <w:ind w:leftChars="234" w:left="825" w:hangingChars="159" w:hanging="334"/>
        <w:rPr>
          <w:rFonts w:asciiTheme="minorEastAsia" w:hAnsiTheme="minorEastAsia"/>
          <w:bCs/>
        </w:rPr>
      </w:pPr>
      <w:r w:rsidRPr="006E17DC">
        <w:rPr>
          <w:rFonts w:asciiTheme="minorEastAsia" w:hAnsiTheme="minorEastAsia"/>
          <w:bCs/>
        </w:rPr>
        <w:t xml:space="preserve">2. </w:t>
      </w:r>
      <w:r w:rsidRPr="006E17DC">
        <w:rPr>
          <w:rFonts w:asciiTheme="minorEastAsia" w:hAnsiTheme="minorEastAsia" w:hint="eastAsia"/>
          <w:bCs/>
        </w:rPr>
        <w:t>取締役及び監査役全員の同意がある場合は、招集手続きを経ないで開催することができる。</w:t>
      </w:r>
    </w:p>
    <w:p w14:paraId="553F7488" w14:textId="77777777" w:rsidR="00A90766" w:rsidRPr="006E17DC" w:rsidRDefault="00A90766" w:rsidP="00A90766">
      <w:pPr>
        <w:ind w:left="420"/>
        <w:rPr>
          <w:rFonts w:asciiTheme="minorEastAsia" w:hAnsiTheme="minorEastAsia"/>
          <w:bCs/>
        </w:rPr>
      </w:pPr>
    </w:p>
    <w:p w14:paraId="6E5BAEE3" w14:textId="26547856" w:rsidR="00A90766" w:rsidRPr="006E17DC" w:rsidRDefault="00A90766" w:rsidP="00A90766">
      <w:pPr>
        <w:rPr>
          <w:rFonts w:asciiTheme="minorEastAsia" w:hAnsiTheme="minorEastAsia"/>
          <w:bCs/>
        </w:rPr>
      </w:pPr>
      <w:r w:rsidRPr="006E17DC">
        <w:rPr>
          <w:rFonts w:asciiTheme="minorEastAsia" w:hAnsiTheme="minorEastAsia" w:hint="eastAsia"/>
          <w:bCs/>
        </w:rPr>
        <w:t>（招集</w:t>
      </w:r>
      <w:r w:rsidR="009A3AD9" w:rsidRPr="006E17DC">
        <w:rPr>
          <w:rFonts w:asciiTheme="minorEastAsia" w:hAnsiTheme="minorEastAsia" w:hint="eastAsia"/>
          <w:bCs/>
        </w:rPr>
        <w:t>の</w:t>
      </w:r>
      <w:r w:rsidRPr="006E17DC">
        <w:rPr>
          <w:rFonts w:asciiTheme="minorEastAsia" w:hAnsiTheme="minorEastAsia" w:hint="eastAsia"/>
          <w:bCs/>
        </w:rPr>
        <w:t>請求）</w:t>
      </w:r>
    </w:p>
    <w:p w14:paraId="4E5122C4" w14:textId="419F2FDF" w:rsidR="00A90766" w:rsidRPr="006E17DC" w:rsidRDefault="00A90766" w:rsidP="00A90766">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lastRenderedPageBreak/>
        <w:t>取締役</w:t>
      </w:r>
      <w:r w:rsidR="009A3AD9" w:rsidRPr="006E17DC">
        <w:rPr>
          <w:rFonts w:asciiTheme="minorEastAsia" w:eastAsiaTheme="minorEastAsia" w:hAnsiTheme="minorEastAsia" w:hint="eastAsia"/>
          <w:bCs/>
        </w:rPr>
        <w:t>及び監査役</w:t>
      </w:r>
      <w:r w:rsidRPr="006E17DC">
        <w:rPr>
          <w:rFonts w:asciiTheme="minorEastAsia" w:eastAsiaTheme="minorEastAsia" w:hAnsiTheme="minorEastAsia" w:hint="eastAsia"/>
          <w:bCs/>
        </w:rPr>
        <w:t>は、</w:t>
      </w:r>
      <w:r w:rsidR="009A3AD9" w:rsidRPr="006E17DC">
        <w:rPr>
          <w:rFonts w:asciiTheme="minorEastAsia" w:eastAsiaTheme="minorEastAsia" w:hAnsiTheme="minorEastAsia" w:hint="eastAsia"/>
          <w:bCs/>
        </w:rPr>
        <w:t>招集権者に対し、議題及び理由を付して、取締役会の招集を請求することができる。</w:t>
      </w:r>
    </w:p>
    <w:p w14:paraId="7EC2E903" w14:textId="3B872076" w:rsidR="00A90766" w:rsidRPr="006E17DC" w:rsidRDefault="00A90766" w:rsidP="009A3AD9">
      <w:pPr>
        <w:ind w:leftChars="234" w:left="825" w:hangingChars="159" w:hanging="334"/>
        <w:rPr>
          <w:rFonts w:asciiTheme="minorEastAsia" w:hAnsiTheme="minorEastAsia"/>
          <w:bCs/>
        </w:rPr>
      </w:pPr>
      <w:r w:rsidRPr="006E17DC">
        <w:rPr>
          <w:rFonts w:asciiTheme="minorEastAsia" w:hAnsiTheme="minorEastAsia"/>
          <w:bCs/>
        </w:rPr>
        <w:t xml:space="preserve">2. </w:t>
      </w:r>
      <w:r w:rsidR="009A3AD9" w:rsidRPr="006E17DC">
        <w:rPr>
          <w:rFonts w:asciiTheme="minorEastAsia" w:hAnsiTheme="minorEastAsia" w:hint="eastAsia"/>
          <w:bCs/>
        </w:rPr>
        <w:t>前項の請求を行った取締役及び監査役は、請求の日から</w:t>
      </w:r>
      <w:r w:rsidR="009A3AD9" w:rsidRPr="006E17DC">
        <w:rPr>
          <w:rFonts w:asciiTheme="minorEastAsia" w:hAnsiTheme="minorEastAsia"/>
          <w:bCs/>
        </w:rPr>
        <w:t>5日以内にその請求の日より2週間以内の日を会日とする取締役会が召集されないときには、自ら取締役会を招集することができる。</w:t>
      </w:r>
    </w:p>
    <w:p w14:paraId="16720843" w14:textId="77777777" w:rsidR="00A90766" w:rsidRPr="006E17DC" w:rsidRDefault="00A90766" w:rsidP="00A90766">
      <w:pPr>
        <w:ind w:left="420"/>
        <w:rPr>
          <w:rFonts w:asciiTheme="minorEastAsia" w:hAnsiTheme="minorEastAsia"/>
          <w:bCs/>
        </w:rPr>
      </w:pPr>
    </w:p>
    <w:p w14:paraId="618188DB" w14:textId="49E01463" w:rsidR="009A3AD9" w:rsidRPr="006E17DC" w:rsidRDefault="009A3AD9" w:rsidP="009A3AD9">
      <w:pPr>
        <w:rPr>
          <w:rFonts w:asciiTheme="minorEastAsia" w:hAnsiTheme="minorEastAsia"/>
          <w:bCs/>
        </w:rPr>
      </w:pPr>
      <w:r w:rsidRPr="006E17DC">
        <w:rPr>
          <w:rFonts w:asciiTheme="minorEastAsia" w:hAnsiTheme="minorEastAsia" w:hint="eastAsia"/>
          <w:bCs/>
        </w:rPr>
        <w:t>（決議事項）</w:t>
      </w:r>
    </w:p>
    <w:p w14:paraId="416C114A" w14:textId="21BDD48E" w:rsidR="009A3AD9" w:rsidRPr="006E17DC" w:rsidRDefault="009A3AD9" w:rsidP="009A3AD9">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取締役会の決議を要する事項は、別表のとおりとする。</w:t>
      </w:r>
    </w:p>
    <w:p w14:paraId="69E02955" w14:textId="13F6EB30" w:rsidR="009A3AD9" w:rsidRPr="006E17DC" w:rsidRDefault="009A3AD9" w:rsidP="009A3AD9">
      <w:pPr>
        <w:ind w:leftChars="234" w:left="825" w:hangingChars="159" w:hanging="334"/>
        <w:rPr>
          <w:rFonts w:asciiTheme="minorEastAsia" w:hAnsiTheme="minorEastAsia"/>
          <w:bCs/>
        </w:rPr>
      </w:pPr>
      <w:r w:rsidRPr="006E17DC">
        <w:rPr>
          <w:rFonts w:asciiTheme="minorEastAsia" w:hAnsiTheme="minorEastAsia"/>
          <w:bCs/>
        </w:rPr>
        <w:t xml:space="preserve">2. </w:t>
      </w:r>
      <w:r w:rsidR="00A116EC" w:rsidRPr="006E17DC">
        <w:rPr>
          <w:rFonts w:asciiTheme="minorEastAsia" w:hAnsiTheme="minorEastAsia" w:hint="eastAsia"/>
          <w:bCs/>
        </w:rPr>
        <w:t>前項の規定にかかわらず、各取締役が必要と認めた事項については、取締役会に付議するものとする。</w:t>
      </w:r>
    </w:p>
    <w:p w14:paraId="08167B36" w14:textId="77777777" w:rsidR="009A3AD9" w:rsidRPr="006E17DC" w:rsidRDefault="009A3AD9" w:rsidP="00A90766">
      <w:pPr>
        <w:ind w:left="420"/>
        <w:rPr>
          <w:rFonts w:asciiTheme="minorEastAsia" w:hAnsiTheme="minorEastAsia"/>
          <w:bCs/>
        </w:rPr>
      </w:pPr>
    </w:p>
    <w:p w14:paraId="799109C8" w14:textId="51ECEB93" w:rsidR="009A3AD9" w:rsidRPr="006E17DC" w:rsidRDefault="009A3AD9" w:rsidP="009A3AD9">
      <w:pPr>
        <w:rPr>
          <w:rFonts w:asciiTheme="minorEastAsia" w:hAnsiTheme="minorEastAsia"/>
          <w:bCs/>
        </w:rPr>
      </w:pPr>
      <w:r w:rsidRPr="006E17DC">
        <w:rPr>
          <w:rFonts w:asciiTheme="minorEastAsia" w:hAnsiTheme="minorEastAsia" w:hint="eastAsia"/>
          <w:bCs/>
        </w:rPr>
        <w:t>（報告事項）</w:t>
      </w:r>
    </w:p>
    <w:p w14:paraId="496D5232" w14:textId="247B803A" w:rsidR="004B1964" w:rsidRPr="006E17DC" w:rsidRDefault="004B1964" w:rsidP="004B1964">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取締役は以下の各号に記載の事項を取締役会に報告するものとする。</w:t>
      </w:r>
    </w:p>
    <w:p w14:paraId="01F72C59" w14:textId="77777777" w:rsidR="004B1964" w:rsidRPr="006E17DC" w:rsidRDefault="004B1964" w:rsidP="004B1964">
      <w:pPr>
        <w:pStyle w:val="a3"/>
        <w:ind w:left="839" w:firstLineChars="0" w:firstLine="0"/>
        <w:rPr>
          <w:rFonts w:asciiTheme="minorEastAsia" w:eastAsiaTheme="minorEastAsia" w:hAnsiTheme="minorEastAsia"/>
          <w:bCs/>
        </w:rPr>
      </w:pPr>
      <w:r w:rsidRPr="006E17DC">
        <w:rPr>
          <w:rFonts w:asciiTheme="minorEastAsia" w:eastAsiaTheme="minorEastAsia" w:hAnsiTheme="minorEastAsia"/>
          <w:bCs/>
        </w:rPr>
        <w:t>(1)</w:t>
      </w:r>
      <w:r w:rsidRPr="006E17DC">
        <w:rPr>
          <w:rFonts w:asciiTheme="minorEastAsia" w:eastAsiaTheme="minorEastAsia" w:hAnsiTheme="minorEastAsia"/>
          <w:bCs/>
        </w:rPr>
        <w:tab/>
        <w:t xml:space="preserve"> 取締役会決議事項の執行状況及びその結果</w:t>
      </w:r>
    </w:p>
    <w:p w14:paraId="026D0031" w14:textId="77777777" w:rsidR="004B1964" w:rsidRPr="006E17DC" w:rsidRDefault="004B1964" w:rsidP="004B1964">
      <w:pPr>
        <w:pStyle w:val="a3"/>
        <w:ind w:left="839" w:firstLineChars="0" w:firstLine="0"/>
        <w:rPr>
          <w:rFonts w:asciiTheme="minorEastAsia" w:eastAsiaTheme="minorEastAsia" w:hAnsiTheme="minorEastAsia"/>
          <w:bCs/>
        </w:rPr>
      </w:pPr>
      <w:r w:rsidRPr="006E17DC">
        <w:rPr>
          <w:rFonts w:asciiTheme="minorEastAsia" w:eastAsiaTheme="minorEastAsia" w:hAnsiTheme="minorEastAsia"/>
          <w:bCs/>
        </w:rPr>
        <w:t>(2)</w:t>
      </w:r>
      <w:r w:rsidRPr="006E17DC">
        <w:rPr>
          <w:rFonts w:asciiTheme="minorEastAsia" w:eastAsiaTheme="minorEastAsia" w:hAnsiTheme="minorEastAsia"/>
          <w:bCs/>
        </w:rPr>
        <w:tab/>
        <w:t xml:space="preserve"> 財務に関する重要事項</w:t>
      </w:r>
    </w:p>
    <w:p w14:paraId="2AAD1193" w14:textId="77777777" w:rsidR="004B1964" w:rsidRPr="006E17DC" w:rsidRDefault="004B1964" w:rsidP="004B1964">
      <w:pPr>
        <w:pStyle w:val="a3"/>
        <w:ind w:left="839" w:firstLineChars="0" w:firstLine="0"/>
        <w:rPr>
          <w:rFonts w:asciiTheme="minorEastAsia" w:eastAsiaTheme="minorEastAsia" w:hAnsiTheme="minorEastAsia"/>
          <w:bCs/>
        </w:rPr>
      </w:pPr>
      <w:r w:rsidRPr="006E17DC">
        <w:rPr>
          <w:rFonts w:asciiTheme="minorEastAsia" w:eastAsiaTheme="minorEastAsia" w:hAnsiTheme="minorEastAsia"/>
          <w:bCs/>
        </w:rPr>
        <w:t>(3)</w:t>
      </w:r>
      <w:r w:rsidRPr="006E17DC">
        <w:rPr>
          <w:rFonts w:asciiTheme="minorEastAsia" w:eastAsiaTheme="minorEastAsia" w:hAnsiTheme="minorEastAsia"/>
          <w:bCs/>
        </w:rPr>
        <w:tab/>
        <w:t xml:space="preserve"> 訴訟などの法務に関する重要事項</w:t>
      </w:r>
    </w:p>
    <w:p w14:paraId="3F8E297D" w14:textId="6F0FC922" w:rsidR="00643A66" w:rsidRPr="006E17DC" w:rsidRDefault="004B1964" w:rsidP="00B256A9">
      <w:pPr>
        <w:pStyle w:val="a3"/>
        <w:ind w:left="839" w:firstLineChars="0" w:firstLine="0"/>
        <w:rPr>
          <w:rFonts w:asciiTheme="minorEastAsia" w:eastAsiaTheme="minorEastAsia" w:hAnsiTheme="minorEastAsia"/>
          <w:bCs/>
        </w:rPr>
      </w:pPr>
      <w:r w:rsidRPr="006E17DC">
        <w:rPr>
          <w:rFonts w:asciiTheme="minorEastAsia" w:eastAsiaTheme="minorEastAsia" w:hAnsiTheme="minorEastAsia"/>
          <w:bCs/>
        </w:rPr>
        <w:t>(4)</w:t>
      </w:r>
      <w:r w:rsidRPr="006E17DC">
        <w:rPr>
          <w:rFonts w:asciiTheme="minorEastAsia" w:eastAsiaTheme="minorEastAsia" w:hAnsiTheme="minorEastAsia"/>
          <w:bCs/>
        </w:rPr>
        <w:tab/>
        <w:t xml:space="preserve"> 取締役が競合取引又は取締役と会社間の取引をした場合</w:t>
      </w:r>
    </w:p>
    <w:p w14:paraId="79F910C5" w14:textId="4BA41CA8" w:rsidR="005E2C05" w:rsidRPr="006E17DC" w:rsidRDefault="004B1964" w:rsidP="004B1964">
      <w:pPr>
        <w:pStyle w:val="a3"/>
        <w:ind w:left="839" w:firstLineChars="0" w:firstLine="0"/>
        <w:rPr>
          <w:rFonts w:asciiTheme="minorEastAsia" w:eastAsiaTheme="minorEastAsia" w:hAnsiTheme="minorEastAsia"/>
          <w:bCs/>
        </w:rPr>
      </w:pPr>
      <w:r w:rsidRPr="006E17DC">
        <w:rPr>
          <w:rFonts w:asciiTheme="minorEastAsia" w:eastAsiaTheme="minorEastAsia" w:hAnsiTheme="minorEastAsia"/>
          <w:bCs/>
        </w:rPr>
        <w:t>(</w:t>
      </w:r>
      <w:r w:rsidR="00B256A9">
        <w:rPr>
          <w:rFonts w:asciiTheme="minorEastAsia" w:eastAsiaTheme="minorEastAsia" w:hAnsiTheme="minorEastAsia" w:hint="eastAsia"/>
          <w:bCs/>
        </w:rPr>
        <w:t>5</w:t>
      </w:r>
      <w:r w:rsidRPr="006E17DC">
        <w:rPr>
          <w:rFonts w:asciiTheme="minorEastAsia" w:eastAsiaTheme="minorEastAsia" w:hAnsiTheme="minorEastAsia"/>
          <w:bCs/>
        </w:rPr>
        <w:t>)</w:t>
      </w:r>
      <w:r w:rsidRPr="006E17DC">
        <w:rPr>
          <w:rFonts w:asciiTheme="minorEastAsia" w:eastAsiaTheme="minorEastAsia" w:hAnsiTheme="minorEastAsia"/>
          <w:bCs/>
        </w:rPr>
        <w:tab/>
        <w:t xml:space="preserve"> その他取締役会において報告が必要と認められた事項</w:t>
      </w:r>
    </w:p>
    <w:p w14:paraId="1F7842E4" w14:textId="61482487" w:rsidR="009A3AD9" w:rsidRPr="006E17DC" w:rsidRDefault="009A3AD9" w:rsidP="009A3AD9">
      <w:pPr>
        <w:ind w:left="420"/>
        <w:rPr>
          <w:rFonts w:asciiTheme="minorEastAsia" w:hAnsiTheme="minorEastAsia"/>
          <w:bCs/>
        </w:rPr>
      </w:pPr>
    </w:p>
    <w:p w14:paraId="5B464106" w14:textId="224190E4" w:rsidR="005E2C05" w:rsidRPr="006E17DC" w:rsidRDefault="005E2C05" w:rsidP="005E2C05">
      <w:pPr>
        <w:rPr>
          <w:rFonts w:asciiTheme="minorEastAsia" w:hAnsiTheme="minorEastAsia"/>
          <w:bCs/>
        </w:rPr>
      </w:pPr>
      <w:r w:rsidRPr="006E17DC">
        <w:rPr>
          <w:rFonts w:asciiTheme="minorEastAsia" w:hAnsiTheme="minorEastAsia" w:hint="eastAsia"/>
          <w:bCs/>
        </w:rPr>
        <w:t>（監査役の意見陳述）</w:t>
      </w:r>
    </w:p>
    <w:p w14:paraId="0136948B" w14:textId="0C9094CB" w:rsidR="005E2C05" w:rsidRPr="006E17DC" w:rsidRDefault="005E2C05" w:rsidP="005E2C05">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監査役は、取締役会の議題とされている事項以外の事項についても、必要に応じて意見を述べることができる。</w:t>
      </w:r>
    </w:p>
    <w:p w14:paraId="7603E301" w14:textId="77777777" w:rsidR="00FB127B" w:rsidRPr="006E17DC" w:rsidRDefault="00FB127B" w:rsidP="00FD45C1">
      <w:pPr>
        <w:pStyle w:val="a3"/>
        <w:ind w:left="839" w:firstLineChars="0" w:firstLine="0"/>
        <w:rPr>
          <w:rFonts w:asciiTheme="minorEastAsia" w:eastAsiaTheme="minorEastAsia" w:hAnsiTheme="minorEastAsia"/>
          <w:bCs/>
        </w:rPr>
      </w:pPr>
    </w:p>
    <w:p w14:paraId="3E61CEA3" w14:textId="156879D7" w:rsidR="005E2C05" w:rsidRPr="006E17DC" w:rsidRDefault="005E2C05" w:rsidP="005E2C05">
      <w:pPr>
        <w:rPr>
          <w:rFonts w:asciiTheme="minorEastAsia" w:hAnsiTheme="minorEastAsia"/>
          <w:bCs/>
        </w:rPr>
      </w:pPr>
      <w:r w:rsidRPr="006E17DC">
        <w:rPr>
          <w:rFonts w:asciiTheme="minorEastAsia" w:hAnsiTheme="minorEastAsia" w:hint="eastAsia"/>
          <w:bCs/>
        </w:rPr>
        <w:t>（決議）</w:t>
      </w:r>
    </w:p>
    <w:p w14:paraId="49410A9F" w14:textId="33A1D032" w:rsidR="005E2C05" w:rsidRPr="006E17DC" w:rsidRDefault="005E2C05" w:rsidP="005E2C05">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取締役会の決議は、</w:t>
      </w:r>
      <w:r w:rsidR="00686375" w:rsidRPr="006E17DC">
        <w:rPr>
          <w:rFonts w:asciiTheme="minorEastAsia" w:eastAsiaTheme="minorEastAsia" w:hAnsiTheme="minorEastAsia" w:hint="eastAsia"/>
          <w:bCs/>
        </w:rPr>
        <w:t>議決に加わることのできる取締役の過半数が出席し、その出席した取締役の過半数の賛成をもってこれを決する。</w:t>
      </w:r>
    </w:p>
    <w:p w14:paraId="5F415392" w14:textId="66505DB9" w:rsidR="005E2C05" w:rsidRPr="006E17DC" w:rsidRDefault="005E2C05" w:rsidP="005E2C05">
      <w:pPr>
        <w:ind w:leftChars="234" w:left="825" w:hangingChars="159" w:hanging="334"/>
        <w:rPr>
          <w:rFonts w:asciiTheme="minorEastAsia" w:hAnsiTheme="minorEastAsia"/>
          <w:bCs/>
        </w:rPr>
      </w:pPr>
      <w:r w:rsidRPr="006E17DC">
        <w:rPr>
          <w:rFonts w:asciiTheme="minorEastAsia" w:hAnsiTheme="minorEastAsia"/>
          <w:bCs/>
        </w:rPr>
        <w:t xml:space="preserve">2. </w:t>
      </w:r>
      <w:r w:rsidRPr="006E17DC">
        <w:rPr>
          <w:rFonts w:asciiTheme="minorEastAsia" w:hAnsiTheme="minorEastAsia" w:hint="eastAsia"/>
          <w:bCs/>
        </w:rPr>
        <w:t>前項の決議につき特別の利害関係を有する取締役は議決権を行使できない。また、この決議に際して当該取締役は出席取締役の数に算入しない。</w:t>
      </w:r>
    </w:p>
    <w:p w14:paraId="323A886C" w14:textId="5D8E4508" w:rsidR="00615875" w:rsidRPr="006E17DC" w:rsidRDefault="00615875" w:rsidP="005E2C05">
      <w:pPr>
        <w:ind w:leftChars="234" w:left="825" w:hangingChars="159" w:hanging="334"/>
        <w:rPr>
          <w:rFonts w:asciiTheme="minorEastAsia" w:hAnsiTheme="minorEastAsia"/>
          <w:bCs/>
        </w:rPr>
      </w:pPr>
      <w:r w:rsidRPr="006E17DC">
        <w:rPr>
          <w:rFonts w:asciiTheme="minorEastAsia" w:hAnsiTheme="minorEastAsia"/>
          <w:bCs/>
        </w:rPr>
        <w:t xml:space="preserve">3. </w:t>
      </w:r>
      <w:r w:rsidR="000A5AB0" w:rsidRPr="006E17DC">
        <w:rPr>
          <w:rFonts w:asciiTheme="minorEastAsia" w:hAnsiTheme="minorEastAsia" w:hint="eastAsia"/>
          <w:bCs/>
        </w:rPr>
        <w:t>取締役が取締役会の決議の目的事項である事項について提案をした場合において、当該提案につき取締役</w:t>
      </w:r>
      <w:r w:rsidR="000A5AB0" w:rsidRPr="006E17DC">
        <w:rPr>
          <w:rFonts w:asciiTheme="minorEastAsia" w:hAnsiTheme="minorEastAsia"/>
          <w:bCs/>
        </w:rPr>
        <w:t>(当該事項について議決に加わることができるものに限る)の全員が書面又は電磁的記録により同意の意思表示をしたときは、当該提案を可決する旨の決議があったものとみなす旨を定款で定めることができる。</w:t>
      </w:r>
    </w:p>
    <w:p w14:paraId="682FF1C3" w14:textId="06BECCAC" w:rsidR="005E2C05" w:rsidRPr="006E17DC" w:rsidRDefault="00615875" w:rsidP="005E2C05">
      <w:pPr>
        <w:ind w:leftChars="234" w:left="825" w:hangingChars="159" w:hanging="334"/>
        <w:rPr>
          <w:rFonts w:asciiTheme="minorEastAsia" w:hAnsiTheme="minorEastAsia"/>
          <w:bCs/>
        </w:rPr>
      </w:pPr>
      <w:r w:rsidRPr="006E17DC">
        <w:rPr>
          <w:rFonts w:asciiTheme="minorEastAsia" w:hAnsiTheme="minorEastAsia"/>
          <w:bCs/>
        </w:rPr>
        <w:t>4</w:t>
      </w:r>
      <w:r w:rsidR="005E2C05" w:rsidRPr="006E17DC">
        <w:rPr>
          <w:rFonts w:asciiTheme="minorEastAsia" w:hAnsiTheme="minorEastAsia"/>
          <w:bCs/>
        </w:rPr>
        <w:t xml:space="preserve">. </w:t>
      </w:r>
      <w:r w:rsidRPr="006E17DC">
        <w:rPr>
          <w:rFonts w:asciiTheme="minorEastAsia" w:hAnsiTheme="minorEastAsia" w:hint="eastAsia"/>
          <w:bCs/>
        </w:rPr>
        <w:t>可否同数の場合は、議長はこれを保留し次回以降の取締役会に再提案することができる。</w:t>
      </w:r>
    </w:p>
    <w:p w14:paraId="217C7359" w14:textId="77777777" w:rsidR="005E2C05" w:rsidRPr="006E17DC" w:rsidRDefault="005E2C05" w:rsidP="005E2C05">
      <w:pPr>
        <w:pStyle w:val="a3"/>
        <w:ind w:firstLineChars="0"/>
        <w:rPr>
          <w:rFonts w:asciiTheme="minorEastAsia" w:eastAsiaTheme="minorEastAsia" w:hAnsiTheme="minorEastAsia"/>
          <w:bCs/>
        </w:rPr>
      </w:pPr>
    </w:p>
    <w:p w14:paraId="572CB72D" w14:textId="2208EAF7" w:rsidR="00615875" w:rsidRPr="006E17DC" w:rsidRDefault="00615875" w:rsidP="00615875">
      <w:pPr>
        <w:rPr>
          <w:rFonts w:asciiTheme="minorEastAsia" w:hAnsiTheme="minorEastAsia"/>
          <w:bCs/>
        </w:rPr>
      </w:pPr>
      <w:r w:rsidRPr="006E17DC">
        <w:rPr>
          <w:rFonts w:asciiTheme="minorEastAsia" w:hAnsiTheme="minorEastAsia" w:hint="eastAsia"/>
          <w:bCs/>
        </w:rPr>
        <w:t>（議事録）</w:t>
      </w:r>
    </w:p>
    <w:p w14:paraId="697C1FB3" w14:textId="3F745CF6" w:rsidR="00615875" w:rsidRPr="006E17DC" w:rsidRDefault="00615875" w:rsidP="00615875">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取締役会における議事の経過の要領及びその結果については、議事録に記載し、議長及び出席取締役並びに出席監査役がこれに記名押印又は署名した後、</w:t>
      </w:r>
      <w:r w:rsidRPr="006E17DC">
        <w:rPr>
          <w:rFonts w:asciiTheme="minorEastAsia" w:eastAsiaTheme="minorEastAsia" w:hAnsiTheme="minorEastAsia"/>
          <w:bCs/>
        </w:rPr>
        <w:t>10年間当</w:t>
      </w:r>
      <w:r w:rsidRPr="006E17DC">
        <w:rPr>
          <w:rFonts w:asciiTheme="minorEastAsia" w:eastAsiaTheme="minorEastAsia" w:hAnsiTheme="minorEastAsia" w:hint="eastAsia"/>
          <w:bCs/>
        </w:rPr>
        <w:t>社の本店に保存する。</w:t>
      </w:r>
    </w:p>
    <w:p w14:paraId="6FA4E97A" w14:textId="77777777" w:rsidR="00615875" w:rsidRPr="006E17DC" w:rsidRDefault="00615875" w:rsidP="00615875">
      <w:pPr>
        <w:ind w:left="420"/>
        <w:rPr>
          <w:rFonts w:asciiTheme="minorEastAsia" w:hAnsiTheme="minorEastAsia"/>
          <w:bCs/>
        </w:rPr>
      </w:pPr>
    </w:p>
    <w:p w14:paraId="249DD46C" w14:textId="4BD1622E" w:rsidR="00615875" w:rsidRPr="006E17DC" w:rsidRDefault="00615875" w:rsidP="00615875">
      <w:pPr>
        <w:rPr>
          <w:rFonts w:asciiTheme="minorEastAsia" w:hAnsiTheme="minorEastAsia"/>
          <w:bCs/>
        </w:rPr>
      </w:pPr>
      <w:r w:rsidRPr="006E17DC">
        <w:rPr>
          <w:rFonts w:asciiTheme="minorEastAsia" w:hAnsiTheme="minorEastAsia" w:hint="eastAsia"/>
          <w:bCs/>
        </w:rPr>
        <w:t>（事務局）</w:t>
      </w:r>
    </w:p>
    <w:p w14:paraId="55EB0AAD" w14:textId="3900247C" w:rsidR="00615875" w:rsidRPr="006E17DC" w:rsidRDefault="00615875" w:rsidP="00615875">
      <w:pPr>
        <w:pStyle w:val="a3"/>
        <w:numPr>
          <w:ilvl w:val="0"/>
          <w:numId w:val="7"/>
        </w:numPr>
        <w:ind w:firstLineChars="0"/>
        <w:rPr>
          <w:rFonts w:asciiTheme="minorEastAsia" w:eastAsiaTheme="minorEastAsia" w:hAnsiTheme="minorEastAsia"/>
          <w:bCs/>
        </w:rPr>
      </w:pPr>
      <w:r w:rsidRPr="006E17DC">
        <w:rPr>
          <w:rFonts w:asciiTheme="minorEastAsia" w:eastAsiaTheme="minorEastAsia" w:hAnsiTheme="minorEastAsia" w:hint="eastAsia"/>
          <w:bCs/>
        </w:rPr>
        <w:t>取締役会に事務局を置くことができる。</w:t>
      </w:r>
    </w:p>
    <w:p w14:paraId="42E6FD1B" w14:textId="7E021EBC" w:rsidR="008E2787" w:rsidRPr="006E17DC" w:rsidRDefault="00615875" w:rsidP="00FD45C1">
      <w:pPr>
        <w:ind w:leftChars="234" w:left="825" w:hangingChars="159" w:hanging="334"/>
        <w:rPr>
          <w:rFonts w:asciiTheme="minorEastAsia" w:hAnsiTheme="minorEastAsia"/>
          <w:bCs/>
        </w:rPr>
      </w:pPr>
      <w:r w:rsidRPr="006E17DC">
        <w:rPr>
          <w:rFonts w:asciiTheme="minorEastAsia" w:hAnsiTheme="minorEastAsia"/>
          <w:bCs/>
        </w:rPr>
        <w:t xml:space="preserve">2. </w:t>
      </w:r>
      <w:r w:rsidRPr="006E17DC">
        <w:rPr>
          <w:rFonts w:asciiTheme="minorEastAsia" w:hAnsiTheme="minorEastAsia" w:hint="eastAsia"/>
          <w:bCs/>
        </w:rPr>
        <w:t>事務局は議長の委託により取締役会の開催、議事録の作成、保管その他の事務を行う。</w:t>
      </w:r>
    </w:p>
    <w:p w14:paraId="148F9549" w14:textId="77777777" w:rsidR="00615875" w:rsidRPr="006E17DC" w:rsidRDefault="00615875" w:rsidP="00075CEA">
      <w:pPr>
        <w:rPr>
          <w:rFonts w:asciiTheme="minorEastAsia" w:hAnsiTheme="minorEastAsia"/>
          <w:bCs/>
        </w:rPr>
      </w:pPr>
    </w:p>
    <w:p w14:paraId="3288DC10" w14:textId="5B4F8434" w:rsidR="00075CEA" w:rsidRPr="006E17DC" w:rsidRDefault="00075CEA" w:rsidP="00075CEA">
      <w:pPr>
        <w:jc w:val="center"/>
        <w:rPr>
          <w:rFonts w:asciiTheme="minorEastAsia" w:hAnsiTheme="minorEastAsia"/>
          <w:bCs/>
        </w:rPr>
      </w:pPr>
      <w:r w:rsidRPr="006E17DC">
        <w:rPr>
          <w:rFonts w:asciiTheme="minorEastAsia" w:hAnsiTheme="minorEastAsia" w:hint="eastAsia"/>
          <w:bCs/>
        </w:rPr>
        <w:t>第</w:t>
      </w:r>
      <w:r w:rsidR="00615875" w:rsidRPr="006E17DC">
        <w:rPr>
          <w:rFonts w:asciiTheme="minorEastAsia" w:hAnsiTheme="minorEastAsia" w:hint="eastAsia"/>
          <w:bCs/>
        </w:rPr>
        <w:t>２</w:t>
      </w:r>
      <w:r w:rsidR="001B443A" w:rsidRPr="006E17DC">
        <w:rPr>
          <w:rFonts w:asciiTheme="minorEastAsia" w:hAnsiTheme="minorEastAsia" w:hint="eastAsia"/>
          <w:bCs/>
        </w:rPr>
        <w:t>章　所管・改</w:t>
      </w:r>
      <w:r w:rsidRPr="006E17DC">
        <w:rPr>
          <w:rFonts w:asciiTheme="minorEastAsia" w:hAnsiTheme="minorEastAsia" w:hint="eastAsia"/>
          <w:bCs/>
        </w:rPr>
        <w:t>廃</w:t>
      </w:r>
    </w:p>
    <w:p w14:paraId="476F10D4" w14:textId="77777777" w:rsidR="00075CEA" w:rsidRPr="006E17DC" w:rsidRDefault="00075CEA" w:rsidP="00075CEA">
      <w:pPr>
        <w:rPr>
          <w:rFonts w:asciiTheme="minorEastAsia" w:hAnsiTheme="minorEastAsia"/>
          <w:bCs/>
        </w:rPr>
      </w:pPr>
    </w:p>
    <w:p w14:paraId="0AE565A4" w14:textId="77777777" w:rsidR="00075CEA" w:rsidRPr="006E17DC" w:rsidRDefault="00075CEA" w:rsidP="001B443A">
      <w:pPr>
        <w:pStyle w:val="3"/>
        <w:ind w:firstLineChars="0"/>
        <w:rPr>
          <w:rFonts w:asciiTheme="minorEastAsia" w:eastAsiaTheme="minorEastAsia" w:hAnsiTheme="minorEastAsia"/>
          <w:bCs/>
        </w:rPr>
      </w:pPr>
      <w:r w:rsidRPr="006E17DC">
        <w:rPr>
          <w:rFonts w:asciiTheme="minorEastAsia" w:eastAsiaTheme="minorEastAsia" w:hAnsiTheme="minorEastAsia" w:hint="eastAsia"/>
          <w:bCs/>
        </w:rPr>
        <w:t>（所管部門）</w:t>
      </w:r>
    </w:p>
    <w:p w14:paraId="1D790924" w14:textId="3B50B668" w:rsidR="00075CEA" w:rsidRPr="006E17DC" w:rsidRDefault="00FB127B" w:rsidP="00FD45C1">
      <w:pPr>
        <w:rPr>
          <w:rFonts w:asciiTheme="minorEastAsia" w:hAnsiTheme="minorEastAsia"/>
          <w:bCs/>
        </w:rPr>
      </w:pPr>
      <w:r w:rsidRPr="006E17DC">
        <w:rPr>
          <w:rFonts w:asciiTheme="minorEastAsia" w:hAnsiTheme="minorEastAsia" w:hint="eastAsia"/>
          <w:bCs/>
        </w:rPr>
        <w:t>第</w:t>
      </w:r>
      <w:r w:rsidRPr="006E17DC">
        <w:rPr>
          <w:rFonts w:asciiTheme="minorEastAsia" w:hAnsiTheme="minorEastAsia"/>
          <w:bCs/>
        </w:rPr>
        <w:t>1</w:t>
      </w:r>
      <w:r w:rsidR="0090546A" w:rsidRPr="006E17DC">
        <w:rPr>
          <w:rFonts w:asciiTheme="minorEastAsia" w:hAnsiTheme="minorEastAsia"/>
          <w:bCs/>
        </w:rPr>
        <w:t>4</w:t>
      </w:r>
      <w:r w:rsidRPr="006E17DC">
        <w:rPr>
          <w:rFonts w:asciiTheme="minorEastAsia" w:hAnsiTheme="minorEastAsia" w:hint="eastAsia"/>
          <w:bCs/>
        </w:rPr>
        <w:t xml:space="preserve">条　</w:t>
      </w:r>
      <w:r w:rsidR="00075CEA" w:rsidRPr="006E17DC">
        <w:rPr>
          <w:rFonts w:asciiTheme="minorEastAsia" w:hAnsiTheme="minorEastAsia" w:hint="eastAsia"/>
          <w:bCs/>
        </w:rPr>
        <w:t>本規程の所管は、</w:t>
      </w:r>
      <w:r w:rsidR="001479EE">
        <w:rPr>
          <w:rFonts w:asciiTheme="minorEastAsia" w:hAnsiTheme="minorEastAsia" w:hint="eastAsia"/>
          <w:bCs/>
        </w:rPr>
        <w:t>代表取締役</w:t>
      </w:r>
      <w:r w:rsidR="00075CEA" w:rsidRPr="006E17DC">
        <w:rPr>
          <w:rFonts w:asciiTheme="minorEastAsia" w:hAnsiTheme="minorEastAsia" w:hint="eastAsia"/>
          <w:bCs/>
        </w:rPr>
        <w:t>とする。</w:t>
      </w:r>
    </w:p>
    <w:p w14:paraId="47606545" w14:textId="77777777" w:rsidR="001B443A" w:rsidRPr="001479EE" w:rsidRDefault="001B443A" w:rsidP="001B443A">
      <w:pPr>
        <w:ind w:left="839"/>
        <w:rPr>
          <w:rFonts w:asciiTheme="minorEastAsia" w:hAnsiTheme="minorEastAsia"/>
          <w:bCs/>
        </w:rPr>
      </w:pPr>
    </w:p>
    <w:p w14:paraId="5819F4F0" w14:textId="77777777" w:rsidR="00075CEA" w:rsidRPr="006E17DC" w:rsidRDefault="001B443A" w:rsidP="001B443A">
      <w:pPr>
        <w:pStyle w:val="3"/>
        <w:ind w:firstLineChars="0"/>
        <w:rPr>
          <w:rFonts w:asciiTheme="minorEastAsia" w:eastAsiaTheme="minorEastAsia" w:hAnsiTheme="minorEastAsia"/>
          <w:bCs/>
        </w:rPr>
      </w:pPr>
      <w:r w:rsidRPr="006E17DC">
        <w:rPr>
          <w:rFonts w:asciiTheme="minorEastAsia" w:eastAsiaTheme="minorEastAsia" w:hAnsiTheme="minorEastAsia" w:hint="eastAsia"/>
          <w:bCs/>
        </w:rPr>
        <w:t>（改</w:t>
      </w:r>
      <w:r w:rsidR="00075CEA" w:rsidRPr="006E17DC">
        <w:rPr>
          <w:rFonts w:asciiTheme="minorEastAsia" w:eastAsiaTheme="minorEastAsia" w:hAnsiTheme="minorEastAsia" w:hint="eastAsia"/>
          <w:bCs/>
        </w:rPr>
        <w:t>廃）</w:t>
      </w:r>
    </w:p>
    <w:p w14:paraId="76D6721A" w14:textId="6DA6E46D" w:rsidR="00075CEA" w:rsidRPr="006E17DC" w:rsidRDefault="00FB127B" w:rsidP="00FD45C1">
      <w:pPr>
        <w:rPr>
          <w:rFonts w:asciiTheme="minorEastAsia" w:hAnsiTheme="minorEastAsia"/>
          <w:bCs/>
        </w:rPr>
      </w:pPr>
      <w:r w:rsidRPr="006E17DC">
        <w:rPr>
          <w:rFonts w:asciiTheme="minorEastAsia" w:hAnsiTheme="minorEastAsia" w:hint="eastAsia"/>
          <w:bCs/>
        </w:rPr>
        <w:t>第</w:t>
      </w:r>
      <w:r w:rsidRPr="006E17DC">
        <w:rPr>
          <w:rFonts w:asciiTheme="minorEastAsia" w:hAnsiTheme="minorEastAsia"/>
          <w:bCs/>
        </w:rPr>
        <w:t>1</w:t>
      </w:r>
      <w:r w:rsidR="0090546A" w:rsidRPr="006E17DC">
        <w:rPr>
          <w:rFonts w:asciiTheme="minorEastAsia" w:hAnsiTheme="minorEastAsia"/>
          <w:bCs/>
        </w:rPr>
        <w:t>5</w:t>
      </w:r>
      <w:r w:rsidRPr="006E17DC">
        <w:rPr>
          <w:rFonts w:asciiTheme="minorEastAsia" w:hAnsiTheme="minorEastAsia" w:hint="eastAsia"/>
          <w:bCs/>
        </w:rPr>
        <w:t xml:space="preserve">条　</w:t>
      </w:r>
      <w:r w:rsidR="00075CEA" w:rsidRPr="006E17DC">
        <w:rPr>
          <w:rFonts w:asciiTheme="minorEastAsia" w:hAnsiTheme="minorEastAsia" w:hint="eastAsia"/>
          <w:bCs/>
        </w:rPr>
        <w:t>本規程の改廃は、取締役会の決議を経て行うものとする。</w:t>
      </w:r>
    </w:p>
    <w:p w14:paraId="1BE44443" w14:textId="77777777" w:rsidR="00075CEA" w:rsidRPr="006E17DC" w:rsidRDefault="00075CEA" w:rsidP="00075CEA">
      <w:pPr>
        <w:pStyle w:val="a5"/>
        <w:tabs>
          <w:tab w:val="clear" w:pos="4252"/>
          <w:tab w:val="clear" w:pos="8504"/>
        </w:tabs>
        <w:snapToGrid/>
        <w:rPr>
          <w:rFonts w:asciiTheme="minorEastAsia" w:eastAsiaTheme="minorEastAsia" w:hAnsiTheme="minorEastAsia"/>
          <w:bCs/>
        </w:rPr>
      </w:pPr>
    </w:p>
    <w:p w14:paraId="1F1B78B6" w14:textId="77777777" w:rsidR="008E2787" w:rsidRPr="006E17DC" w:rsidRDefault="008E2787" w:rsidP="008E2787">
      <w:pPr>
        <w:pStyle w:val="3"/>
        <w:ind w:firstLineChars="0"/>
        <w:rPr>
          <w:rFonts w:asciiTheme="minorEastAsia" w:eastAsiaTheme="minorEastAsia" w:hAnsiTheme="minorEastAsia"/>
          <w:bCs/>
        </w:rPr>
      </w:pPr>
      <w:r w:rsidRPr="006E17DC">
        <w:rPr>
          <w:rFonts w:asciiTheme="minorEastAsia" w:eastAsiaTheme="minorEastAsia" w:hAnsiTheme="minorEastAsia" w:hint="eastAsia"/>
          <w:bCs/>
        </w:rPr>
        <w:t>（施行及び改訂）</w:t>
      </w:r>
    </w:p>
    <w:p w14:paraId="7BF2A4B2" w14:textId="44160E79" w:rsidR="00075CEA" w:rsidRPr="006E17DC" w:rsidRDefault="00075CEA" w:rsidP="008E2787">
      <w:pPr>
        <w:pStyle w:val="3"/>
        <w:ind w:firstLineChars="0"/>
        <w:rPr>
          <w:rFonts w:asciiTheme="minorEastAsia" w:eastAsiaTheme="minorEastAsia" w:hAnsiTheme="minorEastAsia"/>
          <w:bCs/>
        </w:rPr>
      </w:pPr>
      <w:r w:rsidRPr="006E17DC">
        <w:rPr>
          <w:rFonts w:asciiTheme="minorEastAsia" w:eastAsiaTheme="minorEastAsia" w:hAnsiTheme="minorEastAsia" w:hint="eastAsia"/>
          <w:bCs/>
        </w:rPr>
        <w:t>本規程は、</w:t>
      </w:r>
      <w:r w:rsidR="00A64802" w:rsidRPr="006E17DC">
        <w:rPr>
          <w:rFonts w:asciiTheme="minorEastAsia" w:eastAsiaTheme="minorEastAsia" w:hAnsiTheme="minorEastAsia"/>
          <w:bCs/>
        </w:rPr>
        <w:t>2025</w:t>
      </w:r>
      <w:r w:rsidRPr="006E17DC">
        <w:rPr>
          <w:rFonts w:asciiTheme="minorEastAsia" w:eastAsiaTheme="minorEastAsia" w:hAnsiTheme="minorEastAsia" w:hint="eastAsia"/>
          <w:bCs/>
        </w:rPr>
        <w:t>年</w:t>
      </w:r>
      <w:r w:rsidR="00A64802" w:rsidRPr="006E17DC">
        <w:rPr>
          <w:rFonts w:asciiTheme="minorEastAsia" w:eastAsiaTheme="minorEastAsia" w:hAnsiTheme="minorEastAsia"/>
          <w:bCs/>
        </w:rPr>
        <w:t>3</w:t>
      </w:r>
      <w:r w:rsidRPr="006E17DC">
        <w:rPr>
          <w:rFonts w:asciiTheme="minorEastAsia" w:eastAsiaTheme="minorEastAsia" w:hAnsiTheme="minorEastAsia" w:hint="eastAsia"/>
          <w:bCs/>
        </w:rPr>
        <w:t>月</w:t>
      </w:r>
      <w:r w:rsidR="00A64802" w:rsidRPr="006E17DC">
        <w:rPr>
          <w:rFonts w:asciiTheme="minorEastAsia" w:eastAsiaTheme="minorEastAsia" w:hAnsiTheme="minorEastAsia"/>
          <w:bCs/>
        </w:rPr>
        <w:t>31</w:t>
      </w:r>
      <w:r w:rsidR="008E2787" w:rsidRPr="006E17DC">
        <w:rPr>
          <w:rFonts w:asciiTheme="minorEastAsia" w:eastAsiaTheme="minorEastAsia" w:hAnsiTheme="minorEastAsia" w:hint="eastAsia"/>
          <w:bCs/>
        </w:rPr>
        <w:t>日より施行</w:t>
      </w:r>
      <w:r w:rsidRPr="006E17DC">
        <w:rPr>
          <w:rFonts w:asciiTheme="minorEastAsia" w:eastAsiaTheme="minorEastAsia" w:hAnsiTheme="minorEastAsia" w:hint="eastAsia"/>
          <w:bCs/>
        </w:rPr>
        <w:t>する。</w:t>
      </w:r>
    </w:p>
    <w:p w14:paraId="26A544EA" w14:textId="77777777" w:rsidR="00075CEA" w:rsidRPr="006E17DC" w:rsidRDefault="00075CEA" w:rsidP="00075CEA">
      <w:pPr>
        <w:rPr>
          <w:rFonts w:asciiTheme="minorEastAsia" w:hAnsiTheme="minorEastAsia"/>
          <w:bCs/>
        </w:rPr>
      </w:pPr>
    </w:p>
    <w:p w14:paraId="1A15D413" w14:textId="3B02EEE9" w:rsidR="00C6208D" w:rsidRPr="0090546A" w:rsidRDefault="00A64802" w:rsidP="00C6208D">
      <w:pPr>
        <w:rPr>
          <w:rFonts w:asciiTheme="minorEastAsia" w:hAnsiTheme="minorEastAsia"/>
          <w:lang w:eastAsia="zh-TW"/>
        </w:rPr>
      </w:pPr>
      <w:r w:rsidRPr="006E17DC">
        <w:rPr>
          <w:rFonts w:asciiTheme="minorEastAsia" w:hAnsiTheme="minorEastAsia"/>
          <w:bCs/>
          <w:lang w:eastAsia="zh-TW"/>
        </w:rPr>
        <w:t>2025</w:t>
      </w:r>
      <w:r w:rsidR="00EF20C7" w:rsidRPr="006E17DC">
        <w:rPr>
          <w:rFonts w:asciiTheme="minorEastAsia" w:hAnsiTheme="minorEastAsia" w:hint="eastAsia"/>
          <w:bCs/>
          <w:lang w:eastAsia="zh-TW"/>
        </w:rPr>
        <w:t>年</w:t>
      </w:r>
      <w:r w:rsidRPr="006E17DC">
        <w:rPr>
          <w:rFonts w:asciiTheme="minorEastAsia" w:hAnsiTheme="minorEastAsia"/>
          <w:bCs/>
          <w:lang w:eastAsia="zh-TW"/>
        </w:rPr>
        <w:t>3</w:t>
      </w:r>
      <w:r w:rsidR="00EF20C7" w:rsidRPr="006E17DC">
        <w:rPr>
          <w:rFonts w:asciiTheme="minorEastAsia" w:hAnsiTheme="minorEastAsia" w:hint="eastAsia"/>
          <w:bCs/>
          <w:lang w:eastAsia="zh-TW"/>
        </w:rPr>
        <w:t>月</w:t>
      </w:r>
      <w:r w:rsidRPr="006E17DC">
        <w:rPr>
          <w:rFonts w:asciiTheme="minorEastAsia" w:hAnsiTheme="minorEastAsia"/>
          <w:bCs/>
          <w:lang w:eastAsia="zh-TW"/>
        </w:rPr>
        <w:t>31</w:t>
      </w:r>
      <w:r w:rsidR="00EF20C7" w:rsidRPr="006E17DC">
        <w:rPr>
          <w:rFonts w:asciiTheme="minorEastAsia" w:hAnsiTheme="minorEastAsia" w:hint="eastAsia"/>
          <w:bCs/>
          <w:lang w:eastAsia="zh-TW"/>
        </w:rPr>
        <w:t>日</w:t>
      </w:r>
      <w:r w:rsidR="00C6208D" w:rsidRPr="0090546A">
        <w:rPr>
          <w:rFonts w:asciiTheme="minorEastAsia" w:hAnsiTheme="minorEastAsia" w:hint="eastAsia"/>
          <w:lang w:eastAsia="zh-TW"/>
        </w:rPr>
        <w:t>制定</w:t>
      </w:r>
    </w:p>
    <w:p w14:paraId="316E44C7" w14:textId="14560333" w:rsidR="00D42FEB" w:rsidRPr="006E17DC" w:rsidRDefault="00D42FEB">
      <w:pPr>
        <w:widowControl/>
        <w:jc w:val="left"/>
        <w:rPr>
          <w:rFonts w:asciiTheme="minorEastAsia" w:hAnsiTheme="minorEastAsia"/>
          <w:lang w:eastAsia="zh-TW"/>
        </w:rPr>
      </w:pPr>
      <w:r w:rsidRPr="006E17DC">
        <w:rPr>
          <w:rFonts w:asciiTheme="minorEastAsia" w:hAnsiTheme="minorEastAsia"/>
          <w:lang w:eastAsia="zh-TW"/>
        </w:rPr>
        <w:br w:type="page"/>
      </w:r>
    </w:p>
    <w:p w14:paraId="5F680CAA" w14:textId="6E848312" w:rsidR="00D42FEB" w:rsidRPr="006E17DC" w:rsidRDefault="00D42FEB" w:rsidP="00D42FEB">
      <w:pPr>
        <w:rPr>
          <w:rFonts w:asciiTheme="minorEastAsia" w:hAnsiTheme="minorEastAsia"/>
          <w:szCs w:val="21"/>
          <w:lang w:eastAsia="zh-TW"/>
        </w:rPr>
      </w:pPr>
      <w:r w:rsidRPr="006E17DC">
        <w:rPr>
          <w:rFonts w:asciiTheme="minorEastAsia" w:hAnsiTheme="minorEastAsia" w:hint="eastAsia"/>
          <w:szCs w:val="21"/>
          <w:lang w:eastAsia="zh-TW"/>
        </w:rPr>
        <w:lastRenderedPageBreak/>
        <w:t>【別表】</w:t>
      </w:r>
    </w:p>
    <w:p w14:paraId="6CA52FF7" w14:textId="70646167" w:rsidR="00D42FEB" w:rsidRPr="006E17DC" w:rsidRDefault="00D42FEB" w:rsidP="00D42FEB">
      <w:pPr>
        <w:jc w:val="center"/>
        <w:rPr>
          <w:rFonts w:asciiTheme="minorEastAsia" w:hAnsiTheme="minorEastAsia"/>
          <w:szCs w:val="21"/>
          <w:lang w:eastAsia="zh-TW"/>
        </w:rPr>
      </w:pPr>
      <w:r w:rsidRPr="006E17DC">
        <w:rPr>
          <w:rFonts w:asciiTheme="minorEastAsia" w:hAnsiTheme="minorEastAsia" w:hint="eastAsia"/>
          <w:szCs w:val="21"/>
          <w:lang w:eastAsia="zh-TW"/>
        </w:rPr>
        <w:t>取締役会決議事項</w:t>
      </w:r>
    </w:p>
    <w:p w14:paraId="55F9B17D" w14:textId="77777777" w:rsidR="00D42FEB" w:rsidRPr="006E17DC" w:rsidRDefault="00D42FEB" w:rsidP="00D42FEB">
      <w:pPr>
        <w:jc w:val="center"/>
        <w:rPr>
          <w:rFonts w:asciiTheme="minorEastAsia" w:hAnsiTheme="minorEastAsia"/>
          <w:szCs w:val="21"/>
          <w:lang w:eastAsia="zh-TW"/>
        </w:rPr>
      </w:pPr>
    </w:p>
    <w:p w14:paraId="4443639C" w14:textId="7A943F0D" w:rsidR="00D42FEB" w:rsidRPr="006E17DC" w:rsidRDefault="00D42FEB" w:rsidP="00D42FEB">
      <w:pPr>
        <w:rPr>
          <w:rFonts w:asciiTheme="minorEastAsia" w:hAnsiTheme="minorEastAsia"/>
          <w:szCs w:val="21"/>
        </w:rPr>
      </w:pPr>
      <w:r w:rsidRPr="006E17DC">
        <w:rPr>
          <w:rFonts w:asciiTheme="minorEastAsia" w:hAnsiTheme="minorEastAsia" w:hint="eastAsia"/>
          <w:szCs w:val="21"/>
        </w:rPr>
        <w:t>１．経営</w:t>
      </w:r>
      <w:r w:rsidR="005172AB" w:rsidRPr="006E17DC">
        <w:rPr>
          <w:rFonts w:asciiTheme="minorEastAsia" w:hAnsiTheme="minorEastAsia" w:hint="eastAsia"/>
          <w:szCs w:val="21"/>
        </w:rPr>
        <w:t>に関する事項</w:t>
      </w:r>
    </w:p>
    <w:p w14:paraId="3659399F" w14:textId="77777777" w:rsidR="005172AB" w:rsidRPr="006E17DC" w:rsidRDefault="005172AB" w:rsidP="00DE604E">
      <w:pPr>
        <w:numPr>
          <w:ilvl w:val="0"/>
          <w:numId w:val="20"/>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経営に関する基本方針の決定</w:t>
      </w:r>
    </w:p>
    <w:p w14:paraId="6851352E" w14:textId="477ABCA0" w:rsidR="00D42FEB" w:rsidRPr="006E17DC" w:rsidRDefault="00D42FEB" w:rsidP="00DE604E">
      <w:pPr>
        <w:numPr>
          <w:ilvl w:val="0"/>
          <w:numId w:val="20"/>
        </w:numPr>
        <w:tabs>
          <w:tab w:val="clear" w:pos="930"/>
          <w:tab w:val="num" w:pos="709"/>
          <w:tab w:val="num" w:pos="1470"/>
        </w:tabs>
        <w:ind w:hanging="646"/>
        <w:rPr>
          <w:rFonts w:asciiTheme="minorEastAsia" w:hAnsiTheme="minorEastAsia"/>
          <w:szCs w:val="21"/>
        </w:rPr>
      </w:pPr>
      <w:r w:rsidRPr="006E17DC">
        <w:rPr>
          <w:rFonts w:asciiTheme="minorEastAsia" w:hAnsiTheme="minorEastAsia" w:hint="eastAsia"/>
          <w:szCs w:val="21"/>
        </w:rPr>
        <w:t>中長期事業計画</w:t>
      </w:r>
      <w:r w:rsidR="005172AB" w:rsidRPr="006E17DC">
        <w:rPr>
          <w:rFonts w:asciiTheme="minorEastAsia" w:hAnsiTheme="minorEastAsia" w:hint="eastAsia"/>
          <w:szCs w:val="21"/>
        </w:rPr>
        <w:t>の決定・変更</w:t>
      </w:r>
    </w:p>
    <w:p w14:paraId="0E7219EE" w14:textId="20C936FF" w:rsidR="00D42FEB" w:rsidRPr="006E17DC" w:rsidRDefault="005172AB" w:rsidP="00DE604E">
      <w:pPr>
        <w:numPr>
          <w:ilvl w:val="0"/>
          <w:numId w:val="20"/>
        </w:numPr>
        <w:tabs>
          <w:tab w:val="clear" w:pos="930"/>
          <w:tab w:val="num" w:pos="709"/>
          <w:tab w:val="num" w:pos="1470"/>
        </w:tabs>
        <w:ind w:hanging="646"/>
        <w:rPr>
          <w:rFonts w:asciiTheme="minorEastAsia" w:hAnsiTheme="minorEastAsia"/>
          <w:szCs w:val="21"/>
        </w:rPr>
      </w:pPr>
      <w:r w:rsidRPr="006E17DC">
        <w:rPr>
          <w:rFonts w:asciiTheme="minorEastAsia" w:hAnsiTheme="minorEastAsia" w:hint="eastAsia"/>
          <w:szCs w:val="21"/>
        </w:rPr>
        <w:t>単年度</w:t>
      </w:r>
      <w:r w:rsidR="00AD572F" w:rsidRPr="006E17DC">
        <w:rPr>
          <w:rFonts w:asciiTheme="minorEastAsia" w:hAnsiTheme="minorEastAsia" w:hint="eastAsia"/>
          <w:szCs w:val="21"/>
        </w:rPr>
        <w:t>予算（年度設備投資計画を含む）</w:t>
      </w:r>
      <w:r w:rsidRPr="006E17DC">
        <w:rPr>
          <w:rFonts w:asciiTheme="minorEastAsia" w:hAnsiTheme="minorEastAsia" w:hint="eastAsia"/>
          <w:szCs w:val="21"/>
        </w:rPr>
        <w:t>の決定・変更</w:t>
      </w:r>
    </w:p>
    <w:p w14:paraId="4A59685F" w14:textId="568E4AA1" w:rsidR="00D42FEB" w:rsidRPr="006E17DC" w:rsidRDefault="005172AB" w:rsidP="00DE604E">
      <w:pPr>
        <w:numPr>
          <w:ilvl w:val="0"/>
          <w:numId w:val="20"/>
        </w:numPr>
        <w:tabs>
          <w:tab w:val="clear" w:pos="930"/>
          <w:tab w:val="num" w:pos="709"/>
          <w:tab w:val="num" w:pos="1470"/>
        </w:tabs>
        <w:ind w:hanging="646"/>
        <w:rPr>
          <w:rFonts w:asciiTheme="minorEastAsia" w:hAnsiTheme="minorEastAsia"/>
          <w:szCs w:val="21"/>
        </w:rPr>
      </w:pPr>
      <w:r w:rsidRPr="006E17DC">
        <w:rPr>
          <w:rFonts w:asciiTheme="minorEastAsia" w:hAnsiTheme="minorEastAsia" w:hint="eastAsia"/>
          <w:szCs w:val="21"/>
        </w:rPr>
        <w:t>資本参加、企業買収、合併、解散に関する事項</w:t>
      </w:r>
    </w:p>
    <w:p w14:paraId="6305E518" w14:textId="42C8FAB8" w:rsidR="00D42FEB" w:rsidRPr="006E17DC" w:rsidRDefault="005172AB" w:rsidP="00DE604E">
      <w:pPr>
        <w:numPr>
          <w:ilvl w:val="0"/>
          <w:numId w:val="20"/>
        </w:numPr>
        <w:tabs>
          <w:tab w:val="clear" w:pos="930"/>
          <w:tab w:val="num" w:pos="709"/>
          <w:tab w:val="num" w:pos="1470"/>
        </w:tabs>
        <w:ind w:hanging="646"/>
        <w:rPr>
          <w:rFonts w:asciiTheme="minorEastAsia" w:hAnsiTheme="minorEastAsia"/>
          <w:szCs w:val="21"/>
        </w:rPr>
      </w:pPr>
      <w:r w:rsidRPr="006E17DC">
        <w:rPr>
          <w:rFonts w:asciiTheme="minorEastAsia" w:hAnsiTheme="minorEastAsia" w:hint="eastAsia"/>
          <w:szCs w:val="21"/>
        </w:rPr>
        <w:t>重要な業務提携又は共同事業</w:t>
      </w:r>
    </w:p>
    <w:p w14:paraId="7432A8BA" w14:textId="4FDEB267" w:rsidR="00D42FEB" w:rsidRPr="006E17DC" w:rsidRDefault="005172AB" w:rsidP="00DE604E">
      <w:pPr>
        <w:numPr>
          <w:ilvl w:val="0"/>
          <w:numId w:val="20"/>
        </w:numPr>
        <w:tabs>
          <w:tab w:val="clear" w:pos="930"/>
          <w:tab w:val="num" w:pos="709"/>
          <w:tab w:val="num" w:pos="1470"/>
        </w:tabs>
        <w:ind w:hanging="646"/>
        <w:rPr>
          <w:rFonts w:asciiTheme="minorEastAsia" w:hAnsiTheme="minorEastAsia"/>
          <w:szCs w:val="21"/>
        </w:rPr>
      </w:pPr>
      <w:r w:rsidRPr="006E17DC">
        <w:rPr>
          <w:rFonts w:asciiTheme="minorEastAsia" w:hAnsiTheme="minorEastAsia" w:hint="eastAsia"/>
          <w:szCs w:val="21"/>
        </w:rPr>
        <w:t>経営上重要な契約の締結及び改廃</w:t>
      </w:r>
    </w:p>
    <w:p w14:paraId="367AD5CC" w14:textId="53F8EED7" w:rsidR="00D42FEB" w:rsidRDefault="005172AB" w:rsidP="00DE604E">
      <w:pPr>
        <w:numPr>
          <w:ilvl w:val="0"/>
          <w:numId w:val="20"/>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内部統制の基本方針に関する事項の決定・変更</w:t>
      </w:r>
    </w:p>
    <w:p w14:paraId="16E13FE7" w14:textId="38C05C7F" w:rsidR="004C468E" w:rsidRDefault="004C468E" w:rsidP="00DE604E">
      <w:pPr>
        <w:numPr>
          <w:ilvl w:val="0"/>
          <w:numId w:val="20"/>
        </w:numPr>
        <w:tabs>
          <w:tab w:val="clear" w:pos="930"/>
          <w:tab w:val="num" w:pos="709"/>
        </w:tabs>
        <w:ind w:hanging="646"/>
        <w:rPr>
          <w:rFonts w:asciiTheme="minorEastAsia" w:hAnsiTheme="minorEastAsia"/>
          <w:szCs w:val="21"/>
        </w:rPr>
      </w:pPr>
      <w:r w:rsidRPr="00643A66">
        <w:rPr>
          <w:rFonts w:asciiTheme="minorEastAsia" w:hAnsiTheme="minorEastAsia" w:hint="eastAsia"/>
          <w:bCs/>
        </w:rPr>
        <w:t>新規店舗の出店、既存店舗の移転及び退店</w:t>
      </w:r>
    </w:p>
    <w:p w14:paraId="798FE2E5" w14:textId="77777777" w:rsidR="00FD662D" w:rsidRPr="006E17DC" w:rsidRDefault="00FD662D" w:rsidP="00FD662D">
      <w:pPr>
        <w:numPr>
          <w:ilvl w:val="0"/>
          <w:numId w:val="20"/>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その他経営に関する事項</w:t>
      </w:r>
    </w:p>
    <w:p w14:paraId="2168CAF7" w14:textId="77777777" w:rsidR="00D42FEB" w:rsidRPr="006E17DC" w:rsidRDefault="00D42FEB" w:rsidP="00D42FEB">
      <w:pPr>
        <w:rPr>
          <w:rFonts w:asciiTheme="minorEastAsia" w:hAnsiTheme="minorEastAsia"/>
          <w:szCs w:val="21"/>
        </w:rPr>
      </w:pPr>
    </w:p>
    <w:p w14:paraId="2E715880" w14:textId="2443D0D5" w:rsidR="00D42FEB" w:rsidRPr="006E17DC" w:rsidRDefault="00D42FEB" w:rsidP="00D42FEB">
      <w:pPr>
        <w:rPr>
          <w:rFonts w:asciiTheme="minorEastAsia" w:hAnsiTheme="minorEastAsia"/>
          <w:szCs w:val="21"/>
        </w:rPr>
      </w:pPr>
      <w:r w:rsidRPr="006E17DC">
        <w:rPr>
          <w:rFonts w:asciiTheme="minorEastAsia" w:hAnsiTheme="minorEastAsia" w:hint="eastAsia"/>
          <w:szCs w:val="21"/>
        </w:rPr>
        <w:t>２．</w:t>
      </w:r>
      <w:r w:rsidR="005172AB" w:rsidRPr="006E17DC">
        <w:rPr>
          <w:rFonts w:asciiTheme="minorEastAsia" w:hAnsiTheme="minorEastAsia" w:hint="eastAsia"/>
          <w:szCs w:val="21"/>
        </w:rPr>
        <w:t>決算及び</w:t>
      </w:r>
      <w:r w:rsidRPr="006E17DC">
        <w:rPr>
          <w:rFonts w:asciiTheme="minorEastAsia" w:hAnsiTheme="minorEastAsia" w:hint="eastAsia"/>
          <w:szCs w:val="21"/>
        </w:rPr>
        <w:t>株主総会に関する事項</w:t>
      </w:r>
    </w:p>
    <w:p w14:paraId="47E07BDF" w14:textId="77777777" w:rsidR="005172AB" w:rsidRPr="006E17DC" w:rsidRDefault="005172AB"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重要な会計方針の変更</w:t>
      </w:r>
    </w:p>
    <w:p w14:paraId="36121686" w14:textId="56293C43" w:rsidR="005172AB" w:rsidRPr="006E17DC" w:rsidRDefault="005172AB" w:rsidP="00613523">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年度決算の承認</w:t>
      </w:r>
    </w:p>
    <w:p w14:paraId="4D5CFBEB" w14:textId="60A23CB6" w:rsidR="00D42FEB" w:rsidRPr="006E17DC" w:rsidRDefault="00D42FEB"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株主総会の招集（開催日および場所を含む）</w:t>
      </w:r>
      <w:r w:rsidR="005172AB" w:rsidRPr="006E17DC">
        <w:rPr>
          <w:rFonts w:asciiTheme="minorEastAsia" w:hAnsiTheme="minorEastAsia" w:hint="eastAsia"/>
          <w:szCs w:val="21"/>
        </w:rPr>
        <w:t>及び議題並びに議案等の決定</w:t>
      </w:r>
    </w:p>
    <w:p w14:paraId="2B0D35D3" w14:textId="5C132448" w:rsidR="00DE604E" w:rsidRPr="006E17DC" w:rsidRDefault="00792E36"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取締役社長</w:t>
      </w:r>
      <w:r w:rsidR="00DE604E" w:rsidRPr="006E17DC">
        <w:rPr>
          <w:rFonts w:asciiTheme="minorEastAsia" w:hAnsiTheme="minorEastAsia" w:hint="eastAsia"/>
          <w:szCs w:val="21"/>
        </w:rPr>
        <w:t>に事故があるときの株主総会の招集者および議長となる取締役の決定</w:t>
      </w:r>
    </w:p>
    <w:p w14:paraId="6563D058" w14:textId="079DAE24" w:rsidR="006256B3" w:rsidRPr="006E17DC" w:rsidRDefault="006256B3"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株主総会の決議により授権された事項</w:t>
      </w:r>
      <w:r w:rsidRPr="006E17DC">
        <w:rPr>
          <w:rFonts w:asciiTheme="minorEastAsia" w:hAnsiTheme="minorEastAsia"/>
          <w:szCs w:val="21"/>
        </w:rPr>
        <w:t>(取締役の報酬の配分等)の決定</w:t>
      </w:r>
    </w:p>
    <w:p w14:paraId="033942E9" w14:textId="77777777" w:rsidR="00D42FEB" w:rsidRPr="006E17DC" w:rsidRDefault="00D42FEB"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株主名簿の臨時の閉鎖および基準日の設定</w:t>
      </w:r>
    </w:p>
    <w:p w14:paraId="10AEF277" w14:textId="39F3E9CE" w:rsidR="005172AB" w:rsidRPr="006E17DC" w:rsidRDefault="005172AB"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事業報告及び会社法計算書類等の承認</w:t>
      </w:r>
    </w:p>
    <w:p w14:paraId="5D5D519C" w14:textId="06F9AD56" w:rsidR="005172AB" w:rsidRPr="006E17DC" w:rsidRDefault="005172AB"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配当の実施に関する事項</w:t>
      </w:r>
    </w:p>
    <w:p w14:paraId="7FB0946F" w14:textId="0FD1FF51" w:rsidR="00FD662D" w:rsidRPr="006E17DC" w:rsidRDefault="00FD662D" w:rsidP="00DE604E">
      <w:pPr>
        <w:numPr>
          <w:ilvl w:val="0"/>
          <w:numId w:val="2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その他決算及び株主総会に関する事項</w:t>
      </w:r>
    </w:p>
    <w:p w14:paraId="017D6A85" w14:textId="77777777" w:rsidR="00D42FEB" w:rsidRPr="006E17DC" w:rsidRDefault="00D42FEB" w:rsidP="00D42FEB">
      <w:pPr>
        <w:rPr>
          <w:rFonts w:asciiTheme="minorEastAsia" w:hAnsiTheme="minorEastAsia"/>
          <w:szCs w:val="21"/>
        </w:rPr>
      </w:pPr>
    </w:p>
    <w:p w14:paraId="28524127" w14:textId="337B6B4C" w:rsidR="00D42FEB" w:rsidRPr="006E17DC" w:rsidRDefault="005172AB" w:rsidP="00D42FEB">
      <w:pPr>
        <w:rPr>
          <w:rFonts w:asciiTheme="minorEastAsia" w:hAnsiTheme="minorEastAsia"/>
          <w:szCs w:val="21"/>
        </w:rPr>
      </w:pPr>
      <w:r w:rsidRPr="006E17DC">
        <w:rPr>
          <w:rFonts w:asciiTheme="minorEastAsia" w:hAnsiTheme="minorEastAsia" w:hint="eastAsia"/>
          <w:szCs w:val="21"/>
        </w:rPr>
        <w:t>３</w:t>
      </w:r>
      <w:r w:rsidR="00D42FEB" w:rsidRPr="006E17DC">
        <w:rPr>
          <w:rFonts w:asciiTheme="minorEastAsia" w:hAnsiTheme="minorEastAsia" w:hint="eastAsia"/>
          <w:szCs w:val="21"/>
        </w:rPr>
        <w:t>．</w:t>
      </w:r>
      <w:r w:rsidRPr="006E17DC">
        <w:rPr>
          <w:rFonts w:asciiTheme="minorEastAsia" w:hAnsiTheme="minorEastAsia" w:hint="eastAsia"/>
          <w:szCs w:val="21"/>
        </w:rPr>
        <w:t>取締役等に関する</w:t>
      </w:r>
      <w:r w:rsidR="00D42FEB" w:rsidRPr="006E17DC">
        <w:rPr>
          <w:rFonts w:asciiTheme="minorEastAsia" w:hAnsiTheme="minorEastAsia" w:hint="eastAsia"/>
          <w:szCs w:val="21"/>
        </w:rPr>
        <w:t>事項</w:t>
      </w:r>
    </w:p>
    <w:p w14:paraId="1ECCC301" w14:textId="505DFBFC" w:rsidR="00837608" w:rsidRPr="006E17DC" w:rsidRDefault="00792E36" w:rsidP="00DE604E">
      <w:pPr>
        <w:numPr>
          <w:ilvl w:val="0"/>
          <w:numId w:val="2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取締役社長</w:t>
      </w:r>
      <w:r w:rsidR="00D42FEB" w:rsidRPr="006E17DC">
        <w:rPr>
          <w:rFonts w:asciiTheme="minorEastAsia" w:hAnsiTheme="minorEastAsia" w:hint="eastAsia"/>
          <w:szCs w:val="21"/>
        </w:rPr>
        <w:t>および役付取締役の選任</w:t>
      </w:r>
      <w:r w:rsidR="005172AB" w:rsidRPr="006E17DC">
        <w:rPr>
          <w:rFonts w:asciiTheme="minorEastAsia" w:hAnsiTheme="minorEastAsia" w:hint="eastAsia"/>
          <w:szCs w:val="21"/>
        </w:rPr>
        <w:t>及び解任</w:t>
      </w:r>
    </w:p>
    <w:p w14:paraId="14B400FE" w14:textId="77777777" w:rsidR="00D42FEB" w:rsidRPr="006E17DC" w:rsidRDefault="00D42FEB" w:rsidP="00DE604E">
      <w:pPr>
        <w:numPr>
          <w:ilvl w:val="0"/>
          <w:numId w:val="2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取締役の担当業務の決定</w:t>
      </w:r>
    </w:p>
    <w:p w14:paraId="5896D7D4" w14:textId="62A98488" w:rsidR="00D42FEB" w:rsidRPr="006E17DC" w:rsidRDefault="005172AB" w:rsidP="00DE604E">
      <w:pPr>
        <w:numPr>
          <w:ilvl w:val="0"/>
          <w:numId w:val="2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取締役の競業取引の承認</w:t>
      </w:r>
    </w:p>
    <w:p w14:paraId="648DD556" w14:textId="361462F3" w:rsidR="00D42FEB" w:rsidRPr="006E17DC" w:rsidRDefault="00D42FEB" w:rsidP="00DE604E">
      <w:pPr>
        <w:numPr>
          <w:ilvl w:val="0"/>
          <w:numId w:val="2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取締役と</w:t>
      </w:r>
      <w:r w:rsidR="00585C4D" w:rsidRPr="006E17DC">
        <w:rPr>
          <w:rFonts w:asciiTheme="minorEastAsia" w:hAnsiTheme="minorEastAsia" w:hint="eastAsia"/>
          <w:szCs w:val="21"/>
        </w:rPr>
        <w:t>当</w:t>
      </w:r>
      <w:r w:rsidRPr="006E17DC">
        <w:rPr>
          <w:rFonts w:asciiTheme="minorEastAsia" w:hAnsiTheme="minorEastAsia" w:hint="eastAsia"/>
          <w:szCs w:val="21"/>
        </w:rPr>
        <w:t>会社との取引の承認</w:t>
      </w:r>
    </w:p>
    <w:p w14:paraId="06817C48" w14:textId="6B05FCC6" w:rsidR="00DE604E" w:rsidRPr="006E17DC" w:rsidRDefault="00837608" w:rsidP="00D42FEB">
      <w:pPr>
        <w:numPr>
          <w:ilvl w:val="0"/>
          <w:numId w:val="2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常勤取締役及び常勤監査役が他会社・団体役員等に従事すること</w:t>
      </w:r>
      <w:r w:rsidR="00D42FEB" w:rsidRPr="006E17DC">
        <w:rPr>
          <w:rFonts w:asciiTheme="minorEastAsia" w:hAnsiTheme="minorEastAsia" w:hint="eastAsia"/>
          <w:szCs w:val="21"/>
        </w:rPr>
        <w:t>の承認</w:t>
      </w:r>
    </w:p>
    <w:p w14:paraId="0E68FEB7" w14:textId="6FD44C6A" w:rsidR="00FB127B" w:rsidRPr="006E17DC" w:rsidRDefault="00FB127B" w:rsidP="00F2582A">
      <w:pPr>
        <w:ind w:leftChars="150" w:left="735" w:hangingChars="200" w:hanging="420"/>
        <w:rPr>
          <w:rFonts w:asciiTheme="minorEastAsia" w:hAnsiTheme="minorEastAsia"/>
          <w:szCs w:val="21"/>
        </w:rPr>
      </w:pPr>
      <w:r w:rsidRPr="006E17DC">
        <w:rPr>
          <w:rFonts w:asciiTheme="minorEastAsia" w:hAnsiTheme="minorEastAsia" w:cs="ＭＳ 明朝" w:hint="eastAsia"/>
          <w:szCs w:val="21"/>
        </w:rPr>
        <w:t>⑥</w:t>
      </w:r>
      <w:r w:rsidRPr="006E17DC">
        <w:rPr>
          <w:rFonts w:asciiTheme="minorEastAsia" w:hAnsiTheme="minorEastAsia" w:hint="eastAsia"/>
          <w:szCs w:val="21"/>
        </w:rPr>
        <w:t xml:space="preserve">　取締役の個人別の報酬等の内容に係る決定に関する方針及び取締役の個人別の報酬等の内容</w:t>
      </w:r>
    </w:p>
    <w:p w14:paraId="620D2CF0" w14:textId="153DF749" w:rsidR="00F2582A" w:rsidRPr="006E17DC" w:rsidRDefault="00F2582A" w:rsidP="00F2582A">
      <w:pPr>
        <w:ind w:leftChars="150" w:left="735" w:hangingChars="200" w:hanging="420"/>
        <w:rPr>
          <w:rFonts w:asciiTheme="minorEastAsia" w:hAnsiTheme="minorEastAsia"/>
          <w:szCs w:val="21"/>
        </w:rPr>
      </w:pPr>
      <w:r w:rsidRPr="006E17DC">
        <w:rPr>
          <w:rFonts w:asciiTheme="minorEastAsia" w:hAnsiTheme="minorEastAsia" w:hint="eastAsia"/>
          <w:szCs w:val="21"/>
        </w:rPr>
        <w:t>⑦　監査役、会計参与若しくは会計監査人又は法令の規定に基づくものであるか否かにかかわらず会計その他の監査を委託する監査法人、公認会計士若しくは税理士の指名、選任又は解任</w:t>
      </w:r>
    </w:p>
    <w:p w14:paraId="6D006FD8" w14:textId="29DE62A2" w:rsidR="00FB127B" w:rsidRPr="006E17DC" w:rsidRDefault="005B5EB9" w:rsidP="00FD45C1">
      <w:pPr>
        <w:ind w:firstLineChars="150" w:firstLine="315"/>
        <w:rPr>
          <w:rFonts w:asciiTheme="minorEastAsia" w:hAnsiTheme="minorEastAsia"/>
          <w:szCs w:val="21"/>
        </w:rPr>
      </w:pPr>
      <w:r w:rsidRPr="006E17DC">
        <w:rPr>
          <w:rFonts w:asciiTheme="minorEastAsia" w:hAnsiTheme="minorEastAsia" w:hint="eastAsia"/>
          <w:szCs w:val="21"/>
        </w:rPr>
        <w:t>⑧</w:t>
      </w:r>
      <w:r w:rsidR="00FB127B" w:rsidRPr="006E17DC">
        <w:rPr>
          <w:rFonts w:asciiTheme="minorEastAsia" w:hAnsiTheme="minorEastAsia" w:hint="eastAsia"/>
          <w:szCs w:val="21"/>
        </w:rPr>
        <w:t xml:space="preserve">　その他取締役等に関する事項</w:t>
      </w:r>
    </w:p>
    <w:p w14:paraId="351E82B1" w14:textId="77777777" w:rsidR="006E7ECE" w:rsidRPr="006E17DC" w:rsidRDefault="006E7ECE" w:rsidP="006E7ECE">
      <w:pPr>
        <w:ind w:left="930"/>
        <w:rPr>
          <w:rFonts w:asciiTheme="minorEastAsia" w:hAnsiTheme="minorEastAsia"/>
          <w:szCs w:val="21"/>
        </w:rPr>
      </w:pPr>
    </w:p>
    <w:p w14:paraId="4531B804" w14:textId="20D01F26" w:rsidR="00DE604E" w:rsidRPr="006E17DC" w:rsidRDefault="00DE604E" w:rsidP="00DE604E">
      <w:pPr>
        <w:rPr>
          <w:rFonts w:asciiTheme="minorEastAsia" w:hAnsiTheme="minorEastAsia"/>
          <w:szCs w:val="21"/>
        </w:rPr>
      </w:pPr>
      <w:r w:rsidRPr="006E17DC">
        <w:rPr>
          <w:rFonts w:asciiTheme="minorEastAsia" w:hAnsiTheme="minorEastAsia" w:hint="eastAsia"/>
          <w:szCs w:val="21"/>
        </w:rPr>
        <w:t>４．組織に関する事項</w:t>
      </w:r>
    </w:p>
    <w:p w14:paraId="6E0FE37E" w14:textId="38EFAE3B" w:rsidR="00DE604E" w:rsidRPr="006E17DC" w:rsidRDefault="00DE604E" w:rsidP="004C468E">
      <w:pPr>
        <w:numPr>
          <w:ilvl w:val="0"/>
          <w:numId w:val="27"/>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lastRenderedPageBreak/>
        <w:t>会社の基本的組織構成の変更</w:t>
      </w:r>
    </w:p>
    <w:p w14:paraId="1CA2D652" w14:textId="77777777" w:rsidR="00DE604E" w:rsidRPr="006E17DC" w:rsidRDefault="00DE604E" w:rsidP="002C4047">
      <w:pPr>
        <w:numPr>
          <w:ilvl w:val="0"/>
          <w:numId w:val="27"/>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重要な拠点の設置及び廃止</w:t>
      </w:r>
    </w:p>
    <w:p w14:paraId="59CE1701" w14:textId="1973920A" w:rsidR="00FD662D" w:rsidRPr="006E17DC" w:rsidRDefault="00FD662D" w:rsidP="002C4047">
      <w:pPr>
        <w:numPr>
          <w:ilvl w:val="0"/>
          <w:numId w:val="27"/>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その他組織に関する事項</w:t>
      </w:r>
    </w:p>
    <w:p w14:paraId="6E888AAF" w14:textId="77777777" w:rsidR="006E7ECE" w:rsidRPr="006E17DC" w:rsidRDefault="006E7ECE" w:rsidP="00D42FEB">
      <w:pPr>
        <w:rPr>
          <w:rFonts w:asciiTheme="minorEastAsia" w:hAnsiTheme="minorEastAsia"/>
          <w:szCs w:val="21"/>
        </w:rPr>
      </w:pPr>
    </w:p>
    <w:p w14:paraId="520A023B" w14:textId="242EF6BE" w:rsidR="00D42FEB" w:rsidRPr="006E17DC" w:rsidRDefault="00DE604E" w:rsidP="00D42FEB">
      <w:pPr>
        <w:rPr>
          <w:rFonts w:asciiTheme="minorEastAsia" w:hAnsiTheme="minorEastAsia"/>
          <w:szCs w:val="21"/>
        </w:rPr>
      </w:pPr>
      <w:r w:rsidRPr="006E17DC">
        <w:rPr>
          <w:rFonts w:asciiTheme="minorEastAsia" w:hAnsiTheme="minorEastAsia" w:hint="eastAsia"/>
          <w:szCs w:val="21"/>
        </w:rPr>
        <w:t>５</w:t>
      </w:r>
      <w:r w:rsidR="00D42FEB" w:rsidRPr="006E17DC">
        <w:rPr>
          <w:rFonts w:asciiTheme="minorEastAsia" w:hAnsiTheme="minorEastAsia" w:hint="eastAsia"/>
          <w:szCs w:val="21"/>
        </w:rPr>
        <w:t>．株式に関する事項</w:t>
      </w:r>
    </w:p>
    <w:p w14:paraId="64079337" w14:textId="77777777" w:rsidR="003F1B3A" w:rsidRPr="006E17DC" w:rsidRDefault="003F1B3A"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株式及び新株予約権の譲渡の承認</w:t>
      </w:r>
    </w:p>
    <w:p w14:paraId="4949ED43" w14:textId="77777777" w:rsidR="003F1B3A" w:rsidRPr="006E17DC" w:rsidRDefault="003F1B3A"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株式の分割、無償割当</w:t>
      </w:r>
    </w:p>
    <w:p w14:paraId="65047F34" w14:textId="03A9463E" w:rsidR="00D42FEB" w:rsidRPr="006E17DC" w:rsidRDefault="003F1B3A"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株式及び新株予約権</w:t>
      </w:r>
      <w:r w:rsidR="00D42FEB" w:rsidRPr="006E17DC">
        <w:rPr>
          <w:rFonts w:asciiTheme="minorEastAsia" w:hAnsiTheme="minorEastAsia" w:hint="eastAsia"/>
          <w:szCs w:val="21"/>
        </w:rPr>
        <w:t>の発行</w:t>
      </w:r>
      <w:r w:rsidR="00FD662D" w:rsidRPr="006E17DC">
        <w:rPr>
          <w:rFonts w:asciiTheme="minorEastAsia" w:hAnsiTheme="minorEastAsia" w:hint="eastAsia"/>
          <w:szCs w:val="21"/>
        </w:rPr>
        <w:t>、消却</w:t>
      </w:r>
    </w:p>
    <w:p w14:paraId="083B22EA" w14:textId="1B460618" w:rsidR="003F1B3A" w:rsidRPr="006E17DC" w:rsidRDefault="003F1B3A"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募集株式及び新株予約権の募集条件</w:t>
      </w:r>
    </w:p>
    <w:p w14:paraId="65E37BC0" w14:textId="381B6BB9" w:rsidR="00D42FEB" w:rsidRPr="006E17DC" w:rsidRDefault="003F1B3A"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資本</w:t>
      </w:r>
      <w:r w:rsidR="00D42FEB" w:rsidRPr="006E17DC">
        <w:rPr>
          <w:rFonts w:asciiTheme="minorEastAsia" w:hAnsiTheme="minorEastAsia" w:hint="eastAsia"/>
          <w:szCs w:val="21"/>
        </w:rPr>
        <w:t>準備金の資本組入</w:t>
      </w:r>
    </w:p>
    <w:p w14:paraId="20579A32" w14:textId="5BC33698" w:rsidR="003F1B3A" w:rsidRPr="006E17DC" w:rsidRDefault="003F1B3A"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株式名簿管理人およびその事務取扱場所の選定ならびに変更</w:t>
      </w:r>
    </w:p>
    <w:p w14:paraId="04F17C79" w14:textId="6C22C9CC" w:rsidR="00D42FEB" w:rsidRPr="006E17DC" w:rsidRDefault="003F1B3A"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自己株式の取得、処分、消却</w:t>
      </w:r>
    </w:p>
    <w:p w14:paraId="0DA484BC" w14:textId="4582E79F" w:rsidR="00FD662D" w:rsidRPr="006E17DC" w:rsidRDefault="00FD662D" w:rsidP="002C4047">
      <w:pPr>
        <w:numPr>
          <w:ilvl w:val="0"/>
          <w:numId w:val="28"/>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その他株式に関する事項</w:t>
      </w:r>
    </w:p>
    <w:p w14:paraId="5CB39937" w14:textId="77777777" w:rsidR="00D42FEB" w:rsidRPr="006E17DC" w:rsidRDefault="00D42FEB" w:rsidP="00D42FEB">
      <w:pPr>
        <w:rPr>
          <w:rFonts w:asciiTheme="minorEastAsia" w:hAnsiTheme="minorEastAsia"/>
          <w:szCs w:val="21"/>
        </w:rPr>
      </w:pPr>
    </w:p>
    <w:p w14:paraId="2814AD45" w14:textId="38BC91FE" w:rsidR="003F1B3A" w:rsidRPr="006E17DC" w:rsidRDefault="003F1B3A" w:rsidP="003F1B3A">
      <w:pPr>
        <w:rPr>
          <w:rFonts w:asciiTheme="minorEastAsia" w:hAnsiTheme="minorEastAsia"/>
          <w:szCs w:val="21"/>
        </w:rPr>
      </w:pPr>
      <w:r w:rsidRPr="006E17DC">
        <w:rPr>
          <w:rFonts w:asciiTheme="minorEastAsia" w:hAnsiTheme="minorEastAsia" w:hint="eastAsia"/>
          <w:szCs w:val="21"/>
        </w:rPr>
        <w:t>６．会社規程等に関する事項</w:t>
      </w:r>
    </w:p>
    <w:p w14:paraId="2F17FE4A" w14:textId="77777777" w:rsidR="003F1B3A" w:rsidRPr="006E17DC" w:rsidRDefault="003F1B3A" w:rsidP="002C4047">
      <w:pPr>
        <w:numPr>
          <w:ilvl w:val="0"/>
          <w:numId w:val="29"/>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基本規程の制定・改廃</w:t>
      </w:r>
    </w:p>
    <w:p w14:paraId="7F918A2F" w14:textId="77777777" w:rsidR="003F1B3A" w:rsidRPr="006E17DC" w:rsidRDefault="003F1B3A" w:rsidP="002C4047">
      <w:pPr>
        <w:numPr>
          <w:ilvl w:val="0"/>
          <w:numId w:val="29"/>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組織規程の制定・改廃</w:t>
      </w:r>
    </w:p>
    <w:p w14:paraId="25C42A01" w14:textId="75CE541E" w:rsidR="003F1B3A" w:rsidRPr="006E17DC" w:rsidRDefault="003F1B3A" w:rsidP="002C4047">
      <w:pPr>
        <w:numPr>
          <w:ilvl w:val="0"/>
          <w:numId w:val="29"/>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その他重要な規程等の制定・改廃</w:t>
      </w:r>
    </w:p>
    <w:p w14:paraId="077DEB6D" w14:textId="7D452A3D" w:rsidR="00FD662D" w:rsidRPr="006E17DC" w:rsidRDefault="00FD662D" w:rsidP="002C4047">
      <w:pPr>
        <w:numPr>
          <w:ilvl w:val="0"/>
          <w:numId w:val="29"/>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その他会社規則等に関する事項</w:t>
      </w:r>
    </w:p>
    <w:p w14:paraId="7109C372" w14:textId="77777777" w:rsidR="00D42FEB" w:rsidRPr="006E17DC" w:rsidRDefault="00D42FEB" w:rsidP="00D42FEB">
      <w:pPr>
        <w:rPr>
          <w:rFonts w:asciiTheme="minorEastAsia" w:hAnsiTheme="minorEastAsia"/>
          <w:szCs w:val="21"/>
        </w:rPr>
      </w:pPr>
    </w:p>
    <w:p w14:paraId="39FED88F" w14:textId="1626977F" w:rsidR="0090546A" w:rsidRPr="006E17DC" w:rsidRDefault="006E7ECE" w:rsidP="003F1B3A">
      <w:pPr>
        <w:rPr>
          <w:rFonts w:asciiTheme="minorEastAsia" w:hAnsiTheme="minorEastAsia"/>
          <w:szCs w:val="21"/>
        </w:rPr>
      </w:pPr>
      <w:r w:rsidRPr="006E17DC">
        <w:rPr>
          <w:rFonts w:asciiTheme="minorEastAsia" w:hAnsiTheme="minorEastAsia" w:hint="eastAsia"/>
          <w:szCs w:val="21"/>
        </w:rPr>
        <w:t>７</w:t>
      </w:r>
      <w:r w:rsidR="003F1B3A" w:rsidRPr="006E17DC">
        <w:rPr>
          <w:rFonts w:asciiTheme="minorEastAsia" w:hAnsiTheme="minorEastAsia" w:hint="eastAsia"/>
          <w:szCs w:val="21"/>
        </w:rPr>
        <w:t>．資金に関する事項</w:t>
      </w:r>
    </w:p>
    <w:p w14:paraId="7BE9CF61" w14:textId="7000B08D" w:rsidR="003F1B3A" w:rsidRPr="006E17DC" w:rsidRDefault="003F1B3A"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資金計画の承認</w:t>
      </w:r>
    </w:p>
    <w:p w14:paraId="6581F3E7" w14:textId="3539953E" w:rsidR="0019385B"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資金の借入</w:t>
      </w:r>
    </w:p>
    <w:p w14:paraId="53C5A98F" w14:textId="0EAC4667" w:rsidR="003F1B3A"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社債（新株予約権付社債を含む）の発行</w:t>
      </w:r>
    </w:p>
    <w:p w14:paraId="63755E0C" w14:textId="1A4FA70D" w:rsidR="003F1B3A"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臨時の返済・償還</w:t>
      </w:r>
    </w:p>
    <w:p w14:paraId="13AA4E7D" w14:textId="201A9CB6" w:rsidR="0019385B"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取引銀行その他金融機関の選定及び変更</w:t>
      </w:r>
    </w:p>
    <w:p w14:paraId="37FABED8" w14:textId="7D1F2870" w:rsidR="0019385B"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債権放棄</w:t>
      </w:r>
    </w:p>
    <w:p w14:paraId="05B8C7F7" w14:textId="2F5F4461" w:rsidR="0019385B"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余資の運用（投資・貸付を含み、定期預金を含まない）</w:t>
      </w:r>
    </w:p>
    <w:p w14:paraId="17C16C2F" w14:textId="74CF0218" w:rsidR="0019385B"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債務保証</w:t>
      </w:r>
    </w:p>
    <w:p w14:paraId="0033DA90" w14:textId="44905026" w:rsidR="003F1B3A" w:rsidRPr="006E17DC" w:rsidRDefault="0019385B"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デリバティブ取引</w:t>
      </w:r>
    </w:p>
    <w:p w14:paraId="2917E211" w14:textId="7096A547" w:rsidR="00FD662D" w:rsidRPr="006E17DC" w:rsidRDefault="00FD662D" w:rsidP="002C4047">
      <w:pPr>
        <w:numPr>
          <w:ilvl w:val="0"/>
          <w:numId w:val="31"/>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その他資金に関する事項</w:t>
      </w:r>
    </w:p>
    <w:p w14:paraId="60548301" w14:textId="77777777" w:rsidR="003F1B3A" w:rsidRPr="006E17DC" w:rsidRDefault="003F1B3A" w:rsidP="00D42FEB">
      <w:pPr>
        <w:rPr>
          <w:rFonts w:asciiTheme="minorEastAsia" w:hAnsiTheme="minorEastAsia"/>
          <w:szCs w:val="21"/>
        </w:rPr>
      </w:pPr>
    </w:p>
    <w:p w14:paraId="5CC332BC" w14:textId="22727D23" w:rsidR="00D42FEB" w:rsidRPr="006E17DC" w:rsidRDefault="001479EE" w:rsidP="00D42FEB">
      <w:pPr>
        <w:rPr>
          <w:rFonts w:asciiTheme="minorEastAsia" w:hAnsiTheme="minorEastAsia"/>
          <w:szCs w:val="21"/>
        </w:rPr>
      </w:pPr>
      <w:r>
        <w:rPr>
          <w:rFonts w:asciiTheme="minorEastAsia" w:hAnsiTheme="minorEastAsia" w:hint="eastAsia"/>
          <w:szCs w:val="21"/>
        </w:rPr>
        <w:t>８</w:t>
      </w:r>
      <w:r w:rsidR="003F1B3A" w:rsidRPr="006E17DC">
        <w:rPr>
          <w:rFonts w:asciiTheme="minorEastAsia" w:hAnsiTheme="minorEastAsia" w:hint="eastAsia"/>
          <w:szCs w:val="21"/>
        </w:rPr>
        <w:t>．資産に関する事項</w:t>
      </w:r>
    </w:p>
    <w:p w14:paraId="65C43766" w14:textId="38821C9B" w:rsidR="00D42FEB" w:rsidRPr="006E17DC" w:rsidRDefault="0019385B" w:rsidP="002C4047">
      <w:pPr>
        <w:numPr>
          <w:ilvl w:val="0"/>
          <w:numId w:val="3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重要な資産</w:t>
      </w:r>
      <w:r w:rsidR="00643A66" w:rsidRPr="00643A66">
        <w:rPr>
          <w:rFonts w:asciiTheme="minorEastAsia" w:hAnsiTheme="minorEastAsia" w:hint="eastAsia"/>
          <w:szCs w:val="21"/>
        </w:rPr>
        <w:t>の</w:t>
      </w:r>
      <w:r w:rsidRPr="006E17DC">
        <w:rPr>
          <w:rFonts w:asciiTheme="minorEastAsia" w:hAnsiTheme="minorEastAsia" w:hint="eastAsia"/>
          <w:szCs w:val="21"/>
        </w:rPr>
        <w:t>処分、譲渡、貸与</w:t>
      </w:r>
      <w:r w:rsidR="00643A66" w:rsidRPr="00643A66">
        <w:rPr>
          <w:rFonts w:asciiTheme="minorEastAsia" w:hAnsiTheme="minorEastAsia" w:hint="eastAsia"/>
          <w:szCs w:val="21"/>
        </w:rPr>
        <w:t>、</w:t>
      </w:r>
      <w:r w:rsidRPr="006E17DC">
        <w:rPr>
          <w:rFonts w:asciiTheme="minorEastAsia" w:hAnsiTheme="minorEastAsia" w:hint="eastAsia"/>
          <w:szCs w:val="21"/>
        </w:rPr>
        <w:t>賃貸</w:t>
      </w:r>
      <w:r w:rsidR="00643A66">
        <w:rPr>
          <w:rFonts w:asciiTheme="minorEastAsia" w:hAnsiTheme="minorEastAsia" w:hint="eastAsia"/>
          <w:szCs w:val="21"/>
        </w:rPr>
        <w:t>、</w:t>
      </w:r>
      <w:r w:rsidRPr="006E17DC">
        <w:rPr>
          <w:rFonts w:asciiTheme="minorEastAsia" w:hAnsiTheme="minorEastAsia" w:hint="eastAsia"/>
          <w:szCs w:val="21"/>
        </w:rPr>
        <w:t>リース・レンタル</w:t>
      </w:r>
    </w:p>
    <w:p w14:paraId="6F8ABB70" w14:textId="28831221" w:rsidR="00D42FEB" w:rsidRPr="006E17DC" w:rsidRDefault="00D42FEB" w:rsidP="002C4047">
      <w:pPr>
        <w:numPr>
          <w:ilvl w:val="0"/>
          <w:numId w:val="3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資産に対する</w:t>
      </w:r>
      <w:r w:rsidR="0019385B" w:rsidRPr="006E17DC">
        <w:rPr>
          <w:rFonts w:asciiTheme="minorEastAsia" w:hAnsiTheme="minorEastAsia" w:hint="eastAsia"/>
          <w:szCs w:val="21"/>
        </w:rPr>
        <w:t>重要な担保権の設定及び変更</w:t>
      </w:r>
    </w:p>
    <w:p w14:paraId="475B3E26" w14:textId="7CFD7CF3" w:rsidR="00FD662D" w:rsidRPr="006E17DC" w:rsidRDefault="00FD662D" w:rsidP="002C4047">
      <w:pPr>
        <w:numPr>
          <w:ilvl w:val="0"/>
          <w:numId w:val="32"/>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その他資産に関する事項</w:t>
      </w:r>
    </w:p>
    <w:p w14:paraId="61E982D3" w14:textId="77777777" w:rsidR="00D42FEB" w:rsidRPr="006E17DC" w:rsidRDefault="00D42FEB" w:rsidP="00D42FEB">
      <w:pPr>
        <w:rPr>
          <w:rFonts w:asciiTheme="minorEastAsia" w:hAnsiTheme="minorEastAsia"/>
          <w:szCs w:val="21"/>
        </w:rPr>
      </w:pPr>
    </w:p>
    <w:p w14:paraId="28BE0A52" w14:textId="1D377AE3" w:rsidR="00FF3D4E" w:rsidRPr="006E17DC" w:rsidRDefault="001479EE" w:rsidP="006E17DC">
      <w:pPr>
        <w:rPr>
          <w:rFonts w:asciiTheme="minorEastAsia" w:hAnsiTheme="minorEastAsia"/>
          <w:szCs w:val="21"/>
        </w:rPr>
      </w:pPr>
      <w:r>
        <w:rPr>
          <w:rFonts w:asciiTheme="minorEastAsia" w:hAnsiTheme="minorEastAsia" w:hint="eastAsia"/>
          <w:szCs w:val="21"/>
        </w:rPr>
        <w:t>９</w:t>
      </w:r>
      <w:r w:rsidR="0019385B" w:rsidRPr="006E17DC">
        <w:rPr>
          <w:rFonts w:asciiTheme="minorEastAsia" w:hAnsiTheme="minorEastAsia"/>
          <w:szCs w:val="21"/>
        </w:rPr>
        <w:t>．支出に関する事項</w:t>
      </w:r>
    </w:p>
    <w:p w14:paraId="3D4F71B9" w14:textId="747221C4" w:rsidR="0090546A" w:rsidRDefault="001479EE" w:rsidP="004C468E">
      <w:pPr>
        <w:numPr>
          <w:ilvl w:val="0"/>
          <w:numId w:val="33"/>
        </w:numPr>
        <w:tabs>
          <w:tab w:val="clear" w:pos="930"/>
          <w:tab w:val="num" w:pos="709"/>
        </w:tabs>
        <w:ind w:hanging="646"/>
        <w:rPr>
          <w:rFonts w:asciiTheme="minorEastAsia" w:hAnsiTheme="minorEastAsia"/>
          <w:szCs w:val="21"/>
        </w:rPr>
      </w:pPr>
      <w:r>
        <w:rPr>
          <w:rFonts w:asciiTheme="minorEastAsia" w:hAnsiTheme="minorEastAsia" w:hint="eastAsia"/>
          <w:szCs w:val="21"/>
        </w:rPr>
        <w:t>100</w:t>
      </w:r>
      <w:r w:rsidR="00BB6859" w:rsidRPr="006E17DC">
        <w:rPr>
          <w:rFonts w:asciiTheme="minorEastAsia" w:hAnsiTheme="minorEastAsia" w:hint="eastAsia"/>
          <w:szCs w:val="21"/>
        </w:rPr>
        <w:t>万円</w:t>
      </w:r>
      <w:r w:rsidR="004C468E">
        <w:rPr>
          <w:rFonts w:asciiTheme="minorEastAsia" w:hAnsiTheme="minorEastAsia" w:hint="eastAsia"/>
          <w:szCs w:val="21"/>
        </w:rPr>
        <w:t>（税抜）</w:t>
      </w:r>
      <w:r w:rsidR="00BB6859" w:rsidRPr="006E17DC">
        <w:rPr>
          <w:rFonts w:asciiTheme="minorEastAsia" w:hAnsiTheme="minorEastAsia" w:hint="eastAsia"/>
          <w:szCs w:val="21"/>
        </w:rPr>
        <w:t>以上の設備投資の支出</w:t>
      </w:r>
    </w:p>
    <w:p w14:paraId="314F4A29" w14:textId="59864B19" w:rsidR="004C468E" w:rsidRPr="006E17DC" w:rsidRDefault="001479EE" w:rsidP="004C468E">
      <w:pPr>
        <w:numPr>
          <w:ilvl w:val="0"/>
          <w:numId w:val="33"/>
        </w:numPr>
        <w:tabs>
          <w:tab w:val="clear" w:pos="930"/>
          <w:tab w:val="num" w:pos="709"/>
        </w:tabs>
        <w:ind w:hanging="646"/>
        <w:rPr>
          <w:rFonts w:asciiTheme="minorEastAsia" w:hAnsiTheme="minorEastAsia"/>
          <w:szCs w:val="21"/>
        </w:rPr>
      </w:pPr>
      <w:r>
        <w:rPr>
          <w:rFonts w:asciiTheme="minorEastAsia" w:hAnsiTheme="minorEastAsia" w:hint="eastAsia"/>
          <w:szCs w:val="21"/>
        </w:rPr>
        <w:lastRenderedPageBreak/>
        <w:t>100</w:t>
      </w:r>
      <w:r w:rsidR="004C468E">
        <w:rPr>
          <w:rFonts w:asciiTheme="minorEastAsia" w:hAnsiTheme="minorEastAsia" w:hint="eastAsia"/>
          <w:szCs w:val="21"/>
        </w:rPr>
        <w:t>万円（税抜）以上の経費の支出</w:t>
      </w:r>
    </w:p>
    <w:p w14:paraId="04A8CEAC" w14:textId="669C0F7D" w:rsidR="006E7ECE" w:rsidRPr="006E17DC" w:rsidRDefault="006E7ECE" w:rsidP="002C4047">
      <w:pPr>
        <w:numPr>
          <w:ilvl w:val="0"/>
          <w:numId w:val="33"/>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その他重要な支出</w:t>
      </w:r>
    </w:p>
    <w:p w14:paraId="53C6BBC3" w14:textId="77777777" w:rsidR="00D42FEB" w:rsidRPr="006E17DC" w:rsidRDefault="00D42FEB" w:rsidP="00D42FEB">
      <w:pPr>
        <w:rPr>
          <w:rFonts w:asciiTheme="minorEastAsia" w:hAnsiTheme="minorEastAsia"/>
          <w:szCs w:val="21"/>
        </w:rPr>
      </w:pPr>
    </w:p>
    <w:p w14:paraId="5AB78188" w14:textId="0FFBD155" w:rsidR="0090546A" w:rsidRPr="006E17DC" w:rsidRDefault="001479EE" w:rsidP="0019385B">
      <w:pPr>
        <w:rPr>
          <w:rFonts w:asciiTheme="minorEastAsia" w:hAnsiTheme="minorEastAsia"/>
          <w:szCs w:val="21"/>
        </w:rPr>
      </w:pPr>
      <w:r>
        <w:rPr>
          <w:rFonts w:asciiTheme="minorEastAsia" w:hAnsiTheme="minorEastAsia" w:hint="eastAsia"/>
          <w:szCs w:val="21"/>
        </w:rPr>
        <w:t>10</w:t>
      </w:r>
      <w:r w:rsidR="0019385B" w:rsidRPr="006E17DC">
        <w:rPr>
          <w:rFonts w:asciiTheme="minorEastAsia" w:hAnsiTheme="minorEastAsia"/>
          <w:szCs w:val="21"/>
        </w:rPr>
        <w:t>．人事に関する事項</w:t>
      </w:r>
    </w:p>
    <w:p w14:paraId="7B1E59B2" w14:textId="1B2A0E88" w:rsidR="0019385B" w:rsidRPr="006E17DC" w:rsidRDefault="0019385B" w:rsidP="002C4047">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人事基本方針の決定・変更</w:t>
      </w:r>
    </w:p>
    <w:p w14:paraId="29385B98" w14:textId="77777777" w:rsidR="0019385B" w:rsidRPr="006E17DC" w:rsidRDefault="0019385B" w:rsidP="002C4047">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重要な労使協定の締結・変更</w:t>
      </w:r>
    </w:p>
    <w:p w14:paraId="5663F0C8" w14:textId="106BA8B5" w:rsidR="0019385B" w:rsidRPr="006E17DC" w:rsidRDefault="002C4047" w:rsidP="002C4047">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人員</w:t>
      </w:r>
      <w:r w:rsidR="0019385B" w:rsidRPr="006E17DC">
        <w:rPr>
          <w:rFonts w:asciiTheme="minorEastAsia" w:hAnsiTheme="minorEastAsia" w:hint="eastAsia"/>
          <w:szCs w:val="21"/>
        </w:rPr>
        <w:t>計画の策定</w:t>
      </w:r>
    </w:p>
    <w:p w14:paraId="69942A5E" w14:textId="21DA67CC" w:rsidR="007C0346" w:rsidRPr="006E17DC" w:rsidRDefault="002C4047" w:rsidP="004C468E">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福利厚生の基本方針の決定・変更</w:t>
      </w:r>
    </w:p>
    <w:p w14:paraId="4CD2BB1E" w14:textId="1DD9EACB" w:rsidR="000124E9" w:rsidRPr="006E17DC" w:rsidRDefault="000124E9" w:rsidP="00F561ED">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給与改定・賞与額決定</w:t>
      </w:r>
    </w:p>
    <w:p w14:paraId="110174C9" w14:textId="3411CB0D" w:rsidR="000124E9" w:rsidRPr="006E17DC" w:rsidRDefault="000124E9" w:rsidP="00F561ED">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昇格、降格及び役職者への登用</w:t>
      </w:r>
    </w:p>
    <w:p w14:paraId="29A793A8" w14:textId="1BEBEA2B" w:rsidR="000124E9" w:rsidRPr="006E17DC" w:rsidRDefault="000124E9" w:rsidP="00F561ED">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解雇、懲戒</w:t>
      </w:r>
    </w:p>
    <w:p w14:paraId="69A749AA" w14:textId="7C174205" w:rsidR="00FD662D" w:rsidRPr="006E17DC" w:rsidRDefault="00FD662D" w:rsidP="002C4047">
      <w:pPr>
        <w:numPr>
          <w:ilvl w:val="0"/>
          <w:numId w:val="34"/>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その他人事に関する事項</w:t>
      </w:r>
    </w:p>
    <w:p w14:paraId="06BEFD05" w14:textId="77777777" w:rsidR="0019385B" w:rsidRPr="006E17DC" w:rsidRDefault="0019385B" w:rsidP="00D42FEB">
      <w:pPr>
        <w:rPr>
          <w:rFonts w:asciiTheme="minorEastAsia" w:hAnsiTheme="minorEastAsia"/>
          <w:szCs w:val="21"/>
        </w:rPr>
      </w:pPr>
    </w:p>
    <w:p w14:paraId="7CDA99A6" w14:textId="4C11415E" w:rsidR="0090546A" w:rsidRPr="006E17DC" w:rsidRDefault="001479EE" w:rsidP="00D42FEB">
      <w:pPr>
        <w:rPr>
          <w:rFonts w:asciiTheme="minorEastAsia" w:hAnsiTheme="minorEastAsia"/>
          <w:szCs w:val="21"/>
        </w:rPr>
      </w:pPr>
      <w:r>
        <w:rPr>
          <w:rFonts w:asciiTheme="minorEastAsia" w:hAnsiTheme="minorEastAsia" w:hint="eastAsia"/>
          <w:szCs w:val="21"/>
        </w:rPr>
        <w:t>11</w:t>
      </w:r>
      <w:r w:rsidR="00D42FEB" w:rsidRPr="006E17DC">
        <w:rPr>
          <w:rFonts w:asciiTheme="minorEastAsia" w:hAnsiTheme="minorEastAsia" w:hint="eastAsia"/>
          <w:szCs w:val="21"/>
        </w:rPr>
        <w:t>．その他</w:t>
      </w:r>
    </w:p>
    <w:p w14:paraId="4E2FA4BC" w14:textId="52CCD05B" w:rsidR="00D42FEB" w:rsidRPr="006E17DC" w:rsidRDefault="002C4047" w:rsidP="002C4047">
      <w:pPr>
        <w:numPr>
          <w:ilvl w:val="0"/>
          <w:numId w:val="35"/>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訴訟の提起または応訴、その解決方針、弁護士</w:t>
      </w:r>
      <w:r w:rsidR="00D42FEB" w:rsidRPr="006E17DC">
        <w:rPr>
          <w:rFonts w:asciiTheme="minorEastAsia" w:hAnsiTheme="minorEastAsia" w:hint="eastAsia"/>
          <w:szCs w:val="21"/>
        </w:rPr>
        <w:t>の選定</w:t>
      </w:r>
    </w:p>
    <w:p w14:paraId="14CF8C5A" w14:textId="16620555" w:rsidR="00D42FEB" w:rsidRPr="006E17DC" w:rsidRDefault="002C4047" w:rsidP="002C4047">
      <w:pPr>
        <w:numPr>
          <w:ilvl w:val="0"/>
          <w:numId w:val="35"/>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訴訟についての裁判上の和解または</w:t>
      </w:r>
      <w:r w:rsidR="00D42FEB" w:rsidRPr="006E17DC">
        <w:rPr>
          <w:rFonts w:asciiTheme="minorEastAsia" w:hAnsiTheme="minorEastAsia" w:hint="eastAsia"/>
          <w:szCs w:val="21"/>
        </w:rPr>
        <w:t>取下げ</w:t>
      </w:r>
    </w:p>
    <w:p w14:paraId="13F81BDC" w14:textId="41C489BE" w:rsidR="002C4047" w:rsidRPr="006E17DC" w:rsidRDefault="00D42FEB" w:rsidP="00DA1E22">
      <w:pPr>
        <w:numPr>
          <w:ilvl w:val="0"/>
          <w:numId w:val="35"/>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重要な紛争についての</w:t>
      </w:r>
      <w:r w:rsidR="002C4047" w:rsidRPr="006E17DC">
        <w:rPr>
          <w:rFonts w:asciiTheme="minorEastAsia" w:hAnsiTheme="minorEastAsia" w:hint="eastAsia"/>
          <w:szCs w:val="21"/>
        </w:rPr>
        <w:t>解決方針及び示談</w:t>
      </w:r>
    </w:p>
    <w:p w14:paraId="51F832D2" w14:textId="3357F9C8" w:rsidR="00C47FB6" w:rsidRPr="006E17DC" w:rsidRDefault="00B431DF" w:rsidP="00860B0F">
      <w:pPr>
        <w:numPr>
          <w:ilvl w:val="0"/>
          <w:numId w:val="35"/>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関連当事者取引規程に定める</w:t>
      </w:r>
      <w:r w:rsidRPr="0090546A">
        <w:rPr>
          <w:rFonts w:asciiTheme="minorEastAsia" w:hAnsiTheme="minorEastAsia" w:cs="ＭＳ 明朝"/>
          <w:color w:val="000000"/>
          <w:kern w:val="0"/>
          <w:szCs w:val="21"/>
        </w:rPr>
        <w:t>関連当事者</w:t>
      </w:r>
      <w:r w:rsidRPr="0090546A">
        <w:rPr>
          <w:rFonts w:asciiTheme="minorEastAsia" w:hAnsiTheme="minorEastAsia" w:cs="ＭＳ 明朝" w:hint="eastAsia"/>
          <w:color w:val="000000"/>
          <w:kern w:val="0"/>
          <w:szCs w:val="21"/>
        </w:rPr>
        <w:t>との</w:t>
      </w:r>
      <w:r w:rsidRPr="0090546A">
        <w:rPr>
          <w:rFonts w:asciiTheme="minorEastAsia" w:hAnsiTheme="minorEastAsia" w:cs="ＭＳ 明朝"/>
          <w:color w:val="000000"/>
          <w:kern w:val="0"/>
          <w:szCs w:val="21"/>
        </w:rPr>
        <w:t>取引</w:t>
      </w:r>
      <w:r w:rsidRPr="0090546A">
        <w:rPr>
          <w:rFonts w:asciiTheme="minorEastAsia" w:hAnsiTheme="minorEastAsia" w:cs="ＭＳ 明朝" w:hint="eastAsia"/>
          <w:color w:val="000000"/>
          <w:kern w:val="0"/>
          <w:szCs w:val="21"/>
        </w:rPr>
        <w:t>の承認</w:t>
      </w:r>
    </w:p>
    <w:p w14:paraId="5116464C" w14:textId="3A426C2E" w:rsidR="001E55D5" w:rsidRPr="006E17DC" w:rsidRDefault="001E55D5" w:rsidP="00860B0F">
      <w:pPr>
        <w:numPr>
          <w:ilvl w:val="0"/>
          <w:numId w:val="35"/>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株主、取締役、役員又は従業員との間の契約の締結、修正又は終了</w:t>
      </w:r>
    </w:p>
    <w:p w14:paraId="3EA5F10D" w14:textId="5F78B499" w:rsidR="00D42FEB" w:rsidRPr="006E17DC" w:rsidRDefault="006E7ECE" w:rsidP="002C4047">
      <w:pPr>
        <w:numPr>
          <w:ilvl w:val="0"/>
          <w:numId w:val="35"/>
        </w:numPr>
        <w:tabs>
          <w:tab w:val="clear" w:pos="930"/>
          <w:tab w:val="num" w:pos="709"/>
        </w:tabs>
        <w:ind w:hanging="646"/>
        <w:rPr>
          <w:rFonts w:asciiTheme="minorEastAsia" w:hAnsiTheme="minorEastAsia"/>
          <w:szCs w:val="21"/>
        </w:rPr>
      </w:pPr>
      <w:r w:rsidRPr="006E17DC">
        <w:rPr>
          <w:rFonts w:asciiTheme="minorEastAsia" w:hAnsiTheme="minorEastAsia" w:hint="eastAsia"/>
          <w:szCs w:val="21"/>
        </w:rPr>
        <w:t>その他本規程</w:t>
      </w:r>
      <w:r w:rsidR="00D42FEB" w:rsidRPr="006E17DC">
        <w:rPr>
          <w:rFonts w:asciiTheme="minorEastAsia" w:hAnsiTheme="minorEastAsia" w:hint="eastAsia"/>
          <w:szCs w:val="21"/>
        </w:rPr>
        <w:t>に定めのない業務上重要な事項</w:t>
      </w:r>
      <w:r w:rsidR="002C4047" w:rsidRPr="006E17DC">
        <w:rPr>
          <w:rFonts w:asciiTheme="minorEastAsia" w:hAnsiTheme="minorEastAsia" w:hint="eastAsia"/>
          <w:szCs w:val="21"/>
        </w:rPr>
        <w:t>又は異例な事項</w:t>
      </w:r>
    </w:p>
    <w:p w14:paraId="34B545DF" w14:textId="77777777" w:rsidR="006E7ECE" w:rsidRPr="006E17DC" w:rsidRDefault="006E7ECE" w:rsidP="00D42FEB">
      <w:pPr>
        <w:rPr>
          <w:rFonts w:asciiTheme="minorEastAsia" w:hAnsiTheme="minorEastAsia"/>
          <w:szCs w:val="21"/>
        </w:rPr>
      </w:pPr>
    </w:p>
    <w:p w14:paraId="224FAE84" w14:textId="77777777" w:rsidR="00D42FEB" w:rsidRPr="006E17DC" w:rsidRDefault="00D42FEB" w:rsidP="00D42FEB">
      <w:pPr>
        <w:rPr>
          <w:rFonts w:asciiTheme="minorEastAsia" w:hAnsiTheme="minorEastAsia"/>
          <w:szCs w:val="21"/>
        </w:rPr>
      </w:pPr>
    </w:p>
    <w:p w14:paraId="65E6B985" w14:textId="77777777" w:rsidR="00D42FEB" w:rsidRPr="006E17DC" w:rsidRDefault="00D42FEB" w:rsidP="00D42FEB">
      <w:pPr>
        <w:wordWrap w:val="0"/>
        <w:jc w:val="right"/>
        <w:rPr>
          <w:rFonts w:asciiTheme="minorEastAsia" w:hAnsiTheme="minorEastAsia"/>
          <w:szCs w:val="21"/>
        </w:rPr>
      </w:pPr>
      <w:r w:rsidRPr="006E17DC">
        <w:rPr>
          <w:rFonts w:asciiTheme="minorEastAsia" w:hAnsiTheme="minorEastAsia" w:hint="eastAsia"/>
          <w:szCs w:val="21"/>
        </w:rPr>
        <w:t>以　　上</w:t>
      </w:r>
    </w:p>
    <w:p w14:paraId="42C58914" w14:textId="77777777" w:rsidR="008B1729" w:rsidRPr="006E17DC" w:rsidRDefault="008B1729">
      <w:pPr>
        <w:rPr>
          <w:rFonts w:asciiTheme="minorEastAsia" w:hAnsiTheme="minorEastAsia"/>
          <w:szCs w:val="21"/>
        </w:rPr>
      </w:pPr>
    </w:p>
    <w:sectPr w:rsidR="008B1729" w:rsidRPr="006E17DC" w:rsidSect="009A3AD9">
      <w:footerReference w:type="default" r:id="rId8"/>
      <w:pgSz w:w="11906" w:h="16838" w:code="9"/>
      <w:pgMar w:top="1985" w:right="1701" w:bottom="1701" w:left="1701" w:header="720" w:footer="851" w:gutter="0"/>
      <w:pgNumType w:start="1"/>
      <w:cols w:space="425"/>
      <w:docGrid w:type="lines" w:linePitch="3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A8A3" w14:textId="77777777" w:rsidR="00EA5AD9" w:rsidRDefault="00EA5AD9" w:rsidP="008E2787">
      <w:r>
        <w:separator/>
      </w:r>
    </w:p>
  </w:endnote>
  <w:endnote w:type="continuationSeparator" w:id="0">
    <w:p w14:paraId="0F64A704" w14:textId="77777777" w:rsidR="00EA5AD9" w:rsidRDefault="00EA5AD9" w:rsidP="008E2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027162"/>
      <w:docPartObj>
        <w:docPartGallery w:val="Page Numbers (Bottom of Page)"/>
        <w:docPartUnique/>
      </w:docPartObj>
    </w:sdtPr>
    <w:sdtContent>
      <w:p w14:paraId="657AC2FF" w14:textId="2EC25A0D" w:rsidR="009A3AD9" w:rsidRDefault="009A3AD9">
        <w:pPr>
          <w:pStyle w:val="a8"/>
          <w:jc w:val="center"/>
        </w:pPr>
        <w:r>
          <w:fldChar w:fldCharType="begin"/>
        </w:r>
        <w:r>
          <w:instrText>PAGE   \* MERGEFORMAT</w:instrText>
        </w:r>
        <w:r>
          <w:fldChar w:fldCharType="separate"/>
        </w:r>
        <w:r w:rsidR="00A325D6" w:rsidRPr="00A325D6">
          <w:rPr>
            <w:noProof/>
            <w:lang w:val="ja-JP"/>
          </w:rPr>
          <w:t>3</w:t>
        </w:r>
        <w:r>
          <w:fldChar w:fldCharType="end"/>
        </w:r>
      </w:p>
    </w:sdtContent>
  </w:sdt>
  <w:p w14:paraId="3197AFA4" w14:textId="77777777" w:rsidR="009A3AD9" w:rsidRDefault="009A3AD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48AF" w14:textId="77777777" w:rsidR="00EA5AD9" w:rsidRDefault="00EA5AD9" w:rsidP="008E2787">
      <w:r>
        <w:separator/>
      </w:r>
    </w:p>
  </w:footnote>
  <w:footnote w:type="continuationSeparator" w:id="0">
    <w:p w14:paraId="35A2436C" w14:textId="77777777" w:rsidR="00EA5AD9" w:rsidRDefault="00EA5AD9" w:rsidP="008E27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30D"/>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0189260F"/>
    <w:multiLevelType w:val="hybridMultilevel"/>
    <w:tmpl w:val="7084185C"/>
    <w:lvl w:ilvl="0" w:tplc="E1B0DB58">
      <w:start w:val="2"/>
      <w:numFmt w:val="decimalEnclosedCircle"/>
      <w:lvlText w:val="%1"/>
      <w:lvlJc w:val="left"/>
      <w:pPr>
        <w:tabs>
          <w:tab w:val="num" w:pos="953"/>
        </w:tabs>
        <w:ind w:left="953" w:hanging="499"/>
      </w:pPr>
      <w:rPr>
        <w:rFonts w:ascii="ＭＳ 明朝" w:eastAsia="ＭＳ 明朝" w:hint="eastAsia"/>
        <w:b w:val="0"/>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3A917DF"/>
    <w:multiLevelType w:val="hybridMultilevel"/>
    <w:tmpl w:val="FC4A29D2"/>
    <w:lvl w:ilvl="0" w:tplc="52C4AE58">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 w15:restartNumberingAfterBreak="0">
    <w:nsid w:val="0DC72AC9"/>
    <w:multiLevelType w:val="hybridMultilevel"/>
    <w:tmpl w:val="FD843C3C"/>
    <w:lvl w:ilvl="0" w:tplc="7068B0DE">
      <w:start w:val="3"/>
      <w:numFmt w:val="decimal"/>
      <w:lvlText w:val="第%1条"/>
      <w:lvlJc w:val="left"/>
      <w:pPr>
        <w:tabs>
          <w:tab w:val="num" w:pos="839"/>
        </w:tabs>
        <w:ind w:left="839" w:hanging="839"/>
      </w:pPr>
      <w:rPr>
        <w:rFonts w:ascii="ＭＳ 明朝" w:eastAsia="ＭＳ 明朝" w:hint="eastAsia"/>
        <w:b w:val="0"/>
        <w:i w:val="0"/>
        <w:lang w:val="en-US"/>
      </w:rPr>
    </w:lvl>
    <w:lvl w:ilvl="1" w:tplc="82C676F4">
      <w:start w:val="1"/>
      <w:numFmt w:val="decimalFullWidth"/>
      <w:lvlText w:val="第%2条"/>
      <w:lvlJc w:val="left"/>
      <w:pPr>
        <w:tabs>
          <w:tab w:val="num" w:pos="1140"/>
        </w:tabs>
        <w:ind w:left="1140" w:hanging="720"/>
      </w:pPr>
      <w:rPr>
        <w:rFonts w:hint="eastAsia"/>
      </w:rPr>
    </w:lvl>
    <w:lvl w:ilvl="2" w:tplc="6B062954">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F0445FE"/>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10A42052"/>
    <w:multiLevelType w:val="hybridMultilevel"/>
    <w:tmpl w:val="EF9A6D4C"/>
    <w:lvl w:ilvl="0" w:tplc="8370C334">
      <w:start w:val="1"/>
      <w:numFmt w:val="decimal"/>
      <w:lvlText w:val="第%1条"/>
      <w:lvlJc w:val="left"/>
      <w:pPr>
        <w:tabs>
          <w:tab w:val="num" w:pos="839"/>
        </w:tabs>
        <w:ind w:left="839" w:hanging="839"/>
      </w:pPr>
      <w:rPr>
        <w:rFonts w:ascii="ＭＳ 明朝" w:eastAsia="ＭＳ 明朝" w:hint="eastAsia"/>
        <w:b w:val="0"/>
        <w:i w:val="0"/>
      </w:rPr>
    </w:lvl>
    <w:lvl w:ilvl="1" w:tplc="0BB0B484">
      <w:start w:val="2"/>
      <w:numFmt w:val="decimalEnclosedCircle"/>
      <w:lvlText w:val="%2"/>
      <w:lvlJc w:val="left"/>
      <w:pPr>
        <w:tabs>
          <w:tab w:val="num" w:pos="1050"/>
        </w:tabs>
        <w:ind w:left="1050" w:hanging="630"/>
      </w:pPr>
      <w:rPr>
        <w:rFonts w:hint="eastAsia"/>
      </w:rPr>
    </w:lvl>
    <w:lvl w:ilvl="2" w:tplc="63A2D114">
      <w:start w:val="1"/>
      <w:numFmt w:val="decimalFullWidth"/>
      <w:lvlText w:val="（%3）"/>
      <w:lvlJc w:val="left"/>
      <w:pPr>
        <w:tabs>
          <w:tab w:val="num" w:pos="1560"/>
        </w:tabs>
        <w:ind w:left="1560" w:hanging="720"/>
      </w:pPr>
      <w:rPr>
        <w:rFonts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114C5157"/>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11DD75DD"/>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8" w15:restartNumberingAfterBreak="0">
    <w:nsid w:val="12306F3B"/>
    <w:multiLevelType w:val="hybridMultilevel"/>
    <w:tmpl w:val="E86C37E6"/>
    <w:lvl w:ilvl="0" w:tplc="3C9A3352">
      <w:start w:val="1"/>
      <w:numFmt w:val="decimal"/>
      <w:lvlText w:val="(%1)"/>
      <w:lvlJc w:val="left"/>
      <w:pPr>
        <w:tabs>
          <w:tab w:val="num" w:pos="1247"/>
        </w:tabs>
        <w:ind w:left="1247" w:hanging="453"/>
      </w:pPr>
      <w:rPr>
        <w:rFonts w:ascii="ＭＳ 明朝" w:eastAsia="ＭＳ 明朝" w:hint="eastAsia"/>
        <w:b w:val="0"/>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27F34AA"/>
    <w:multiLevelType w:val="hybridMultilevel"/>
    <w:tmpl w:val="C494E1DE"/>
    <w:lvl w:ilvl="0" w:tplc="522AA754">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0" w15:restartNumberingAfterBreak="0">
    <w:nsid w:val="1CB3284A"/>
    <w:multiLevelType w:val="hybridMultilevel"/>
    <w:tmpl w:val="C3B47B2A"/>
    <w:lvl w:ilvl="0" w:tplc="3B30147C">
      <w:start w:val="1"/>
      <w:numFmt w:val="decimal"/>
      <w:lvlText w:val="(%1)"/>
      <w:lvlJc w:val="left"/>
      <w:pPr>
        <w:tabs>
          <w:tab w:val="num" w:pos="1293"/>
        </w:tabs>
        <w:ind w:left="1293" w:hanging="454"/>
      </w:pPr>
      <w:rPr>
        <w:rFonts w:ascii="ＭＳ 明朝" w:eastAsia="ＭＳ 明朝" w:hint="eastAsia"/>
        <w:b w:val="0"/>
        <w:i w:val="0"/>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1CD37D79"/>
    <w:multiLevelType w:val="hybridMultilevel"/>
    <w:tmpl w:val="C494E1DE"/>
    <w:lvl w:ilvl="0" w:tplc="522AA754">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2" w15:restartNumberingAfterBreak="0">
    <w:nsid w:val="1EA435DD"/>
    <w:multiLevelType w:val="hybridMultilevel"/>
    <w:tmpl w:val="1E24C720"/>
    <w:lvl w:ilvl="0" w:tplc="E1B0DB58">
      <w:start w:val="2"/>
      <w:numFmt w:val="decimalEnclosedCircle"/>
      <w:lvlText w:val="%1"/>
      <w:lvlJc w:val="left"/>
      <w:pPr>
        <w:tabs>
          <w:tab w:val="num" w:pos="839"/>
        </w:tabs>
        <w:ind w:left="839" w:hanging="499"/>
      </w:pPr>
      <w:rPr>
        <w:rFonts w:ascii="ＭＳ 明朝" w:eastAsia="ＭＳ 明朝" w:hint="eastAsia"/>
        <w:b w:val="0"/>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20AE6BDD"/>
    <w:multiLevelType w:val="hybridMultilevel"/>
    <w:tmpl w:val="85F6AF64"/>
    <w:lvl w:ilvl="0" w:tplc="D026C274">
      <w:start w:val="1"/>
      <w:numFmt w:val="decimal"/>
      <w:lvlText w:val="第%1条"/>
      <w:lvlJc w:val="left"/>
      <w:pPr>
        <w:tabs>
          <w:tab w:val="num" w:pos="839"/>
        </w:tabs>
        <w:ind w:left="839" w:hanging="839"/>
      </w:pPr>
      <w:rPr>
        <w:rFonts w:ascii="ＭＳ 明朝" w:eastAsia="ＭＳ 明朝" w:hint="eastAsia"/>
        <w:b w:val="0"/>
        <w:i w:val="0"/>
      </w:rPr>
    </w:lvl>
    <w:lvl w:ilvl="1" w:tplc="83F240B4">
      <w:start w:val="1"/>
      <w:numFmt w:val="decimal"/>
      <w:lvlText w:val="(%2)"/>
      <w:lvlJc w:val="left"/>
      <w:pPr>
        <w:tabs>
          <w:tab w:val="num" w:pos="1247"/>
        </w:tabs>
        <w:ind w:left="1247" w:hanging="453"/>
      </w:pPr>
      <w:rPr>
        <w:rFonts w:ascii="ＭＳ 明朝" w:eastAsia="ＭＳ 明朝" w:hint="eastAsia"/>
        <w:b w:val="0"/>
        <w:i w:val="0"/>
      </w:rPr>
    </w:lvl>
    <w:lvl w:ilvl="2" w:tplc="15B2C660">
      <w:start w:val="2"/>
      <w:numFmt w:val="decimal"/>
      <w:lvlText w:val="(%3)"/>
      <w:lvlJc w:val="left"/>
      <w:pPr>
        <w:tabs>
          <w:tab w:val="num" w:pos="1247"/>
        </w:tabs>
        <w:ind w:left="1247" w:hanging="453"/>
      </w:pPr>
      <w:rPr>
        <w:rFonts w:ascii="ＭＳ 明朝" w:eastAsia="ＭＳ 明朝" w:hint="eastAsia"/>
        <w:b w:val="0"/>
        <w:i w:val="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2BFA5DF5"/>
    <w:multiLevelType w:val="hybridMultilevel"/>
    <w:tmpl w:val="FC4A29D2"/>
    <w:lvl w:ilvl="0" w:tplc="52C4AE58">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5" w15:restartNumberingAfterBreak="0">
    <w:nsid w:val="34100189"/>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6" w15:restartNumberingAfterBreak="0">
    <w:nsid w:val="3EBA2EBE"/>
    <w:multiLevelType w:val="hybridMultilevel"/>
    <w:tmpl w:val="DB56033A"/>
    <w:lvl w:ilvl="0" w:tplc="A0D24A6E">
      <w:start w:val="1"/>
      <w:numFmt w:val="decimal"/>
      <w:lvlText w:val="(%1)"/>
      <w:lvlJc w:val="left"/>
      <w:pPr>
        <w:tabs>
          <w:tab w:val="num" w:pos="1293"/>
        </w:tabs>
        <w:ind w:left="1293" w:hanging="454"/>
      </w:pPr>
      <w:rPr>
        <w:rFonts w:ascii="ＭＳ 明朝" w:eastAsia="ＭＳ 明朝" w:hint="eastAsia"/>
        <w:b w:val="0"/>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44664120"/>
    <w:multiLevelType w:val="hybridMultilevel"/>
    <w:tmpl w:val="2948397A"/>
    <w:lvl w:ilvl="0" w:tplc="E84C442E">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8" w15:restartNumberingAfterBreak="0">
    <w:nsid w:val="4664340C"/>
    <w:multiLevelType w:val="hybridMultilevel"/>
    <w:tmpl w:val="0354E942"/>
    <w:lvl w:ilvl="0" w:tplc="FCCE0188">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9" w15:restartNumberingAfterBreak="0">
    <w:nsid w:val="47735976"/>
    <w:multiLevelType w:val="hybridMultilevel"/>
    <w:tmpl w:val="1444D7C2"/>
    <w:lvl w:ilvl="0" w:tplc="27566FA2">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0" w15:restartNumberingAfterBreak="0">
    <w:nsid w:val="4A363235"/>
    <w:multiLevelType w:val="hybridMultilevel"/>
    <w:tmpl w:val="ADE6FCFC"/>
    <w:lvl w:ilvl="0" w:tplc="E1B0DB58">
      <w:start w:val="2"/>
      <w:numFmt w:val="decimalEnclosedCircle"/>
      <w:lvlText w:val="%1"/>
      <w:lvlJc w:val="left"/>
      <w:pPr>
        <w:tabs>
          <w:tab w:val="num" w:pos="839"/>
        </w:tabs>
        <w:ind w:left="839" w:hanging="499"/>
      </w:pPr>
      <w:rPr>
        <w:rFonts w:ascii="ＭＳ 明朝" w:eastAsia="ＭＳ 明朝" w:hint="eastAsia"/>
        <w:b w:val="0"/>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4C96679C"/>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2" w15:restartNumberingAfterBreak="0">
    <w:nsid w:val="4D7B2939"/>
    <w:multiLevelType w:val="hybridMultilevel"/>
    <w:tmpl w:val="0F1ACDD8"/>
    <w:lvl w:ilvl="0" w:tplc="A2CE58E0">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3" w15:restartNumberingAfterBreak="0">
    <w:nsid w:val="502B461A"/>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4" w15:restartNumberingAfterBreak="0">
    <w:nsid w:val="540D4504"/>
    <w:multiLevelType w:val="hybridMultilevel"/>
    <w:tmpl w:val="737E12C6"/>
    <w:lvl w:ilvl="0" w:tplc="B4360DF2">
      <w:start w:val="1"/>
      <w:numFmt w:val="decimalEnclosedCircle"/>
      <w:lvlText w:val="%1"/>
      <w:lvlJc w:val="left"/>
      <w:pPr>
        <w:tabs>
          <w:tab w:val="num" w:pos="930"/>
        </w:tabs>
        <w:ind w:left="930" w:hanging="720"/>
      </w:pPr>
      <w:rPr>
        <w:rFonts w:hint="eastAsia"/>
        <w:lang w:val="en-US"/>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5" w15:restartNumberingAfterBreak="0">
    <w:nsid w:val="5AB7622F"/>
    <w:multiLevelType w:val="hybridMultilevel"/>
    <w:tmpl w:val="FC4A29D2"/>
    <w:lvl w:ilvl="0" w:tplc="52C4AE58">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6" w15:restartNumberingAfterBreak="0">
    <w:nsid w:val="5D1A0098"/>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7" w15:restartNumberingAfterBreak="0">
    <w:nsid w:val="5F370336"/>
    <w:multiLevelType w:val="hybridMultilevel"/>
    <w:tmpl w:val="6896CFFC"/>
    <w:lvl w:ilvl="0" w:tplc="D0909B2C">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8" w15:restartNumberingAfterBreak="0">
    <w:nsid w:val="66796C34"/>
    <w:multiLevelType w:val="hybridMultilevel"/>
    <w:tmpl w:val="8DF6B1DC"/>
    <w:lvl w:ilvl="0" w:tplc="12A8140C">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9" w15:restartNumberingAfterBreak="0">
    <w:nsid w:val="698A1146"/>
    <w:multiLevelType w:val="hybridMultilevel"/>
    <w:tmpl w:val="C494E1DE"/>
    <w:lvl w:ilvl="0" w:tplc="522AA754">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0" w15:restartNumberingAfterBreak="0">
    <w:nsid w:val="6C584974"/>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1" w15:restartNumberingAfterBreak="0">
    <w:nsid w:val="6EA04964"/>
    <w:multiLevelType w:val="hybridMultilevel"/>
    <w:tmpl w:val="E86C37E6"/>
    <w:lvl w:ilvl="0" w:tplc="3C9A3352">
      <w:start w:val="1"/>
      <w:numFmt w:val="decimal"/>
      <w:lvlText w:val="(%1)"/>
      <w:lvlJc w:val="left"/>
      <w:pPr>
        <w:tabs>
          <w:tab w:val="num" w:pos="1247"/>
        </w:tabs>
        <w:ind w:left="1247" w:hanging="453"/>
      </w:pPr>
      <w:rPr>
        <w:rFonts w:ascii="ＭＳ 明朝" w:eastAsia="ＭＳ 明朝" w:hint="eastAsia"/>
        <w:b w:val="0"/>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75DC42DD"/>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3" w15:restartNumberingAfterBreak="0">
    <w:nsid w:val="77BA752A"/>
    <w:multiLevelType w:val="hybridMultilevel"/>
    <w:tmpl w:val="3976B266"/>
    <w:lvl w:ilvl="0" w:tplc="E1B0DB58">
      <w:start w:val="2"/>
      <w:numFmt w:val="decimalEnclosedCircle"/>
      <w:lvlText w:val="%1"/>
      <w:lvlJc w:val="left"/>
      <w:pPr>
        <w:tabs>
          <w:tab w:val="num" w:pos="839"/>
        </w:tabs>
        <w:ind w:left="839" w:hanging="499"/>
      </w:pPr>
      <w:rPr>
        <w:rFonts w:ascii="ＭＳ 明朝" w:eastAsia="ＭＳ 明朝" w:hint="eastAsia"/>
        <w:b w:val="0"/>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7CEB1381"/>
    <w:multiLevelType w:val="hybridMultilevel"/>
    <w:tmpl w:val="4386E736"/>
    <w:lvl w:ilvl="0" w:tplc="04090011">
      <w:start w:val="1"/>
      <w:numFmt w:val="decimalEnclosedCircle"/>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16cid:durableId="945619683">
    <w:abstractNumId w:val="3"/>
  </w:num>
  <w:num w:numId="2" w16cid:durableId="1197082079">
    <w:abstractNumId w:val="1"/>
  </w:num>
  <w:num w:numId="3" w16cid:durableId="413942111">
    <w:abstractNumId w:val="20"/>
  </w:num>
  <w:num w:numId="4" w16cid:durableId="584997244">
    <w:abstractNumId w:val="33"/>
  </w:num>
  <w:num w:numId="5" w16cid:durableId="1000087621">
    <w:abstractNumId w:val="12"/>
  </w:num>
  <w:num w:numId="6" w16cid:durableId="1361513842">
    <w:abstractNumId w:val="16"/>
  </w:num>
  <w:num w:numId="7" w16cid:durableId="386532878">
    <w:abstractNumId w:val="13"/>
  </w:num>
  <w:num w:numId="8" w16cid:durableId="543829920">
    <w:abstractNumId w:val="8"/>
  </w:num>
  <w:num w:numId="9" w16cid:durableId="1921089263">
    <w:abstractNumId w:val="10"/>
  </w:num>
  <w:num w:numId="10" w16cid:durableId="644512324">
    <w:abstractNumId w:val="31"/>
  </w:num>
  <w:num w:numId="11" w16cid:durableId="171267922">
    <w:abstractNumId w:val="5"/>
  </w:num>
  <w:num w:numId="12" w16cid:durableId="999308947">
    <w:abstractNumId w:val="17"/>
  </w:num>
  <w:num w:numId="13" w16cid:durableId="1971591829">
    <w:abstractNumId w:val="19"/>
  </w:num>
  <w:num w:numId="14" w16cid:durableId="545871488">
    <w:abstractNumId w:val="28"/>
  </w:num>
  <w:num w:numId="15" w16cid:durableId="1521115798">
    <w:abstractNumId w:val="29"/>
  </w:num>
  <w:num w:numId="16" w16cid:durableId="843280158">
    <w:abstractNumId w:val="22"/>
  </w:num>
  <w:num w:numId="17" w16cid:durableId="255557603">
    <w:abstractNumId w:val="14"/>
  </w:num>
  <w:num w:numId="18" w16cid:durableId="1948390687">
    <w:abstractNumId w:val="27"/>
  </w:num>
  <w:num w:numId="19" w16cid:durableId="1644893089">
    <w:abstractNumId w:val="18"/>
  </w:num>
  <w:num w:numId="20" w16cid:durableId="678695999">
    <w:abstractNumId w:val="15"/>
  </w:num>
  <w:num w:numId="21" w16cid:durableId="1061447641">
    <w:abstractNumId w:val="26"/>
  </w:num>
  <w:num w:numId="22" w16cid:durableId="1355153683">
    <w:abstractNumId w:val="34"/>
  </w:num>
  <w:num w:numId="23" w16cid:durableId="250432543">
    <w:abstractNumId w:val="9"/>
  </w:num>
  <w:num w:numId="24" w16cid:durableId="353849463">
    <w:abstractNumId w:val="11"/>
  </w:num>
  <w:num w:numId="25" w16cid:durableId="1823353521">
    <w:abstractNumId w:val="25"/>
  </w:num>
  <w:num w:numId="26" w16cid:durableId="2134638778">
    <w:abstractNumId w:val="2"/>
  </w:num>
  <w:num w:numId="27" w16cid:durableId="1300260383">
    <w:abstractNumId w:val="4"/>
  </w:num>
  <w:num w:numId="28" w16cid:durableId="1037900232">
    <w:abstractNumId w:val="21"/>
  </w:num>
  <w:num w:numId="29" w16cid:durableId="2054571767">
    <w:abstractNumId w:val="30"/>
  </w:num>
  <w:num w:numId="30" w16cid:durableId="186601768">
    <w:abstractNumId w:val="6"/>
  </w:num>
  <w:num w:numId="31" w16cid:durableId="765807497">
    <w:abstractNumId w:val="0"/>
  </w:num>
  <w:num w:numId="32" w16cid:durableId="172041059">
    <w:abstractNumId w:val="23"/>
  </w:num>
  <w:num w:numId="33" w16cid:durableId="1853760605">
    <w:abstractNumId w:val="7"/>
  </w:num>
  <w:num w:numId="34" w16cid:durableId="103549152">
    <w:abstractNumId w:val="24"/>
  </w:num>
  <w:num w:numId="35" w16cid:durableId="12470347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62"/>
    <w:rsid w:val="00000DDD"/>
    <w:rsid w:val="00003CA9"/>
    <w:rsid w:val="00004D32"/>
    <w:rsid w:val="000052A6"/>
    <w:rsid w:val="0000632B"/>
    <w:rsid w:val="000066D9"/>
    <w:rsid w:val="000077F8"/>
    <w:rsid w:val="000078C0"/>
    <w:rsid w:val="00007F14"/>
    <w:rsid w:val="00011DEC"/>
    <w:rsid w:val="000124E9"/>
    <w:rsid w:val="000128A9"/>
    <w:rsid w:val="00012A61"/>
    <w:rsid w:val="00012EC8"/>
    <w:rsid w:val="00013666"/>
    <w:rsid w:val="00014BBB"/>
    <w:rsid w:val="0001560D"/>
    <w:rsid w:val="00015640"/>
    <w:rsid w:val="00015DD8"/>
    <w:rsid w:val="0001639E"/>
    <w:rsid w:val="00017A84"/>
    <w:rsid w:val="00017F19"/>
    <w:rsid w:val="00020B68"/>
    <w:rsid w:val="00020CF0"/>
    <w:rsid w:val="0002296D"/>
    <w:rsid w:val="00023221"/>
    <w:rsid w:val="00023AD6"/>
    <w:rsid w:val="0002560E"/>
    <w:rsid w:val="000266D6"/>
    <w:rsid w:val="00026FDF"/>
    <w:rsid w:val="00030150"/>
    <w:rsid w:val="00030668"/>
    <w:rsid w:val="0003358E"/>
    <w:rsid w:val="00033778"/>
    <w:rsid w:val="00036CF0"/>
    <w:rsid w:val="000375B0"/>
    <w:rsid w:val="00040999"/>
    <w:rsid w:val="000438A5"/>
    <w:rsid w:val="00043F0C"/>
    <w:rsid w:val="00045A27"/>
    <w:rsid w:val="00045CD6"/>
    <w:rsid w:val="00046BAF"/>
    <w:rsid w:val="0004716A"/>
    <w:rsid w:val="000505E6"/>
    <w:rsid w:val="00051716"/>
    <w:rsid w:val="00051E17"/>
    <w:rsid w:val="00051EFD"/>
    <w:rsid w:val="00052CD1"/>
    <w:rsid w:val="00053045"/>
    <w:rsid w:val="000530E1"/>
    <w:rsid w:val="00053B20"/>
    <w:rsid w:val="00054FFE"/>
    <w:rsid w:val="00055436"/>
    <w:rsid w:val="00056CFF"/>
    <w:rsid w:val="000578FD"/>
    <w:rsid w:val="00060A1B"/>
    <w:rsid w:val="0006113E"/>
    <w:rsid w:val="00061E84"/>
    <w:rsid w:val="00063639"/>
    <w:rsid w:val="000636C4"/>
    <w:rsid w:val="00063F2F"/>
    <w:rsid w:val="00063FC1"/>
    <w:rsid w:val="00064D8C"/>
    <w:rsid w:val="00064E6D"/>
    <w:rsid w:val="00066E57"/>
    <w:rsid w:val="0006755D"/>
    <w:rsid w:val="00067DAB"/>
    <w:rsid w:val="00071657"/>
    <w:rsid w:val="00071EF3"/>
    <w:rsid w:val="00073594"/>
    <w:rsid w:val="000739EF"/>
    <w:rsid w:val="00074E81"/>
    <w:rsid w:val="0007501A"/>
    <w:rsid w:val="00075258"/>
    <w:rsid w:val="00075CEA"/>
    <w:rsid w:val="00076360"/>
    <w:rsid w:val="00077243"/>
    <w:rsid w:val="00080203"/>
    <w:rsid w:val="000807DA"/>
    <w:rsid w:val="00080D5A"/>
    <w:rsid w:val="000818BD"/>
    <w:rsid w:val="00082308"/>
    <w:rsid w:val="00082B56"/>
    <w:rsid w:val="000849DC"/>
    <w:rsid w:val="00086885"/>
    <w:rsid w:val="00086AC3"/>
    <w:rsid w:val="00086DBE"/>
    <w:rsid w:val="00087AC1"/>
    <w:rsid w:val="00087E5F"/>
    <w:rsid w:val="00090EAE"/>
    <w:rsid w:val="000922BD"/>
    <w:rsid w:val="00093017"/>
    <w:rsid w:val="0009419E"/>
    <w:rsid w:val="00094CAA"/>
    <w:rsid w:val="00095730"/>
    <w:rsid w:val="00095C3A"/>
    <w:rsid w:val="0009636D"/>
    <w:rsid w:val="000977BC"/>
    <w:rsid w:val="00097CD8"/>
    <w:rsid w:val="000A05F4"/>
    <w:rsid w:val="000A1AB7"/>
    <w:rsid w:val="000A21EB"/>
    <w:rsid w:val="000A3D3A"/>
    <w:rsid w:val="000A3DFE"/>
    <w:rsid w:val="000A52DE"/>
    <w:rsid w:val="000A5AB0"/>
    <w:rsid w:val="000A630D"/>
    <w:rsid w:val="000A6373"/>
    <w:rsid w:val="000A653E"/>
    <w:rsid w:val="000A76BE"/>
    <w:rsid w:val="000A7835"/>
    <w:rsid w:val="000A7D48"/>
    <w:rsid w:val="000B14A5"/>
    <w:rsid w:val="000B15B3"/>
    <w:rsid w:val="000B19EC"/>
    <w:rsid w:val="000B1F11"/>
    <w:rsid w:val="000B34E3"/>
    <w:rsid w:val="000B377D"/>
    <w:rsid w:val="000B482B"/>
    <w:rsid w:val="000B702B"/>
    <w:rsid w:val="000B7740"/>
    <w:rsid w:val="000C0353"/>
    <w:rsid w:val="000C0A3C"/>
    <w:rsid w:val="000C0CE5"/>
    <w:rsid w:val="000C2C5D"/>
    <w:rsid w:val="000C49C5"/>
    <w:rsid w:val="000C4A23"/>
    <w:rsid w:val="000C5B84"/>
    <w:rsid w:val="000C6144"/>
    <w:rsid w:val="000C725F"/>
    <w:rsid w:val="000D035D"/>
    <w:rsid w:val="000D0D5B"/>
    <w:rsid w:val="000D1815"/>
    <w:rsid w:val="000D1F99"/>
    <w:rsid w:val="000D2334"/>
    <w:rsid w:val="000D434C"/>
    <w:rsid w:val="000D464D"/>
    <w:rsid w:val="000D46D6"/>
    <w:rsid w:val="000D5001"/>
    <w:rsid w:val="000D5793"/>
    <w:rsid w:val="000D6153"/>
    <w:rsid w:val="000D684E"/>
    <w:rsid w:val="000D7502"/>
    <w:rsid w:val="000D7DF7"/>
    <w:rsid w:val="000E004A"/>
    <w:rsid w:val="000E0C5B"/>
    <w:rsid w:val="000E10BA"/>
    <w:rsid w:val="000E2396"/>
    <w:rsid w:val="000E42F4"/>
    <w:rsid w:val="000E49ED"/>
    <w:rsid w:val="000F0666"/>
    <w:rsid w:val="000F185D"/>
    <w:rsid w:val="000F1CF0"/>
    <w:rsid w:val="000F2B80"/>
    <w:rsid w:val="000F2FE8"/>
    <w:rsid w:val="000F400C"/>
    <w:rsid w:val="000F4B06"/>
    <w:rsid w:val="000F595E"/>
    <w:rsid w:val="000F67BC"/>
    <w:rsid w:val="000F691C"/>
    <w:rsid w:val="000F6A9F"/>
    <w:rsid w:val="000F7884"/>
    <w:rsid w:val="000F7DA0"/>
    <w:rsid w:val="00100592"/>
    <w:rsid w:val="00102B5E"/>
    <w:rsid w:val="00102E8C"/>
    <w:rsid w:val="00104EE5"/>
    <w:rsid w:val="0010537F"/>
    <w:rsid w:val="001057DC"/>
    <w:rsid w:val="00105F17"/>
    <w:rsid w:val="00106343"/>
    <w:rsid w:val="00110A8F"/>
    <w:rsid w:val="00110B6E"/>
    <w:rsid w:val="00113B52"/>
    <w:rsid w:val="0011421C"/>
    <w:rsid w:val="001142F0"/>
    <w:rsid w:val="00115F30"/>
    <w:rsid w:val="00116562"/>
    <w:rsid w:val="00116810"/>
    <w:rsid w:val="0012157B"/>
    <w:rsid w:val="00121637"/>
    <w:rsid w:val="00121CC2"/>
    <w:rsid w:val="001231E0"/>
    <w:rsid w:val="00123FAD"/>
    <w:rsid w:val="0012404E"/>
    <w:rsid w:val="0012462F"/>
    <w:rsid w:val="00124B75"/>
    <w:rsid w:val="00124FB5"/>
    <w:rsid w:val="00125595"/>
    <w:rsid w:val="00125B0F"/>
    <w:rsid w:val="00126AA8"/>
    <w:rsid w:val="00127601"/>
    <w:rsid w:val="00127965"/>
    <w:rsid w:val="00130D9C"/>
    <w:rsid w:val="00131846"/>
    <w:rsid w:val="00133144"/>
    <w:rsid w:val="00134B2D"/>
    <w:rsid w:val="00135677"/>
    <w:rsid w:val="00137325"/>
    <w:rsid w:val="001377AD"/>
    <w:rsid w:val="00140410"/>
    <w:rsid w:val="00143448"/>
    <w:rsid w:val="0014353C"/>
    <w:rsid w:val="00144C81"/>
    <w:rsid w:val="001469BB"/>
    <w:rsid w:val="00147954"/>
    <w:rsid w:val="001479EE"/>
    <w:rsid w:val="00150806"/>
    <w:rsid w:val="00150B0B"/>
    <w:rsid w:val="00152D19"/>
    <w:rsid w:val="00153619"/>
    <w:rsid w:val="00153A9D"/>
    <w:rsid w:val="001542C7"/>
    <w:rsid w:val="001543E2"/>
    <w:rsid w:val="00154B28"/>
    <w:rsid w:val="00155AF0"/>
    <w:rsid w:val="00156117"/>
    <w:rsid w:val="00156528"/>
    <w:rsid w:val="00156F0D"/>
    <w:rsid w:val="00157284"/>
    <w:rsid w:val="00157FEA"/>
    <w:rsid w:val="001602D5"/>
    <w:rsid w:val="00161880"/>
    <w:rsid w:val="00161A22"/>
    <w:rsid w:val="00162C58"/>
    <w:rsid w:val="00162D78"/>
    <w:rsid w:val="001632E6"/>
    <w:rsid w:val="001635BB"/>
    <w:rsid w:val="00164AC9"/>
    <w:rsid w:val="001661B3"/>
    <w:rsid w:val="001670CD"/>
    <w:rsid w:val="001675C1"/>
    <w:rsid w:val="00170797"/>
    <w:rsid w:val="001709CA"/>
    <w:rsid w:val="00170B1A"/>
    <w:rsid w:val="001718CF"/>
    <w:rsid w:val="00173349"/>
    <w:rsid w:val="00176FDF"/>
    <w:rsid w:val="00180546"/>
    <w:rsid w:val="001821C5"/>
    <w:rsid w:val="001829C6"/>
    <w:rsid w:val="001830BB"/>
    <w:rsid w:val="00183478"/>
    <w:rsid w:val="00183AFD"/>
    <w:rsid w:val="001851BD"/>
    <w:rsid w:val="00186A94"/>
    <w:rsid w:val="00187759"/>
    <w:rsid w:val="001908FF"/>
    <w:rsid w:val="0019110B"/>
    <w:rsid w:val="00191743"/>
    <w:rsid w:val="00192177"/>
    <w:rsid w:val="001927B8"/>
    <w:rsid w:val="00192A2C"/>
    <w:rsid w:val="0019385B"/>
    <w:rsid w:val="001939DF"/>
    <w:rsid w:val="00195C1B"/>
    <w:rsid w:val="00195E9D"/>
    <w:rsid w:val="001960E3"/>
    <w:rsid w:val="00196279"/>
    <w:rsid w:val="00196408"/>
    <w:rsid w:val="0019695F"/>
    <w:rsid w:val="00196F64"/>
    <w:rsid w:val="00197AF8"/>
    <w:rsid w:val="001A00CD"/>
    <w:rsid w:val="001A0E10"/>
    <w:rsid w:val="001A3883"/>
    <w:rsid w:val="001A4851"/>
    <w:rsid w:val="001A4D68"/>
    <w:rsid w:val="001A50D1"/>
    <w:rsid w:val="001A50ED"/>
    <w:rsid w:val="001A57E1"/>
    <w:rsid w:val="001A7907"/>
    <w:rsid w:val="001B02BC"/>
    <w:rsid w:val="001B08B3"/>
    <w:rsid w:val="001B1685"/>
    <w:rsid w:val="001B443A"/>
    <w:rsid w:val="001B4733"/>
    <w:rsid w:val="001B51DD"/>
    <w:rsid w:val="001B51E2"/>
    <w:rsid w:val="001B5F17"/>
    <w:rsid w:val="001B7782"/>
    <w:rsid w:val="001B7800"/>
    <w:rsid w:val="001C0CE4"/>
    <w:rsid w:val="001C1AC5"/>
    <w:rsid w:val="001C1B47"/>
    <w:rsid w:val="001C20E3"/>
    <w:rsid w:val="001C2340"/>
    <w:rsid w:val="001C37F8"/>
    <w:rsid w:val="001C3F39"/>
    <w:rsid w:val="001C44CC"/>
    <w:rsid w:val="001C45D9"/>
    <w:rsid w:val="001C4A66"/>
    <w:rsid w:val="001C4FB9"/>
    <w:rsid w:val="001C50CA"/>
    <w:rsid w:val="001C543E"/>
    <w:rsid w:val="001C5BF3"/>
    <w:rsid w:val="001C666C"/>
    <w:rsid w:val="001C7ABC"/>
    <w:rsid w:val="001D048C"/>
    <w:rsid w:val="001D125A"/>
    <w:rsid w:val="001D1DB3"/>
    <w:rsid w:val="001D1F7D"/>
    <w:rsid w:val="001D2154"/>
    <w:rsid w:val="001D336D"/>
    <w:rsid w:val="001D4409"/>
    <w:rsid w:val="001D4EC2"/>
    <w:rsid w:val="001D5659"/>
    <w:rsid w:val="001D698D"/>
    <w:rsid w:val="001D6A3C"/>
    <w:rsid w:val="001D6B61"/>
    <w:rsid w:val="001E073A"/>
    <w:rsid w:val="001E07FE"/>
    <w:rsid w:val="001E0896"/>
    <w:rsid w:val="001E10B2"/>
    <w:rsid w:val="001E11BC"/>
    <w:rsid w:val="001E263E"/>
    <w:rsid w:val="001E3482"/>
    <w:rsid w:val="001E42A7"/>
    <w:rsid w:val="001E4576"/>
    <w:rsid w:val="001E45FF"/>
    <w:rsid w:val="001E55D5"/>
    <w:rsid w:val="001E5764"/>
    <w:rsid w:val="001E7097"/>
    <w:rsid w:val="001E71FE"/>
    <w:rsid w:val="001F05CB"/>
    <w:rsid w:val="001F1D11"/>
    <w:rsid w:val="001F1F55"/>
    <w:rsid w:val="001F3331"/>
    <w:rsid w:val="001F3826"/>
    <w:rsid w:val="001F3B2C"/>
    <w:rsid w:val="001F4F6E"/>
    <w:rsid w:val="001F7AE0"/>
    <w:rsid w:val="001F7C71"/>
    <w:rsid w:val="00200568"/>
    <w:rsid w:val="00201E3A"/>
    <w:rsid w:val="002022A6"/>
    <w:rsid w:val="00202403"/>
    <w:rsid w:val="0020280C"/>
    <w:rsid w:val="00204B38"/>
    <w:rsid w:val="00204FD8"/>
    <w:rsid w:val="00205782"/>
    <w:rsid w:val="00206AFA"/>
    <w:rsid w:val="00206D1E"/>
    <w:rsid w:val="00207491"/>
    <w:rsid w:val="00207DCF"/>
    <w:rsid w:val="0021014F"/>
    <w:rsid w:val="00210769"/>
    <w:rsid w:val="0021327E"/>
    <w:rsid w:val="00215530"/>
    <w:rsid w:val="00215E09"/>
    <w:rsid w:val="00215EEB"/>
    <w:rsid w:val="00216394"/>
    <w:rsid w:val="00216F15"/>
    <w:rsid w:val="00216FC0"/>
    <w:rsid w:val="0021734E"/>
    <w:rsid w:val="002175C8"/>
    <w:rsid w:val="00217C96"/>
    <w:rsid w:val="002237A9"/>
    <w:rsid w:val="002238B4"/>
    <w:rsid w:val="00223C86"/>
    <w:rsid w:val="00224102"/>
    <w:rsid w:val="00224DBE"/>
    <w:rsid w:val="00225C9F"/>
    <w:rsid w:val="00225EBE"/>
    <w:rsid w:val="002269BC"/>
    <w:rsid w:val="002274E5"/>
    <w:rsid w:val="00227FC4"/>
    <w:rsid w:val="00230E69"/>
    <w:rsid w:val="00232FF0"/>
    <w:rsid w:val="00233A79"/>
    <w:rsid w:val="00233D8F"/>
    <w:rsid w:val="002348B8"/>
    <w:rsid w:val="00234BD9"/>
    <w:rsid w:val="002366E0"/>
    <w:rsid w:val="00237206"/>
    <w:rsid w:val="00237421"/>
    <w:rsid w:val="00237468"/>
    <w:rsid w:val="0023751E"/>
    <w:rsid w:val="00237B06"/>
    <w:rsid w:val="0024036E"/>
    <w:rsid w:val="00240A9D"/>
    <w:rsid w:val="00241187"/>
    <w:rsid w:val="00242531"/>
    <w:rsid w:val="002434A6"/>
    <w:rsid w:val="00244BC1"/>
    <w:rsid w:val="002466F5"/>
    <w:rsid w:val="00250316"/>
    <w:rsid w:val="00250F83"/>
    <w:rsid w:val="00251A67"/>
    <w:rsid w:val="002541C3"/>
    <w:rsid w:val="002546E3"/>
    <w:rsid w:val="002550CB"/>
    <w:rsid w:val="00255641"/>
    <w:rsid w:val="00257C92"/>
    <w:rsid w:val="00257DE6"/>
    <w:rsid w:val="00261312"/>
    <w:rsid w:val="0026139B"/>
    <w:rsid w:val="002629E2"/>
    <w:rsid w:val="002642E3"/>
    <w:rsid w:val="00265BBB"/>
    <w:rsid w:val="002703F7"/>
    <w:rsid w:val="00271002"/>
    <w:rsid w:val="00271BEA"/>
    <w:rsid w:val="00272035"/>
    <w:rsid w:val="00272FBE"/>
    <w:rsid w:val="0027329A"/>
    <w:rsid w:val="002735FA"/>
    <w:rsid w:val="00273FCA"/>
    <w:rsid w:val="00274DE5"/>
    <w:rsid w:val="0027537C"/>
    <w:rsid w:val="0027553C"/>
    <w:rsid w:val="00276BCE"/>
    <w:rsid w:val="00277CCE"/>
    <w:rsid w:val="002801C6"/>
    <w:rsid w:val="00280210"/>
    <w:rsid w:val="0028048F"/>
    <w:rsid w:val="00280EB0"/>
    <w:rsid w:val="002813F2"/>
    <w:rsid w:val="00281BB6"/>
    <w:rsid w:val="00281DB6"/>
    <w:rsid w:val="0028299E"/>
    <w:rsid w:val="002829B8"/>
    <w:rsid w:val="00283D7E"/>
    <w:rsid w:val="00285565"/>
    <w:rsid w:val="0029061B"/>
    <w:rsid w:val="002908E4"/>
    <w:rsid w:val="0029108C"/>
    <w:rsid w:val="002911F0"/>
    <w:rsid w:val="00291D56"/>
    <w:rsid w:val="0029255B"/>
    <w:rsid w:val="002927EB"/>
    <w:rsid w:val="00293BD8"/>
    <w:rsid w:val="00293D08"/>
    <w:rsid w:val="0029442D"/>
    <w:rsid w:val="00294B24"/>
    <w:rsid w:val="00294C27"/>
    <w:rsid w:val="00295ED1"/>
    <w:rsid w:val="0029641C"/>
    <w:rsid w:val="00296547"/>
    <w:rsid w:val="00296727"/>
    <w:rsid w:val="002A1A39"/>
    <w:rsid w:val="002A232B"/>
    <w:rsid w:val="002A499C"/>
    <w:rsid w:val="002A53B2"/>
    <w:rsid w:val="002A5783"/>
    <w:rsid w:val="002A5804"/>
    <w:rsid w:val="002A777C"/>
    <w:rsid w:val="002B0621"/>
    <w:rsid w:val="002B0684"/>
    <w:rsid w:val="002B1E33"/>
    <w:rsid w:val="002B2D61"/>
    <w:rsid w:val="002B5269"/>
    <w:rsid w:val="002B5D06"/>
    <w:rsid w:val="002B624E"/>
    <w:rsid w:val="002B78BF"/>
    <w:rsid w:val="002B7EDA"/>
    <w:rsid w:val="002C0054"/>
    <w:rsid w:val="002C0DC9"/>
    <w:rsid w:val="002C2316"/>
    <w:rsid w:val="002C4047"/>
    <w:rsid w:val="002C4227"/>
    <w:rsid w:val="002C4394"/>
    <w:rsid w:val="002C48D6"/>
    <w:rsid w:val="002C5A22"/>
    <w:rsid w:val="002C6949"/>
    <w:rsid w:val="002C6E8B"/>
    <w:rsid w:val="002C77C2"/>
    <w:rsid w:val="002C7AAF"/>
    <w:rsid w:val="002D0485"/>
    <w:rsid w:val="002D0731"/>
    <w:rsid w:val="002D1083"/>
    <w:rsid w:val="002D1620"/>
    <w:rsid w:val="002D1F83"/>
    <w:rsid w:val="002D33CE"/>
    <w:rsid w:val="002D6191"/>
    <w:rsid w:val="002D7AC5"/>
    <w:rsid w:val="002D7E99"/>
    <w:rsid w:val="002E090F"/>
    <w:rsid w:val="002E09AD"/>
    <w:rsid w:val="002E1C2F"/>
    <w:rsid w:val="002E2795"/>
    <w:rsid w:val="002E3A52"/>
    <w:rsid w:val="002E3ADD"/>
    <w:rsid w:val="002E43D2"/>
    <w:rsid w:val="002E4519"/>
    <w:rsid w:val="002E4CFB"/>
    <w:rsid w:val="002E556E"/>
    <w:rsid w:val="002E5D99"/>
    <w:rsid w:val="002E5FB2"/>
    <w:rsid w:val="002E69DD"/>
    <w:rsid w:val="002E725A"/>
    <w:rsid w:val="002E73FE"/>
    <w:rsid w:val="002E7415"/>
    <w:rsid w:val="002E763C"/>
    <w:rsid w:val="002E7DC9"/>
    <w:rsid w:val="002E7DEE"/>
    <w:rsid w:val="002F021A"/>
    <w:rsid w:val="002F0FBF"/>
    <w:rsid w:val="002F332E"/>
    <w:rsid w:val="002F367E"/>
    <w:rsid w:val="002F41FB"/>
    <w:rsid w:val="002F4662"/>
    <w:rsid w:val="002F6441"/>
    <w:rsid w:val="002F7835"/>
    <w:rsid w:val="00301F53"/>
    <w:rsid w:val="0030202F"/>
    <w:rsid w:val="003023F5"/>
    <w:rsid w:val="00303ABC"/>
    <w:rsid w:val="00303B14"/>
    <w:rsid w:val="003044A5"/>
    <w:rsid w:val="00305EC1"/>
    <w:rsid w:val="003066AC"/>
    <w:rsid w:val="0030676C"/>
    <w:rsid w:val="00307AC5"/>
    <w:rsid w:val="00307CAF"/>
    <w:rsid w:val="00310450"/>
    <w:rsid w:val="00311612"/>
    <w:rsid w:val="003125CD"/>
    <w:rsid w:val="00313102"/>
    <w:rsid w:val="00313FC0"/>
    <w:rsid w:val="003143A1"/>
    <w:rsid w:val="0031463D"/>
    <w:rsid w:val="00315075"/>
    <w:rsid w:val="0031536F"/>
    <w:rsid w:val="00315E89"/>
    <w:rsid w:val="003161FA"/>
    <w:rsid w:val="0031697C"/>
    <w:rsid w:val="00316ABC"/>
    <w:rsid w:val="00317649"/>
    <w:rsid w:val="00317E9E"/>
    <w:rsid w:val="00320689"/>
    <w:rsid w:val="00321541"/>
    <w:rsid w:val="003218FC"/>
    <w:rsid w:val="003233B2"/>
    <w:rsid w:val="003240CE"/>
    <w:rsid w:val="003240EE"/>
    <w:rsid w:val="00324B39"/>
    <w:rsid w:val="00324B6E"/>
    <w:rsid w:val="003250A4"/>
    <w:rsid w:val="003254A5"/>
    <w:rsid w:val="00327153"/>
    <w:rsid w:val="003273B2"/>
    <w:rsid w:val="00330002"/>
    <w:rsid w:val="00330408"/>
    <w:rsid w:val="00330AED"/>
    <w:rsid w:val="0033111F"/>
    <w:rsid w:val="00331477"/>
    <w:rsid w:val="00331804"/>
    <w:rsid w:val="00331BFF"/>
    <w:rsid w:val="0033211F"/>
    <w:rsid w:val="00332145"/>
    <w:rsid w:val="0033240D"/>
    <w:rsid w:val="00332C85"/>
    <w:rsid w:val="00333B08"/>
    <w:rsid w:val="00334BD2"/>
    <w:rsid w:val="00335020"/>
    <w:rsid w:val="003350AA"/>
    <w:rsid w:val="003350E5"/>
    <w:rsid w:val="00337AB9"/>
    <w:rsid w:val="003427A3"/>
    <w:rsid w:val="00342B0C"/>
    <w:rsid w:val="00343C71"/>
    <w:rsid w:val="00344149"/>
    <w:rsid w:val="0034493D"/>
    <w:rsid w:val="00344E30"/>
    <w:rsid w:val="0034550F"/>
    <w:rsid w:val="00345A1C"/>
    <w:rsid w:val="0034729C"/>
    <w:rsid w:val="00352B3C"/>
    <w:rsid w:val="00352DEF"/>
    <w:rsid w:val="00353A41"/>
    <w:rsid w:val="00355BAB"/>
    <w:rsid w:val="00355EF7"/>
    <w:rsid w:val="0035628A"/>
    <w:rsid w:val="003571F3"/>
    <w:rsid w:val="00357421"/>
    <w:rsid w:val="00357697"/>
    <w:rsid w:val="00360B7E"/>
    <w:rsid w:val="00360F10"/>
    <w:rsid w:val="00361098"/>
    <w:rsid w:val="00361DA9"/>
    <w:rsid w:val="00362101"/>
    <w:rsid w:val="0036211C"/>
    <w:rsid w:val="003625CC"/>
    <w:rsid w:val="003627B4"/>
    <w:rsid w:val="003639A4"/>
    <w:rsid w:val="00364334"/>
    <w:rsid w:val="00365163"/>
    <w:rsid w:val="00365196"/>
    <w:rsid w:val="00365374"/>
    <w:rsid w:val="00365686"/>
    <w:rsid w:val="00367F1B"/>
    <w:rsid w:val="003704D9"/>
    <w:rsid w:val="0037056D"/>
    <w:rsid w:val="00370BF5"/>
    <w:rsid w:val="003714DF"/>
    <w:rsid w:val="003719F9"/>
    <w:rsid w:val="00371ACF"/>
    <w:rsid w:val="00373786"/>
    <w:rsid w:val="00373C4F"/>
    <w:rsid w:val="003741E5"/>
    <w:rsid w:val="00374357"/>
    <w:rsid w:val="003753AD"/>
    <w:rsid w:val="00375C6D"/>
    <w:rsid w:val="00376175"/>
    <w:rsid w:val="003761E5"/>
    <w:rsid w:val="0037625B"/>
    <w:rsid w:val="00376DF0"/>
    <w:rsid w:val="00377778"/>
    <w:rsid w:val="00377BC5"/>
    <w:rsid w:val="00377E77"/>
    <w:rsid w:val="00377F0F"/>
    <w:rsid w:val="00380B4C"/>
    <w:rsid w:val="00382236"/>
    <w:rsid w:val="0038259E"/>
    <w:rsid w:val="00382A6E"/>
    <w:rsid w:val="00382C74"/>
    <w:rsid w:val="00383448"/>
    <w:rsid w:val="003839B6"/>
    <w:rsid w:val="00384085"/>
    <w:rsid w:val="00384DFB"/>
    <w:rsid w:val="00385297"/>
    <w:rsid w:val="0038615E"/>
    <w:rsid w:val="00386414"/>
    <w:rsid w:val="003871E1"/>
    <w:rsid w:val="003875CE"/>
    <w:rsid w:val="00387678"/>
    <w:rsid w:val="00387C2B"/>
    <w:rsid w:val="00387DF6"/>
    <w:rsid w:val="0039025C"/>
    <w:rsid w:val="00390651"/>
    <w:rsid w:val="0039096B"/>
    <w:rsid w:val="00390F8F"/>
    <w:rsid w:val="003932FE"/>
    <w:rsid w:val="00393F22"/>
    <w:rsid w:val="00394736"/>
    <w:rsid w:val="00394880"/>
    <w:rsid w:val="003950C7"/>
    <w:rsid w:val="00395196"/>
    <w:rsid w:val="00395501"/>
    <w:rsid w:val="003959C7"/>
    <w:rsid w:val="00395A17"/>
    <w:rsid w:val="003963DD"/>
    <w:rsid w:val="00396F4F"/>
    <w:rsid w:val="00397005"/>
    <w:rsid w:val="00397100"/>
    <w:rsid w:val="003974F8"/>
    <w:rsid w:val="00397A55"/>
    <w:rsid w:val="003A0FC1"/>
    <w:rsid w:val="003A16FE"/>
    <w:rsid w:val="003A299C"/>
    <w:rsid w:val="003A2B73"/>
    <w:rsid w:val="003A319B"/>
    <w:rsid w:val="003A54BC"/>
    <w:rsid w:val="003A56EC"/>
    <w:rsid w:val="003A5D98"/>
    <w:rsid w:val="003A65CB"/>
    <w:rsid w:val="003A76C5"/>
    <w:rsid w:val="003A7FF6"/>
    <w:rsid w:val="003B08AF"/>
    <w:rsid w:val="003B0E30"/>
    <w:rsid w:val="003B1DEB"/>
    <w:rsid w:val="003B2547"/>
    <w:rsid w:val="003B3578"/>
    <w:rsid w:val="003B41F0"/>
    <w:rsid w:val="003B4E53"/>
    <w:rsid w:val="003B4F80"/>
    <w:rsid w:val="003B519A"/>
    <w:rsid w:val="003B5883"/>
    <w:rsid w:val="003B5ED0"/>
    <w:rsid w:val="003B6036"/>
    <w:rsid w:val="003B62ED"/>
    <w:rsid w:val="003B6397"/>
    <w:rsid w:val="003B7264"/>
    <w:rsid w:val="003C1B84"/>
    <w:rsid w:val="003C1D36"/>
    <w:rsid w:val="003C2993"/>
    <w:rsid w:val="003C2D85"/>
    <w:rsid w:val="003C36D7"/>
    <w:rsid w:val="003C371D"/>
    <w:rsid w:val="003C3FEC"/>
    <w:rsid w:val="003C4753"/>
    <w:rsid w:val="003C4975"/>
    <w:rsid w:val="003C532E"/>
    <w:rsid w:val="003C5486"/>
    <w:rsid w:val="003C5637"/>
    <w:rsid w:val="003C5E99"/>
    <w:rsid w:val="003C63F3"/>
    <w:rsid w:val="003C67D6"/>
    <w:rsid w:val="003C7392"/>
    <w:rsid w:val="003D09BA"/>
    <w:rsid w:val="003D1162"/>
    <w:rsid w:val="003D18A8"/>
    <w:rsid w:val="003D2B46"/>
    <w:rsid w:val="003D3478"/>
    <w:rsid w:val="003D404C"/>
    <w:rsid w:val="003D4D81"/>
    <w:rsid w:val="003D6710"/>
    <w:rsid w:val="003D74F4"/>
    <w:rsid w:val="003E08B0"/>
    <w:rsid w:val="003E195F"/>
    <w:rsid w:val="003E314E"/>
    <w:rsid w:val="003E381A"/>
    <w:rsid w:val="003E38CE"/>
    <w:rsid w:val="003E5FD6"/>
    <w:rsid w:val="003F0301"/>
    <w:rsid w:val="003F0545"/>
    <w:rsid w:val="003F0CAF"/>
    <w:rsid w:val="003F0E7E"/>
    <w:rsid w:val="003F1214"/>
    <w:rsid w:val="003F18AE"/>
    <w:rsid w:val="003F1B3A"/>
    <w:rsid w:val="003F2B1A"/>
    <w:rsid w:val="003F3ED0"/>
    <w:rsid w:val="003F51DC"/>
    <w:rsid w:val="003F5403"/>
    <w:rsid w:val="003F6010"/>
    <w:rsid w:val="003F6073"/>
    <w:rsid w:val="004008C9"/>
    <w:rsid w:val="00401DF6"/>
    <w:rsid w:val="004028D2"/>
    <w:rsid w:val="00402DC2"/>
    <w:rsid w:val="0040379C"/>
    <w:rsid w:val="004039FA"/>
    <w:rsid w:val="00403B88"/>
    <w:rsid w:val="00403DE9"/>
    <w:rsid w:val="00403FA6"/>
    <w:rsid w:val="00405041"/>
    <w:rsid w:val="00406662"/>
    <w:rsid w:val="00406738"/>
    <w:rsid w:val="00407238"/>
    <w:rsid w:val="00407639"/>
    <w:rsid w:val="0041121D"/>
    <w:rsid w:val="00412842"/>
    <w:rsid w:val="00412F35"/>
    <w:rsid w:val="00413C0D"/>
    <w:rsid w:val="00413EDF"/>
    <w:rsid w:val="00414B06"/>
    <w:rsid w:val="00415CA9"/>
    <w:rsid w:val="00415F64"/>
    <w:rsid w:val="00416057"/>
    <w:rsid w:val="00416956"/>
    <w:rsid w:val="00416B2B"/>
    <w:rsid w:val="00417615"/>
    <w:rsid w:val="00420B5F"/>
    <w:rsid w:val="00420E37"/>
    <w:rsid w:val="004237F7"/>
    <w:rsid w:val="004242BF"/>
    <w:rsid w:val="00424651"/>
    <w:rsid w:val="00426B03"/>
    <w:rsid w:val="00427D1D"/>
    <w:rsid w:val="004303C5"/>
    <w:rsid w:val="00430AEC"/>
    <w:rsid w:val="00430E67"/>
    <w:rsid w:val="00431BF6"/>
    <w:rsid w:val="00431F72"/>
    <w:rsid w:val="00432BB6"/>
    <w:rsid w:val="00433F99"/>
    <w:rsid w:val="00436CCA"/>
    <w:rsid w:val="00437E96"/>
    <w:rsid w:val="004407FE"/>
    <w:rsid w:val="0044365A"/>
    <w:rsid w:val="00443C8A"/>
    <w:rsid w:val="00443EE7"/>
    <w:rsid w:val="00444DC1"/>
    <w:rsid w:val="00444F49"/>
    <w:rsid w:val="004450EE"/>
    <w:rsid w:val="004451E6"/>
    <w:rsid w:val="0044576A"/>
    <w:rsid w:val="004464F2"/>
    <w:rsid w:val="00446568"/>
    <w:rsid w:val="004505A1"/>
    <w:rsid w:val="00450F9B"/>
    <w:rsid w:val="00450FA7"/>
    <w:rsid w:val="004512B5"/>
    <w:rsid w:val="00452808"/>
    <w:rsid w:val="0045324E"/>
    <w:rsid w:val="0045585A"/>
    <w:rsid w:val="00456243"/>
    <w:rsid w:val="00461F16"/>
    <w:rsid w:val="00462559"/>
    <w:rsid w:val="00462F24"/>
    <w:rsid w:val="00463140"/>
    <w:rsid w:val="0046354A"/>
    <w:rsid w:val="00463A5F"/>
    <w:rsid w:val="0046425B"/>
    <w:rsid w:val="00465136"/>
    <w:rsid w:val="004651E1"/>
    <w:rsid w:val="00465820"/>
    <w:rsid w:val="00465FCB"/>
    <w:rsid w:val="0047171B"/>
    <w:rsid w:val="00471AB1"/>
    <w:rsid w:val="004730B5"/>
    <w:rsid w:val="00473244"/>
    <w:rsid w:val="00473248"/>
    <w:rsid w:val="00474385"/>
    <w:rsid w:val="004748A8"/>
    <w:rsid w:val="0047532E"/>
    <w:rsid w:val="00475FA6"/>
    <w:rsid w:val="00476164"/>
    <w:rsid w:val="004763AC"/>
    <w:rsid w:val="00477AB8"/>
    <w:rsid w:val="0048058D"/>
    <w:rsid w:val="00481442"/>
    <w:rsid w:val="00483D32"/>
    <w:rsid w:val="0048733E"/>
    <w:rsid w:val="00487855"/>
    <w:rsid w:val="00487BB2"/>
    <w:rsid w:val="00487F0A"/>
    <w:rsid w:val="004913F2"/>
    <w:rsid w:val="004924FB"/>
    <w:rsid w:val="00492A13"/>
    <w:rsid w:val="00492D55"/>
    <w:rsid w:val="004931F9"/>
    <w:rsid w:val="004950D9"/>
    <w:rsid w:val="004959C2"/>
    <w:rsid w:val="004965CA"/>
    <w:rsid w:val="004977D0"/>
    <w:rsid w:val="004A0256"/>
    <w:rsid w:val="004A11D0"/>
    <w:rsid w:val="004A1C8F"/>
    <w:rsid w:val="004A1D92"/>
    <w:rsid w:val="004A245F"/>
    <w:rsid w:val="004A2D97"/>
    <w:rsid w:val="004A3103"/>
    <w:rsid w:val="004A36B0"/>
    <w:rsid w:val="004A424E"/>
    <w:rsid w:val="004A4EC7"/>
    <w:rsid w:val="004A5084"/>
    <w:rsid w:val="004A6F42"/>
    <w:rsid w:val="004A7051"/>
    <w:rsid w:val="004A7281"/>
    <w:rsid w:val="004A7FFA"/>
    <w:rsid w:val="004B1964"/>
    <w:rsid w:val="004B1D87"/>
    <w:rsid w:val="004B4D78"/>
    <w:rsid w:val="004B60A0"/>
    <w:rsid w:val="004B6249"/>
    <w:rsid w:val="004B6DCB"/>
    <w:rsid w:val="004B768F"/>
    <w:rsid w:val="004B7AD5"/>
    <w:rsid w:val="004C0150"/>
    <w:rsid w:val="004C1428"/>
    <w:rsid w:val="004C2180"/>
    <w:rsid w:val="004C2E3A"/>
    <w:rsid w:val="004C3703"/>
    <w:rsid w:val="004C3AC3"/>
    <w:rsid w:val="004C4593"/>
    <w:rsid w:val="004C468E"/>
    <w:rsid w:val="004C481C"/>
    <w:rsid w:val="004C4BA8"/>
    <w:rsid w:val="004C6093"/>
    <w:rsid w:val="004C6E7F"/>
    <w:rsid w:val="004C757A"/>
    <w:rsid w:val="004D083B"/>
    <w:rsid w:val="004D0F07"/>
    <w:rsid w:val="004D1224"/>
    <w:rsid w:val="004D22E4"/>
    <w:rsid w:val="004D3422"/>
    <w:rsid w:val="004D78F3"/>
    <w:rsid w:val="004E1759"/>
    <w:rsid w:val="004E1A97"/>
    <w:rsid w:val="004E401E"/>
    <w:rsid w:val="004E44CB"/>
    <w:rsid w:val="004E4663"/>
    <w:rsid w:val="004E4BCE"/>
    <w:rsid w:val="004E4F4A"/>
    <w:rsid w:val="004E56EE"/>
    <w:rsid w:val="004E5A63"/>
    <w:rsid w:val="004F0190"/>
    <w:rsid w:val="004F120B"/>
    <w:rsid w:val="004F2E8A"/>
    <w:rsid w:val="004F3FE3"/>
    <w:rsid w:val="004F4BA7"/>
    <w:rsid w:val="004F4C56"/>
    <w:rsid w:val="004F4E70"/>
    <w:rsid w:val="004F6874"/>
    <w:rsid w:val="004F7890"/>
    <w:rsid w:val="004F7E25"/>
    <w:rsid w:val="00500B1F"/>
    <w:rsid w:val="00501027"/>
    <w:rsid w:val="00501985"/>
    <w:rsid w:val="005024A2"/>
    <w:rsid w:val="0050339A"/>
    <w:rsid w:val="00503911"/>
    <w:rsid w:val="005050A4"/>
    <w:rsid w:val="00505496"/>
    <w:rsid w:val="00506CDE"/>
    <w:rsid w:val="00511BB6"/>
    <w:rsid w:val="0051250F"/>
    <w:rsid w:val="00513AA2"/>
    <w:rsid w:val="005141E1"/>
    <w:rsid w:val="00514EBC"/>
    <w:rsid w:val="005158F5"/>
    <w:rsid w:val="00515932"/>
    <w:rsid w:val="00516755"/>
    <w:rsid w:val="005171BE"/>
    <w:rsid w:val="005172AB"/>
    <w:rsid w:val="00517652"/>
    <w:rsid w:val="0052026D"/>
    <w:rsid w:val="005207D1"/>
    <w:rsid w:val="00521186"/>
    <w:rsid w:val="00521F61"/>
    <w:rsid w:val="005232C1"/>
    <w:rsid w:val="0052383A"/>
    <w:rsid w:val="00526266"/>
    <w:rsid w:val="00526A59"/>
    <w:rsid w:val="00526D15"/>
    <w:rsid w:val="0052725D"/>
    <w:rsid w:val="0052797E"/>
    <w:rsid w:val="00527A44"/>
    <w:rsid w:val="00531F71"/>
    <w:rsid w:val="005322BE"/>
    <w:rsid w:val="00532F1F"/>
    <w:rsid w:val="005342CB"/>
    <w:rsid w:val="00536527"/>
    <w:rsid w:val="00536E69"/>
    <w:rsid w:val="0053767B"/>
    <w:rsid w:val="00537F21"/>
    <w:rsid w:val="005408B8"/>
    <w:rsid w:val="00540CB7"/>
    <w:rsid w:val="00541678"/>
    <w:rsid w:val="00541AB2"/>
    <w:rsid w:val="00542697"/>
    <w:rsid w:val="005427FB"/>
    <w:rsid w:val="0054293D"/>
    <w:rsid w:val="0054385A"/>
    <w:rsid w:val="00543966"/>
    <w:rsid w:val="0054423F"/>
    <w:rsid w:val="005444E1"/>
    <w:rsid w:val="00544BAF"/>
    <w:rsid w:val="005451B2"/>
    <w:rsid w:val="00546352"/>
    <w:rsid w:val="00546596"/>
    <w:rsid w:val="00546F40"/>
    <w:rsid w:val="00547038"/>
    <w:rsid w:val="00547208"/>
    <w:rsid w:val="005474D3"/>
    <w:rsid w:val="005475AE"/>
    <w:rsid w:val="00547729"/>
    <w:rsid w:val="00547C03"/>
    <w:rsid w:val="00552A3C"/>
    <w:rsid w:val="005538BF"/>
    <w:rsid w:val="00553F73"/>
    <w:rsid w:val="00556558"/>
    <w:rsid w:val="00557603"/>
    <w:rsid w:val="00557DFB"/>
    <w:rsid w:val="00560717"/>
    <w:rsid w:val="005613DB"/>
    <w:rsid w:val="005634C3"/>
    <w:rsid w:val="00563E5F"/>
    <w:rsid w:val="005643CF"/>
    <w:rsid w:val="00565382"/>
    <w:rsid w:val="0056590B"/>
    <w:rsid w:val="00565D03"/>
    <w:rsid w:val="00566CD9"/>
    <w:rsid w:val="00567665"/>
    <w:rsid w:val="00567872"/>
    <w:rsid w:val="00567994"/>
    <w:rsid w:val="00567A08"/>
    <w:rsid w:val="00571764"/>
    <w:rsid w:val="0057184F"/>
    <w:rsid w:val="00571F11"/>
    <w:rsid w:val="00572885"/>
    <w:rsid w:val="0057336A"/>
    <w:rsid w:val="005733A2"/>
    <w:rsid w:val="0057396C"/>
    <w:rsid w:val="00574048"/>
    <w:rsid w:val="00574C9A"/>
    <w:rsid w:val="0057631B"/>
    <w:rsid w:val="00576D9D"/>
    <w:rsid w:val="00577874"/>
    <w:rsid w:val="00577AE3"/>
    <w:rsid w:val="00577E3F"/>
    <w:rsid w:val="0058260C"/>
    <w:rsid w:val="00582679"/>
    <w:rsid w:val="00583885"/>
    <w:rsid w:val="00583A4B"/>
    <w:rsid w:val="00584D72"/>
    <w:rsid w:val="00584FCB"/>
    <w:rsid w:val="00585642"/>
    <w:rsid w:val="00585C4D"/>
    <w:rsid w:val="00587099"/>
    <w:rsid w:val="0059056B"/>
    <w:rsid w:val="00590EA1"/>
    <w:rsid w:val="00591FE5"/>
    <w:rsid w:val="005924BA"/>
    <w:rsid w:val="005926D4"/>
    <w:rsid w:val="00592F21"/>
    <w:rsid w:val="00593C7F"/>
    <w:rsid w:val="00594D53"/>
    <w:rsid w:val="00594DB2"/>
    <w:rsid w:val="00594DEA"/>
    <w:rsid w:val="0059547C"/>
    <w:rsid w:val="005A001B"/>
    <w:rsid w:val="005A3C9A"/>
    <w:rsid w:val="005A3F1F"/>
    <w:rsid w:val="005A4A57"/>
    <w:rsid w:val="005A55DD"/>
    <w:rsid w:val="005A6037"/>
    <w:rsid w:val="005B16A8"/>
    <w:rsid w:val="005B1882"/>
    <w:rsid w:val="005B1E65"/>
    <w:rsid w:val="005B1E80"/>
    <w:rsid w:val="005B2168"/>
    <w:rsid w:val="005B39F9"/>
    <w:rsid w:val="005B3CB3"/>
    <w:rsid w:val="005B4814"/>
    <w:rsid w:val="005B574A"/>
    <w:rsid w:val="005B5C28"/>
    <w:rsid w:val="005B5EB9"/>
    <w:rsid w:val="005B7024"/>
    <w:rsid w:val="005B71C4"/>
    <w:rsid w:val="005C00FB"/>
    <w:rsid w:val="005C0437"/>
    <w:rsid w:val="005C0919"/>
    <w:rsid w:val="005C1099"/>
    <w:rsid w:val="005C157E"/>
    <w:rsid w:val="005C1A35"/>
    <w:rsid w:val="005C27C4"/>
    <w:rsid w:val="005C2B85"/>
    <w:rsid w:val="005C31B3"/>
    <w:rsid w:val="005C4222"/>
    <w:rsid w:val="005C5CD4"/>
    <w:rsid w:val="005C7737"/>
    <w:rsid w:val="005C7C00"/>
    <w:rsid w:val="005D0305"/>
    <w:rsid w:val="005D06E4"/>
    <w:rsid w:val="005D13EE"/>
    <w:rsid w:val="005D365D"/>
    <w:rsid w:val="005D3A36"/>
    <w:rsid w:val="005D4D70"/>
    <w:rsid w:val="005D52AE"/>
    <w:rsid w:val="005D60D0"/>
    <w:rsid w:val="005D60D5"/>
    <w:rsid w:val="005D63E4"/>
    <w:rsid w:val="005D7D8E"/>
    <w:rsid w:val="005E015F"/>
    <w:rsid w:val="005E0182"/>
    <w:rsid w:val="005E0C49"/>
    <w:rsid w:val="005E2C05"/>
    <w:rsid w:val="005E46DD"/>
    <w:rsid w:val="005E4A8E"/>
    <w:rsid w:val="005E5010"/>
    <w:rsid w:val="005E5E24"/>
    <w:rsid w:val="005E6134"/>
    <w:rsid w:val="005E735C"/>
    <w:rsid w:val="005F07CF"/>
    <w:rsid w:val="005F0A45"/>
    <w:rsid w:val="005F1033"/>
    <w:rsid w:val="005F19B7"/>
    <w:rsid w:val="005F25BD"/>
    <w:rsid w:val="005F37C6"/>
    <w:rsid w:val="005F40BB"/>
    <w:rsid w:val="005F4124"/>
    <w:rsid w:val="005F52F0"/>
    <w:rsid w:val="005F64BF"/>
    <w:rsid w:val="005F66AA"/>
    <w:rsid w:val="005F6B13"/>
    <w:rsid w:val="005F717B"/>
    <w:rsid w:val="005F7758"/>
    <w:rsid w:val="005F7A18"/>
    <w:rsid w:val="005F7C7A"/>
    <w:rsid w:val="006007E3"/>
    <w:rsid w:val="00600811"/>
    <w:rsid w:val="00600871"/>
    <w:rsid w:val="00600E0F"/>
    <w:rsid w:val="00601326"/>
    <w:rsid w:val="00601BB6"/>
    <w:rsid w:val="006025CC"/>
    <w:rsid w:val="00602C1E"/>
    <w:rsid w:val="00602F3B"/>
    <w:rsid w:val="00603D7A"/>
    <w:rsid w:val="006051A2"/>
    <w:rsid w:val="00605714"/>
    <w:rsid w:val="0060579E"/>
    <w:rsid w:val="0060699D"/>
    <w:rsid w:val="00607DA5"/>
    <w:rsid w:val="00611D35"/>
    <w:rsid w:val="0061283A"/>
    <w:rsid w:val="00612B69"/>
    <w:rsid w:val="00612E44"/>
    <w:rsid w:val="00613030"/>
    <w:rsid w:val="00613523"/>
    <w:rsid w:val="006135C0"/>
    <w:rsid w:val="00613931"/>
    <w:rsid w:val="00613DA1"/>
    <w:rsid w:val="00613F95"/>
    <w:rsid w:val="00614050"/>
    <w:rsid w:val="0061572C"/>
    <w:rsid w:val="00615875"/>
    <w:rsid w:val="00615B41"/>
    <w:rsid w:val="00617025"/>
    <w:rsid w:val="00617D4A"/>
    <w:rsid w:val="00617E2F"/>
    <w:rsid w:val="00621209"/>
    <w:rsid w:val="006233D8"/>
    <w:rsid w:val="006236C3"/>
    <w:rsid w:val="00623970"/>
    <w:rsid w:val="006256B3"/>
    <w:rsid w:val="00625CB0"/>
    <w:rsid w:val="00625D49"/>
    <w:rsid w:val="006265E9"/>
    <w:rsid w:val="0062735E"/>
    <w:rsid w:val="00627A38"/>
    <w:rsid w:val="0063041D"/>
    <w:rsid w:val="006309DA"/>
    <w:rsid w:val="00632164"/>
    <w:rsid w:val="0063223D"/>
    <w:rsid w:val="00633389"/>
    <w:rsid w:val="00635629"/>
    <w:rsid w:val="00635F37"/>
    <w:rsid w:val="006360CE"/>
    <w:rsid w:val="00640B71"/>
    <w:rsid w:val="00641B42"/>
    <w:rsid w:val="00642396"/>
    <w:rsid w:val="006426EB"/>
    <w:rsid w:val="00642A24"/>
    <w:rsid w:val="00642DCE"/>
    <w:rsid w:val="00642E56"/>
    <w:rsid w:val="00643A66"/>
    <w:rsid w:val="00644514"/>
    <w:rsid w:val="00644800"/>
    <w:rsid w:val="006448D8"/>
    <w:rsid w:val="006448FB"/>
    <w:rsid w:val="006459E6"/>
    <w:rsid w:val="00645B90"/>
    <w:rsid w:val="006470F4"/>
    <w:rsid w:val="006472BD"/>
    <w:rsid w:val="006504BD"/>
    <w:rsid w:val="006509DB"/>
    <w:rsid w:val="00650ADF"/>
    <w:rsid w:val="00650F0C"/>
    <w:rsid w:val="00652129"/>
    <w:rsid w:val="006531A3"/>
    <w:rsid w:val="006535F9"/>
    <w:rsid w:val="0065403A"/>
    <w:rsid w:val="0065428B"/>
    <w:rsid w:val="006544F2"/>
    <w:rsid w:val="006563FF"/>
    <w:rsid w:val="00656946"/>
    <w:rsid w:val="00656B85"/>
    <w:rsid w:val="00657937"/>
    <w:rsid w:val="00661708"/>
    <w:rsid w:val="00661A66"/>
    <w:rsid w:val="00662BC4"/>
    <w:rsid w:val="0066470D"/>
    <w:rsid w:val="00664CDB"/>
    <w:rsid w:val="006650B6"/>
    <w:rsid w:val="006668A0"/>
    <w:rsid w:val="006702CD"/>
    <w:rsid w:val="006707D6"/>
    <w:rsid w:val="006712C4"/>
    <w:rsid w:val="00671455"/>
    <w:rsid w:val="00673231"/>
    <w:rsid w:val="006749F9"/>
    <w:rsid w:val="00675E19"/>
    <w:rsid w:val="006776CA"/>
    <w:rsid w:val="00680281"/>
    <w:rsid w:val="0068118D"/>
    <w:rsid w:val="00681C5F"/>
    <w:rsid w:val="00682B0F"/>
    <w:rsid w:val="00682F6F"/>
    <w:rsid w:val="00683A31"/>
    <w:rsid w:val="00685206"/>
    <w:rsid w:val="00685B1E"/>
    <w:rsid w:val="00685E2C"/>
    <w:rsid w:val="00686375"/>
    <w:rsid w:val="00687537"/>
    <w:rsid w:val="00690AD8"/>
    <w:rsid w:val="00690F2C"/>
    <w:rsid w:val="006911DA"/>
    <w:rsid w:val="00691C79"/>
    <w:rsid w:val="00693F2B"/>
    <w:rsid w:val="006948C1"/>
    <w:rsid w:val="0069497A"/>
    <w:rsid w:val="00695072"/>
    <w:rsid w:val="00695E1B"/>
    <w:rsid w:val="006967C2"/>
    <w:rsid w:val="0069683A"/>
    <w:rsid w:val="00697AD8"/>
    <w:rsid w:val="00697BC4"/>
    <w:rsid w:val="006A053A"/>
    <w:rsid w:val="006A0620"/>
    <w:rsid w:val="006A09A0"/>
    <w:rsid w:val="006A2E87"/>
    <w:rsid w:val="006A4364"/>
    <w:rsid w:val="006A5EDB"/>
    <w:rsid w:val="006A61D8"/>
    <w:rsid w:val="006A73DD"/>
    <w:rsid w:val="006B0058"/>
    <w:rsid w:val="006B0F55"/>
    <w:rsid w:val="006B19DF"/>
    <w:rsid w:val="006B1C90"/>
    <w:rsid w:val="006B34A7"/>
    <w:rsid w:val="006B3FB0"/>
    <w:rsid w:val="006B57D1"/>
    <w:rsid w:val="006B69D5"/>
    <w:rsid w:val="006B6D11"/>
    <w:rsid w:val="006B7601"/>
    <w:rsid w:val="006B7929"/>
    <w:rsid w:val="006B7978"/>
    <w:rsid w:val="006C0C9F"/>
    <w:rsid w:val="006C12E2"/>
    <w:rsid w:val="006C1814"/>
    <w:rsid w:val="006C1E5F"/>
    <w:rsid w:val="006C3269"/>
    <w:rsid w:val="006C33B8"/>
    <w:rsid w:val="006C3C12"/>
    <w:rsid w:val="006C4468"/>
    <w:rsid w:val="006C61A1"/>
    <w:rsid w:val="006C68A4"/>
    <w:rsid w:val="006C7BBC"/>
    <w:rsid w:val="006D006E"/>
    <w:rsid w:val="006D00E0"/>
    <w:rsid w:val="006D2E25"/>
    <w:rsid w:val="006D33B5"/>
    <w:rsid w:val="006D45DD"/>
    <w:rsid w:val="006D5213"/>
    <w:rsid w:val="006D5C35"/>
    <w:rsid w:val="006D5D94"/>
    <w:rsid w:val="006D5E33"/>
    <w:rsid w:val="006D66FD"/>
    <w:rsid w:val="006D67A2"/>
    <w:rsid w:val="006D6985"/>
    <w:rsid w:val="006D6D14"/>
    <w:rsid w:val="006E00CF"/>
    <w:rsid w:val="006E111D"/>
    <w:rsid w:val="006E162A"/>
    <w:rsid w:val="006E17DC"/>
    <w:rsid w:val="006E3431"/>
    <w:rsid w:val="006E38E1"/>
    <w:rsid w:val="006E3908"/>
    <w:rsid w:val="006E39BB"/>
    <w:rsid w:val="006E436E"/>
    <w:rsid w:val="006E5545"/>
    <w:rsid w:val="006E5F91"/>
    <w:rsid w:val="006E7072"/>
    <w:rsid w:val="006E7ECE"/>
    <w:rsid w:val="006F11BE"/>
    <w:rsid w:val="006F40A7"/>
    <w:rsid w:val="006F41F5"/>
    <w:rsid w:val="006F5634"/>
    <w:rsid w:val="006F5643"/>
    <w:rsid w:val="006F58B1"/>
    <w:rsid w:val="006F5C54"/>
    <w:rsid w:val="006F72D2"/>
    <w:rsid w:val="006F75EF"/>
    <w:rsid w:val="006F7CBD"/>
    <w:rsid w:val="00704C7D"/>
    <w:rsid w:val="0070534A"/>
    <w:rsid w:val="00706655"/>
    <w:rsid w:val="00710922"/>
    <w:rsid w:val="00710B0A"/>
    <w:rsid w:val="007116D5"/>
    <w:rsid w:val="00711E68"/>
    <w:rsid w:val="00711F30"/>
    <w:rsid w:val="0071308B"/>
    <w:rsid w:val="00713238"/>
    <w:rsid w:val="00713760"/>
    <w:rsid w:val="00713A2E"/>
    <w:rsid w:val="00713E07"/>
    <w:rsid w:val="007148EB"/>
    <w:rsid w:val="00715CF0"/>
    <w:rsid w:val="007201D3"/>
    <w:rsid w:val="00721AED"/>
    <w:rsid w:val="00722724"/>
    <w:rsid w:val="007238B7"/>
    <w:rsid w:val="00724679"/>
    <w:rsid w:val="00724928"/>
    <w:rsid w:val="00724D50"/>
    <w:rsid w:val="00725876"/>
    <w:rsid w:val="00726A4C"/>
    <w:rsid w:val="00726C53"/>
    <w:rsid w:val="0073022C"/>
    <w:rsid w:val="00730523"/>
    <w:rsid w:val="00730931"/>
    <w:rsid w:val="00732233"/>
    <w:rsid w:val="00732DAB"/>
    <w:rsid w:val="00734712"/>
    <w:rsid w:val="00736453"/>
    <w:rsid w:val="00736E42"/>
    <w:rsid w:val="007370D6"/>
    <w:rsid w:val="00737189"/>
    <w:rsid w:val="00737B27"/>
    <w:rsid w:val="007406C8"/>
    <w:rsid w:val="00740AEF"/>
    <w:rsid w:val="00740D59"/>
    <w:rsid w:val="00741A0A"/>
    <w:rsid w:val="00741A2F"/>
    <w:rsid w:val="007435C9"/>
    <w:rsid w:val="007449EE"/>
    <w:rsid w:val="0074561A"/>
    <w:rsid w:val="00746BD3"/>
    <w:rsid w:val="0074733D"/>
    <w:rsid w:val="00747F3D"/>
    <w:rsid w:val="007515B4"/>
    <w:rsid w:val="00751B91"/>
    <w:rsid w:val="0075235E"/>
    <w:rsid w:val="00752502"/>
    <w:rsid w:val="0075311E"/>
    <w:rsid w:val="00753A7F"/>
    <w:rsid w:val="00753ECD"/>
    <w:rsid w:val="00754791"/>
    <w:rsid w:val="00754C88"/>
    <w:rsid w:val="00756449"/>
    <w:rsid w:val="00757829"/>
    <w:rsid w:val="007601E1"/>
    <w:rsid w:val="00760425"/>
    <w:rsid w:val="00760968"/>
    <w:rsid w:val="00760B8F"/>
    <w:rsid w:val="00761343"/>
    <w:rsid w:val="00761F6C"/>
    <w:rsid w:val="0076377A"/>
    <w:rsid w:val="00764300"/>
    <w:rsid w:val="00766725"/>
    <w:rsid w:val="007679C4"/>
    <w:rsid w:val="00767CAD"/>
    <w:rsid w:val="00767DC6"/>
    <w:rsid w:val="00770446"/>
    <w:rsid w:val="00770843"/>
    <w:rsid w:val="00770B1A"/>
    <w:rsid w:val="007716FC"/>
    <w:rsid w:val="007723D3"/>
    <w:rsid w:val="00772F31"/>
    <w:rsid w:val="00773433"/>
    <w:rsid w:val="00773FB7"/>
    <w:rsid w:val="00774424"/>
    <w:rsid w:val="00774F46"/>
    <w:rsid w:val="00775433"/>
    <w:rsid w:val="00775876"/>
    <w:rsid w:val="0077675F"/>
    <w:rsid w:val="0078078D"/>
    <w:rsid w:val="00780CE8"/>
    <w:rsid w:val="00781D5C"/>
    <w:rsid w:val="00782354"/>
    <w:rsid w:val="00784EF6"/>
    <w:rsid w:val="007907C2"/>
    <w:rsid w:val="00790F9A"/>
    <w:rsid w:val="0079155B"/>
    <w:rsid w:val="007919E5"/>
    <w:rsid w:val="00792535"/>
    <w:rsid w:val="00792E36"/>
    <w:rsid w:val="00793B67"/>
    <w:rsid w:val="00794558"/>
    <w:rsid w:val="00795425"/>
    <w:rsid w:val="00795A09"/>
    <w:rsid w:val="00795AD2"/>
    <w:rsid w:val="00796DE5"/>
    <w:rsid w:val="007A04B1"/>
    <w:rsid w:val="007A063D"/>
    <w:rsid w:val="007A1F4E"/>
    <w:rsid w:val="007A31E0"/>
    <w:rsid w:val="007A3213"/>
    <w:rsid w:val="007A4AFF"/>
    <w:rsid w:val="007A4C21"/>
    <w:rsid w:val="007A5C3D"/>
    <w:rsid w:val="007A6352"/>
    <w:rsid w:val="007A63E6"/>
    <w:rsid w:val="007A6766"/>
    <w:rsid w:val="007A7B6F"/>
    <w:rsid w:val="007B05AC"/>
    <w:rsid w:val="007B06BD"/>
    <w:rsid w:val="007B1465"/>
    <w:rsid w:val="007B20D4"/>
    <w:rsid w:val="007B2823"/>
    <w:rsid w:val="007B2DFD"/>
    <w:rsid w:val="007B30A6"/>
    <w:rsid w:val="007B3490"/>
    <w:rsid w:val="007B34FA"/>
    <w:rsid w:val="007B3766"/>
    <w:rsid w:val="007B3EB4"/>
    <w:rsid w:val="007B4BCC"/>
    <w:rsid w:val="007B5227"/>
    <w:rsid w:val="007B5E04"/>
    <w:rsid w:val="007B6727"/>
    <w:rsid w:val="007B691B"/>
    <w:rsid w:val="007B7EB0"/>
    <w:rsid w:val="007C0346"/>
    <w:rsid w:val="007C10B2"/>
    <w:rsid w:val="007C2D55"/>
    <w:rsid w:val="007C468B"/>
    <w:rsid w:val="007C4B16"/>
    <w:rsid w:val="007C50E9"/>
    <w:rsid w:val="007C54CB"/>
    <w:rsid w:val="007C5C96"/>
    <w:rsid w:val="007C6017"/>
    <w:rsid w:val="007C6D63"/>
    <w:rsid w:val="007C6E41"/>
    <w:rsid w:val="007C734C"/>
    <w:rsid w:val="007C7B37"/>
    <w:rsid w:val="007D004E"/>
    <w:rsid w:val="007D1987"/>
    <w:rsid w:val="007D4115"/>
    <w:rsid w:val="007D4890"/>
    <w:rsid w:val="007D4A6D"/>
    <w:rsid w:val="007D64E0"/>
    <w:rsid w:val="007D7253"/>
    <w:rsid w:val="007E0827"/>
    <w:rsid w:val="007E10BC"/>
    <w:rsid w:val="007E1AFC"/>
    <w:rsid w:val="007E290E"/>
    <w:rsid w:val="007E32D8"/>
    <w:rsid w:val="007E38AE"/>
    <w:rsid w:val="007E3D52"/>
    <w:rsid w:val="007E3EA8"/>
    <w:rsid w:val="007E63DD"/>
    <w:rsid w:val="007E6AB9"/>
    <w:rsid w:val="007E6CBF"/>
    <w:rsid w:val="007E724C"/>
    <w:rsid w:val="007F0767"/>
    <w:rsid w:val="007F0DA9"/>
    <w:rsid w:val="007F1608"/>
    <w:rsid w:val="007F160D"/>
    <w:rsid w:val="007F1C02"/>
    <w:rsid w:val="007F1E87"/>
    <w:rsid w:val="007F3019"/>
    <w:rsid w:val="007F3773"/>
    <w:rsid w:val="007F45AA"/>
    <w:rsid w:val="007F5078"/>
    <w:rsid w:val="007F5D50"/>
    <w:rsid w:val="007F6BCC"/>
    <w:rsid w:val="007F6CDF"/>
    <w:rsid w:val="00800981"/>
    <w:rsid w:val="00801C22"/>
    <w:rsid w:val="00802D54"/>
    <w:rsid w:val="008037B4"/>
    <w:rsid w:val="00804E31"/>
    <w:rsid w:val="00806A92"/>
    <w:rsid w:val="00806AB2"/>
    <w:rsid w:val="0080752F"/>
    <w:rsid w:val="008076EF"/>
    <w:rsid w:val="00807802"/>
    <w:rsid w:val="00807BC3"/>
    <w:rsid w:val="00807EAF"/>
    <w:rsid w:val="00810CFB"/>
    <w:rsid w:val="008118D0"/>
    <w:rsid w:val="00811B24"/>
    <w:rsid w:val="0081237E"/>
    <w:rsid w:val="008124B5"/>
    <w:rsid w:val="00812B5A"/>
    <w:rsid w:val="00813C00"/>
    <w:rsid w:val="008143CB"/>
    <w:rsid w:val="008162A0"/>
    <w:rsid w:val="0082015E"/>
    <w:rsid w:val="0082209C"/>
    <w:rsid w:val="00822BD1"/>
    <w:rsid w:val="0082381E"/>
    <w:rsid w:val="00824141"/>
    <w:rsid w:val="008243DB"/>
    <w:rsid w:val="008252D1"/>
    <w:rsid w:val="008279F1"/>
    <w:rsid w:val="0083021A"/>
    <w:rsid w:val="008310E7"/>
    <w:rsid w:val="00831B6F"/>
    <w:rsid w:val="00831E52"/>
    <w:rsid w:val="00833295"/>
    <w:rsid w:val="008335B8"/>
    <w:rsid w:val="00834012"/>
    <w:rsid w:val="0083478F"/>
    <w:rsid w:val="00834D4A"/>
    <w:rsid w:val="00834E3C"/>
    <w:rsid w:val="00837253"/>
    <w:rsid w:val="00837608"/>
    <w:rsid w:val="00837ACC"/>
    <w:rsid w:val="008404B2"/>
    <w:rsid w:val="00840547"/>
    <w:rsid w:val="00840B0E"/>
    <w:rsid w:val="00840E9E"/>
    <w:rsid w:val="008417D3"/>
    <w:rsid w:val="00842187"/>
    <w:rsid w:val="00843099"/>
    <w:rsid w:val="0084335C"/>
    <w:rsid w:val="008444D0"/>
    <w:rsid w:val="00844D90"/>
    <w:rsid w:val="00845859"/>
    <w:rsid w:val="00845B34"/>
    <w:rsid w:val="00846148"/>
    <w:rsid w:val="008467EE"/>
    <w:rsid w:val="0084708B"/>
    <w:rsid w:val="00853C1B"/>
    <w:rsid w:val="0085434C"/>
    <w:rsid w:val="008543A0"/>
    <w:rsid w:val="008546F3"/>
    <w:rsid w:val="00856935"/>
    <w:rsid w:val="0086044F"/>
    <w:rsid w:val="00861776"/>
    <w:rsid w:val="00861EFF"/>
    <w:rsid w:val="00863B3B"/>
    <w:rsid w:val="008648C1"/>
    <w:rsid w:val="00864E8D"/>
    <w:rsid w:val="008661C4"/>
    <w:rsid w:val="00867828"/>
    <w:rsid w:val="00870824"/>
    <w:rsid w:val="00871D36"/>
    <w:rsid w:val="008730A4"/>
    <w:rsid w:val="008735E7"/>
    <w:rsid w:val="008746E9"/>
    <w:rsid w:val="0087526A"/>
    <w:rsid w:val="00876027"/>
    <w:rsid w:val="00876340"/>
    <w:rsid w:val="00876F0F"/>
    <w:rsid w:val="00877967"/>
    <w:rsid w:val="008808B7"/>
    <w:rsid w:val="00881338"/>
    <w:rsid w:val="00881725"/>
    <w:rsid w:val="008819F9"/>
    <w:rsid w:val="00881CB3"/>
    <w:rsid w:val="008821F2"/>
    <w:rsid w:val="0088221C"/>
    <w:rsid w:val="00882EA2"/>
    <w:rsid w:val="00884414"/>
    <w:rsid w:val="008845A2"/>
    <w:rsid w:val="008845DB"/>
    <w:rsid w:val="008848E1"/>
    <w:rsid w:val="00885E20"/>
    <w:rsid w:val="0088715F"/>
    <w:rsid w:val="008872D2"/>
    <w:rsid w:val="008907C7"/>
    <w:rsid w:val="00891062"/>
    <w:rsid w:val="00891571"/>
    <w:rsid w:val="00891887"/>
    <w:rsid w:val="00891C45"/>
    <w:rsid w:val="00891EC4"/>
    <w:rsid w:val="008927FF"/>
    <w:rsid w:val="00893091"/>
    <w:rsid w:val="0089390E"/>
    <w:rsid w:val="00893A87"/>
    <w:rsid w:val="00893AC3"/>
    <w:rsid w:val="0089572C"/>
    <w:rsid w:val="008966AD"/>
    <w:rsid w:val="00897A0B"/>
    <w:rsid w:val="00897AEE"/>
    <w:rsid w:val="008A0D37"/>
    <w:rsid w:val="008A117F"/>
    <w:rsid w:val="008A1584"/>
    <w:rsid w:val="008A1B24"/>
    <w:rsid w:val="008A2865"/>
    <w:rsid w:val="008A40EB"/>
    <w:rsid w:val="008A5671"/>
    <w:rsid w:val="008A57FC"/>
    <w:rsid w:val="008A6B10"/>
    <w:rsid w:val="008A7131"/>
    <w:rsid w:val="008B1729"/>
    <w:rsid w:val="008B1C5F"/>
    <w:rsid w:val="008B1DDD"/>
    <w:rsid w:val="008B2C4E"/>
    <w:rsid w:val="008B2F2D"/>
    <w:rsid w:val="008B305F"/>
    <w:rsid w:val="008B32FC"/>
    <w:rsid w:val="008B3F50"/>
    <w:rsid w:val="008B4878"/>
    <w:rsid w:val="008B4F71"/>
    <w:rsid w:val="008B506F"/>
    <w:rsid w:val="008B6A4A"/>
    <w:rsid w:val="008B77B0"/>
    <w:rsid w:val="008C0206"/>
    <w:rsid w:val="008C0C2F"/>
    <w:rsid w:val="008C1371"/>
    <w:rsid w:val="008C269F"/>
    <w:rsid w:val="008C4AE5"/>
    <w:rsid w:val="008C4FF5"/>
    <w:rsid w:val="008C542B"/>
    <w:rsid w:val="008C5FFE"/>
    <w:rsid w:val="008C77D5"/>
    <w:rsid w:val="008C7B94"/>
    <w:rsid w:val="008D0B05"/>
    <w:rsid w:val="008D524B"/>
    <w:rsid w:val="008D6429"/>
    <w:rsid w:val="008E0B0D"/>
    <w:rsid w:val="008E0B9F"/>
    <w:rsid w:val="008E148E"/>
    <w:rsid w:val="008E256C"/>
    <w:rsid w:val="008E2787"/>
    <w:rsid w:val="008E27F3"/>
    <w:rsid w:val="008E2E0C"/>
    <w:rsid w:val="008E370D"/>
    <w:rsid w:val="008E485E"/>
    <w:rsid w:val="008E4E3F"/>
    <w:rsid w:val="008E5765"/>
    <w:rsid w:val="008E719E"/>
    <w:rsid w:val="008E7858"/>
    <w:rsid w:val="008E7D80"/>
    <w:rsid w:val="008F0E4C"/>
    <w:rsid w:val="008F2548"/>
    <w:rsid w:val="008F2A9E"/>
    <w:rsid w:val="008F318A"/>
    <w:rsid w:val="008F3698"/>
    <w:rsid w:val="008F3A21"/>
    <w:rsid w:val="008F67C8"/>
    <w:rsid w:val="00900082"/>
    <w:rsid w:val="00900510"/>
    <w:rsid w:val="00900A15"/>
    <w:rsid w:val="00901EA8"/>
    <w:rsid w:val="009031B0"/>
    <w:rsid w:val="009038B7"/>
    <w:rsid w:val="00903A5B"/>
    <w:rsid w:val="009042AE"/>
    <w:rsid w:val="009042DB"/>
    <w:rsid w:val="0090546A"/>
    <w:rsid w:val="00907739"/>
    <w:rsid w:val="00907E30"/>
    <w:rsid w:val="009102C6"/>
    <w:rsid w:val="00910862"/>
    <w:rsid w:val="009111B8"/>
    <w:rsid w:val="00912A26"/>
    <w:rsid w:val="009131B5"/>
    <w:rsid w:val="00913841"/>
    <w:rsid w:val="009139F7"/>
    <w:rsid w:val="00913CB7"/>
    <w:rsid w:val="00914058"/>
    <w:rsid w:val="0091668A"/>
    <w:rsid w:val="00916CBA"/>
    <w:rsid w:val="00916E0E"/>
    <w:rsid w:val="00920032"/>
    <w:rsid w:val="009205D7"/>
    <w:rsid w:val="00920EB7"/>
    <w:rsid w:val="009212B7"/>
    <w:rsid w:val="00921BA5"/>
    <w:rsid w:val="009227DE"/>
    <w:rsid w:val="00922AF3"/>
    <w:rsid w:val="0092360F"/>
    <w:rsid w:val="00923802"/>
    <w:rsid w:val="00925135"/>
    <w:rsid w:val="00926E9F"/>
    <w:rsid w:val="00927666"/>
    <w:rsid w:val="00927FE6"/>
    <w:rsid w:val="00930AFE"/>
    <w:rsid w:val="00931054"/>
    <w:rsid w:val="009310B3"/>
    <w:rsid w:val="00931139"/>
    <w:rsid w:val="00931A06"/>
    <w:rsid w:val="00931C20"/>
    <w:rsid w:val="009326CC"/>
    <w:rsid w:val="009333E1"/>
    <w:rsid w:val="009341A7"/>
    <w:rsid w:val="0093472C"/>
    <w:rsid w:val="009351B0"/>
    <w:rsid w:val="00935849"/>
    <w:rsid w:val="00936EE7"/>
    <w:rsid w:val="0093706B"/>
    <w:rsid w:val="009373CD"/>
    <w:rsid w:val="009375F3"/>
    <w:rsid w:val="0094047F"/>
    <w:rsid w:val="0094083C"/>
    <w:rsid w:val="009408DE"/>
    <w:rsid w:val="0094261C"/>
    <w:rsid w:val="009426F5"/>
    <w:rsid w:val="0094289A"/>
    <w:rsid w:val="0094491E"/>
    <w:rsid w:val="00945337"/>
    <w:rsid w:val="00945532"/>
    <w:rsid w:val="0094670B"/>
    <w:rsid w:val="00946DC0"/>
    <w:rsid w:val="009478F9"/>
    <w:rsid w:val="00947E2C"/>
    <w:rsid w:val="00950E9A"/>
    <w:rsid w:val="009518CF"/>
    <w:rsid w:val="00952221"/>
    <w:rsid w:val="00952634"/>
    <w:rsid w:val="009548B6"/>
    <w:rsid w:val="00954978"/>
    <w:rsid w:val="00955142"/>
    <w:rsid w:val="00955236"/>
    <w:rsid w:val="00955733"/>
    <w:rsid w:val="00955ADE"/>
    <w:rsid w:val="00955F7B"/>
    <w:rsid w:val="0095637D"/>
    <w:rsid w:val="009564F8"/>
    <w:rsid w:val="00957249"/>
    <w:rsid w:val="0095792D"/>
    <w:rsid w:val="00957BE9"/>
    <w:rsid w:val="00960A10"/>
    <w:rsid w:val="00961C12"/>
    <w:rsid w:val="009620A9"/>
    <w:rsid w:val="009622FE"/>
    <w:rsid w:val="0096309D"/>
    <w:rsid w:val="00963508"/>
    <w:rsid w:val="0096568A"/>
    <w:rsid w:val="00966692"/>
    <w:rsid w:val="009667AA"/>
    <w:rsid w:val="00967192"/>
    <w:rsid w:val="00967322"/>
    <w:rsid w:val="00970691"/>
    <w:rsid w:val="00970897"/>
    <w:rsid w:val="0097159B"/>
    <w:rsid w:val="00971B3D"/>
    <w:rsid w:val="00972BBE"/>
    <w:rsid w:val="00972F46"/>
    <w:rsid w:val="00973E56"/>
    <w:rsid w:val="00974795"/>
    <w:rsid w:val="009767BE"/>
    <w:rsid w:val="00976A1C"/>
    <w:rsid w:val="009776AE"/>
    <w:rsid w:val="009810B1"/>
    <w:rsid w:val="009811BA"/>
    <w:rsid w:val="0098187F"/>
    <w:rsid w:val="00981C01"/>
    <w:rsid w:val="00981ED1"/>
    <w:rsid w:val="00982232"/>
    <w:rsid w:val="00982B46"/>
    <w:rsid w:val="00983518"/>
    <w:rsid w:val="00983EBA"/>
    <w:rsid w:val="00984E0A"/>
    <w:rsid w:val="00985986"/>
    <w:rsid w:val="00986B28"/>
    <w:rsid w:val="0098738A"/>
    <w:rsid w:val="00987B0A"/>
    <w:rsid w:val="009909EA"/>
    <w:rsid w:val="00990E89"/>
    <w:rsid w:val="00990F3B"/>
    <w:rsid w:val="00992CC9"/>
    <w:rsid w:val="00993383"/>
    <w:rsid w:val="00993BFC"/>
    <w:rsid w:val="00993FF9"/>
    <w:rsid w:val="0099544E"/>
    <w:rsid w:val="00995F96"/>
    <w:rsid w:val="009963A0"/>
    <w:rsid w:val="009A0824"/>
    <w:rsid w:val="009A1BA3"/>
    <w:rsid w:val="009A20ED"/>
    <w:rsid w:val="009A2FB3"/>
    <w:rsid w:val="009A3AD9"/>
    <w:rsid w:val="009A4F27"/>
    <w:rsid w:val="009A512A"/>
    <w:rsid w:val="009A596D"/>
    <w:rsid w:val="009A730F"/>
    <w:rsid w:val="009A74C0"/>
    <w:rsid w:val="009A79D8"/>
    <w:rsid w:val="009A7C93"/>
    <w:rsid w:val="009B0AA3"/>
    <w:rsid w:val="009B1342"/>
    <w:rsid w:val="009B26A2"/>
    <w:rsid w:val="009B29AE"/>
    <w:rsid w:val="009B2A08"/>
    <w:rsid w:val="009B4A59"/>
    <w:rsid w:val="009B7234"/>
    <w:rsid w:val="009B77BD"/>
    <w:rsid w:val="009B77D4"/>
    <w:rsid w:val="009B7C3D"/>
    <w:rsid w:val="009C073D"/>
    <w:rsid w:val="009C1436"/>
    <w:rsid w:val="009C15CE"/>
    <w:rsid w:val="009C1C5B"/>
    <w:rsid w:val="009C3CDA"/>
    <w:rsid w:val="009C3D87"/>
    <w:rsid w:val="009C43CC"/>
    <w:rsid w:val="009C44DB"/>
    <w:rsid w:val="009C4BA5"/>
    <w:rsid w:val="009C548D"/>
    <w:rsid w:val="009C5A15"/>
    <w:rsid w:val="009C6C42"/>
    <w:rsid w:val="009C6CBA"/>
    <w:rsid w:val="009D0863"/>
    <w:rsid w:val="009D09F1"/>
    <w:rsid w:val="009D0A45"/>
    <w:rsid w:val="009D0A78"/>
    <w:rsid w:val="009D14A3"/>
    <w:rsid w:val="009D4F94"/>
    <w:rsid w:val="009D703B"/>
    <w:rsid w:val="009D722C"/>
    <w:rsid w:val="009D73B6"/>
    <w:rsid w:val="009D7CA7"/>
    <w:rsid w:val="009E047B"/>
    <w:rsid w:val="009E0D7A"/>
    <w:rsid w:val="009E190D"/>
    <w:rsid w:val="009E24E6"/>
    <w:rsid w:val="009E267C"/>
    <w:rsid w:val="009E2D5B"/>
    <w:rsid w:val="009E3B51"/>
    <w:rsid w:val="009E3BAD"/>
    <w:rsid w:val="009E3F8F"/>
    <w:rsid w:val="009E42D1"/>
    <w:rsid w:val="009E62CB"/>
    <w:rsid w:val="009E663E"/>
    <w:rsid w:val="009E76B5"/>
    <w:rsid w:val="009E7A52"/>
    <w:rsid w:val="009F007D"/>
    <w:rsid w:val="009F0663"/>
    <w:rsid w:val="009F1C40"/>
    <w:rsid w:val="009F2255"/>
    <w:rsid w:val="009F2E8B"/>
    <w:rsid w:val="009F3259"/>
    <w:rsid w:val="009F4A58"/>
    <w:rsid w:val="009F4D5E"/>
    <w:rsid w:val="009F616E"/>
    <w:rsid w:val="00A0170A"/>
    <w:rsid w:val="00A02208"/>
    <w:rsid w:val="00A03CE6"/>
    <w:rsid w:val="00A04A12"/>
    <w:rsid w:val="00A04AF6"/>
    <w:rsid w:val="00A04F5B"/>
    <w:rsid w:val="00A056EB"/>
    <w:rsid w:val="00A05BA8"/>
    <w:rsid w:val="00A06B3C"/>
    <w:rsid w:val="00A073D2"/>
    <w:rsid w:val="00A07F69"/>
    <w:rsid w:val="00A116EC"/>
    <w:rsid w:val="00A11DB4"/>
    <w:rsid w:val="00A12FB6"/>
    <w:rsid w:val="00A14027"/>
    <w:rsid w:val="00A14158"/>
    <w:rsid w:val="00A14E66"/>
    <w:rsid w:val="00A15F17"/>
    <w:rsid w:val="00A1740D"/>
    <w:rsid w:val="00A208B0"/>
    <w:rsid w:val="00A22130"/>
    <w:rsid w:val="00A2227A"/>
    <w:rsid w:val="00A22468"/>
    <w:rsid w:val="00A22A4A"/>
    <w:rsid w:val="00A254A8"/>
    <w:rsid w:val="00A26561"/>
    <w:rsid w:val="00A27215"/>
    <w:rsid w:val="00A30E90"/>
    <w:rsid w:val="00A31645"/>
    <w:rsid w:val="00A31C4A"/>
    <w:rsid w:val="00A31D01"/>
    <w:rsid w:val="00A325D6"/>
    <w:rsid w:val="00A32771"/>
    <w:rsid w:val="00A32B62"/>
    <w:rsid w:val="00A32BDA"/>
    <w:rsid w:val="00A35180"/>
    <w:rsid w:val="00A36AF9"/>
    <w:rsid w:val="00A370F7"/>
    <w:rsid w:val="00A37E58"/>
    <w:rsid w:val="00A40AFF"/>
    <w:rsid w:val="00A42953"/>
    <w:rsid w:val="00A42B31"/>
    <w:rsid w:val="00A42C08"/>
    <w:rsid w:val="00A431A6"/>
    <w:rsid w:val="00A431FA"/>
    <w:rsid w:val="00A43C5C"/>
    <w:rsid w:val="00A44204"/>
    <w:rsid w:val="00A44616"/>
    <w:rsid w:val="00A44AB6"/>
    <w:rsid w:val="00A455E7"/>
    <w:rsid w:val="00A4646F"/>
    <w:rsid w:val="00A46675"/>
    <w:rsid w:val="00A46A0C"/>
    <w:rsid w:val="00A470C0"/>
    <w:rsid w:val="00A47DCC"/>
    <w:rsid w:val="00A50239"/>
    <w:rsid w:val="00A50314"/>
    <w:rsid w:val="00A513F7"/>
    <w:rsid w:val="00A5204D"/>
    <w:rsid w:val="00A526C8"/>
    <w:rsid w:val="00A528BF"/>
    <w:rsid w:val="00A528F1"/>
    <w:rsid w:val="00A529D5"/>
    <w:rsid w:val="00A53AEC"/>
    <w:rsid w:val="00A53B54"/>
    <w:rsid w:val="00A547C7"/>
    <w:rsid w:val="00A54869"/>
    <w:rsid w:val="00A54DD1"/>
    <w:rsid w:val="00A54FA6"/>
    <w:rsid w:val="00A5518F"/>
    <w:rsid w:val="00A55698"/>
    <w:rsid w:val="00A55AD5"/>
    <w:rsid w:val="00A55BAA"/>
    <w:rsid w:val="00A60634"/>
    <w:rsid w:val="00A6074A"/>
    <w:rsid w:val="00A61E8A"/>
    <w:rsid w:val="00A627B3"/>
    <w:rsid w:val="00A6336C"/>
    <w:rsid w:val="00A63CBA"/>
    <w:rsid w:val="00A64802"/>
    <w:rsid w:val="00A64BA9"/>
    <w:rsid w:val="00A6537B"/>
    <w:rsid w:val="00A662B2"/>
    <w:rsid w:val="00A66569"/>
    <w:rsid w:val="00A66955"/>
    <w:rsid w:val="00A66BDE"/>
    <w:rsid w:val="00A72936"/>
    <w:rsid w:val="00A72B44"/>
    <w:rsid w:val="00A73984"/>
    <w:rsid w:val="00A743B9"/>
    <w:rsid w:val="00A744A4"/>
    <w:rsid w:val="00A75123"/>
    <w:rsid w:val="00A7524E"/>
    <w:rsid w:val="00A77063"/>
    <w:rsid w:val="00A77D8D"/>
    <w:rsid w:val="00A81141"/>
    <w:rsid w:val="00A82C1D"/>
    <w:rsid w:val="00A838BF"/>
    <w:rsid w:val="00A83C96"/>
    <w:rsid w:val="00A84098"/>
    <w:rsid w:val="00A85666"/>
    <w:rsid w:val="00A8623E"/>
    <w:rsid w:val="00A86A44"/>
    <w:rsid w:val="00A878B8"/>
    <w:rsid w:val="00A9062C"/>
    <w:rsid w:val="00A90766"/>
    <w:rsid w:val="00A908C5"/>
    <w:rsid w:val="00A90F1D"/>
    <w:rsid w:val="00A912A4"/>
    <w:rsid w:val="00A91360"/>
    <w:rsid w:val="00A91FA4"/>
    <w:rsid w:val="00A921D7"/>
    <w:rsid w:val="00A921F7"/>
    <w:rsid w:val="00A931DD"/>
    <w:rsid w:val="00A94556"/>
    <w:rsid w:val="00A949F3"/>
    <w:rsid w:val="00A94AB5"/>
    <w:rsid w:val="00A952C9"/>
    <w:rsid w:val="00A952DB"/>
    <w:rsid w:val="00A970D0"/>
    <w:rsid w:val="00A97342"/>
    <w:rsid w:val="00AA02AF"/>
    <w:rsid w:val="00AA08D6"/>
    <w:rsid w:val="00AA1601"/>
    <w:rsid w:val="00AA16E3"/>
    <w:rsid w:val="00AA17D8"/>
    <w:rsid w:val="00AA2442"/>
    <w:rsid w:val="00AA2E1A"/>
    <w:rsid w:val="00AA3D20"/>
    <w:rsid w:val="00AA4016"/>
    <w:rsid w:val="00AA40C3"/>
    <w:rsid w:val="00AA4223"/>
    <w:rsid w:val="00AA4765"/>
    <w:rsid w:val="00AA47B5"/>
    <w:rsid w:val="00AA4CFE"/>
    <w:rsid w:val="00AA58C6"/>
    <w:rsid w:val="00AA602F"/>
    <w:rsid w:val="00AA6F85"/>
    <w:rsid w:val="00AB082A"/>
    <w:rsid w:val="00AB0869"/>
    <w:rsid w:val="00AB1B00"/>
    <w:rsid w:val="00AB211C"/>
    <w:rsid w:val="00AB22A5"/>
    <w:rsid w:val="00AB3CA4"/>
    <w:rsid w:val="00AB42DB"/>
    <w:rsid w:val="00AB4697"/>
    <w:rsid w:val="00AB4723"/>
    <w:rsid w:val="00AB5FAB"/>
    <w:rsid w:val="00AB64D9"/>
    <w:rsid w:val="00AB6F30"/>
    <w:rsid w:val="00AC0579"/>
    <w:rsid w:val="00AC1777"/>
    <w:rsid w:val="00AC1814"/>
    <w:rsid w:val="00AC371F"/>
    <w:rsid w:val="00AC40D6"/>
    <w:rsid w:val="00AC4FAE"/>
    <w:rsid w:val="00AC5A3B"/>
    <w:rsid w:val="00AC5CEB"/>
    <w:rsid w:val="00AC6E1D"/>
    <w:rsid w:val="00AD0DB7"/>
    <w:rsid w:val="00AD1A52"/>
    <w:rsid w:val="00AD3B14"/>
    <w:rsid w:val="00AD4ADB"/>
    <w:rsid w:val="00AD572F"/>
    <w:rsid w:val="00AD5C19"/>
    <w:rsid w:val="00AD6AC3"/>
    <w:rsid w:val="00AE083E"/>
    <w:rsid w:val="00AE2787"/>
    <w:rsid w:val="00AE2F06"/>
    <w:rsid w:val="00AE5596"/>
    <w:rsid w:val="00AE63A9"/>
    <w:rsid w:val="00AE6990"/>
    <w:rsid w:val="00AE798E"/>
    <w:rsid w:val="00AE7A05"/>
    <w:rsid w:val="00AF033E"/>
    <w:rsid w:val="00AF0DAF"/>
    <w:rsid w:val="00AF1618"/>
    <w:rsid w:val="00AF2B8D"/>
    <w:rsid w:val="00AF2CB7"/>
    <w:rsid w:val="00AF3686"/>
    <w:rsid w:val="00AF3759"/>
    <w:rsid w:val="00AF40C4"/>
    <w:rsid w:val="00AF47AB"/>
    <w:rsid w:val="00AF513C"/>
    <w:rsid w:val="00AF58AC"/>
    <w:rsid w:val="00AF6725"/>
    <w:rsid w:val="00B0134F"/>
    <w:rsid w:val="00B032C8"/>
    <w:rsid w:val="00B03AE3"/>
    <w:rsid w:val="00B03F65"/>
    <w:rsid w:val="00B043B0"/>
    <w:rsid w:val="00B043CA"/>
    <w:rsid w:val="00B04CA6"/>
    <w:rsid w:val="00B05007"/>
    <w:rsid w:val="00B05545"/>
    <w:rsid w:val="00B0591C"/>
    <w:rsid w:val="00B072C3"/>
    <w:rsid w:val="00B07D00"/>
    <w:rsid w:val="00B07DD2"/>
    <w:rsid w:val="00B114A7"/>
    <w:rsid w:val="00B11ED0"/>
    <w:rsid w:val="00B1223A"/>
    <w:rsid w:val="00B12CBD"/>
    <w:rsid w:val="00B133D5"/>
    <w:rsid w:val="00B136F0"/>
    <w:rsid w:val="00B14361"/>
    <w:rsid w:val="00B1447F"/>
    <w:rsid w:val="00B153E8"/>
    <w:rsid w:val="00B15419"/>
    <w:rsid w:val="00B1638F"/>
    <w:rsid w:val="00B166D6"/>
    <w:rsid w:val="00B179BD"/>
    <w:rsid w:val="00B17A04"/>
    <w:rsid w:val="00B21519"/>
    <w:rsid w:val="00B21EB4"/>
    <w:rsid w:val="00B224DF"/>
    <w:rsid w:val="00B22737"/>
    <w:rsid w:val="00B23C31"/>
    <w:rsid w:val="00B24EF2"/>
    <w:rsid w:val="00B25135"/>
    <w:rsid w:val="00B256A9"/>
    <w:rsid w:val="00B26317"/>
    <w:rsid w:val="00B31277"/>
    <w:rsid w:val="00B333A1"/>
    <w:rsid w:val="00B3380A"/>
    <w:rsid w:val="00B352A6"/>
    <w:rsid w:val="00B358FF"/>
    <w:rsid w:val="00B3658D"/>
    <w:rsid w:val="00B405F1"/>
    <w:rsid w:val="00B40DD2"/>
    <w:rsid w:val="00B41ABA"/>
    <w:rsid w:val="00B429E6"/>
    <w:rsid w:val="00B431DF"/>
    <w:rsid w:val="00B439FD"/>
    <w:rsid w:val="00B443F7"/>
    <w:rsid w:val="00B4457C"/>
    <w:rsid w:val="00B44801"/>
    <w:rsid w:val="00B45508"/>
    <w:rsid w:val="00B461CE"/>
    <w:rsid w:val="00B47C1B"/>
    <w:rsid w:val="00B511EE"/>
    <w:rsid w:val="00B51914"/>
    <w:rsid w:val="00B51F68"/>
    <w:rsid w:val="00B52C5C"/>
    <w:rsid w:val="00B53187"/>
    <w:rsid w:val="00B53B99"/>
    <w:rsid w:val="00B54609"/>
    <w:rsid w:val="00B54875"/>
    <w:rsid w:val="00B5628E"/>
    <w:rsid w:val="00B564EA"/>
    <w:rsid w:val="00B5659E"/>
    <w:rsid w:val="00B5728E"/>
    <w:rsid w:val="00B57356"/>
    <w:rsid w:val="00B5771E"/>
    <w:rsid w:val="00B57FEF"/>
    <w:rsid w:val="00B6062F"/>
    <w:rsid w:val="00B60EC2"/>
    <w:rsid w:val="00B6255B"/>
    <w:rsid w:val="00B62842"/>
    <w:rsid w:val="00B63CDB"/>
    <w:rsid w:val="00B63ECB"/>
    <w:rsid w:val="00B64B15"/>
    <w:rsid w:val="00B655EA"/>
    <w:rsid w:val="00B65916"/>
    <w:rsid w:val="00B662F3"/>
    <w:rsid w:val="00B67052"/>
    <w:rsid w:val="00B67D1A"/>
    <w:rsid w:val="00B70567"/>
    <w:rsid w:val="00B714C0"/>
    <w:rsid w:val="00B71D99"/>
    <w:rsid w:val="00B72736"/>
    <w:rsid w:val="00B72785"/>
    <w:rsid w:val="00B730C4"/>
    <w:rsid w:val="00B73A11"/>
    <w:rsid w:val="00B77BED"/>
    <w:rsid w:val="00B8040D"/>
    <w:rsid w:val="00B838F5"/>
    <w:rsid w:val="00B83CB5"/>
    <w:rsid w:val="00B84447"/>
    <w:rsid w:val="00B844E3"/>
    <w:rsid w:val="00B84528"/>
    <w:rsid w:val="00B8467B"/>
    <w:rsid w:val="00B85854"/>
    <w:rsid w:val="00B91364"/>
    <w:rsid w:val="00B928E7"/>
    <w:rsid w:val="00B92BF5"/>
    <w:rsid w:val="00B92D34"/>
    <w:rsid w:val="00B93016"/>
    <w:rsid w:val="00B934BC"/>
    <w:rsid w:val="00B93C10"/>
    <w:rsid w:val="00B942BE"/>
    <w:rsid w:val="00B94DB4"/>
    <w:rsid w:val="00B9566E"/>
    <w:rsid w:val="00B958E5"/>
    <w:rsid w:val="00B959CA"/>
    <w:rsid w:val="00B960E0"/>
    <w:rsid w:val="00B96413"/>
    <w:rsid w:val="00B96433"/>
    <w:rsid w:val="00B96F53"/>
    <w:rsid w:val="00B971E2"/>
    <w:rsid w:val="00B97F7C"/>
    <w:rsid w:val="00BA0C7E"/>
    <w:rsid w:val="00BA1A03"/>
    <w:rsid w:val="00BA3233"/>
    <w:rsid w:val="00BA3679"/>
    <w:rsid w:val="00BA3888"/>
    <w:rsid w:val="00BA3BCB"/>
    <w:rsid w:val="00BA3F1D"/>
    <w:rsid w:val="00BA44BD"/>
    <w:rsid w:val="00BA53B4"/>
    <w:rsid w:val="00BA5638"/>
    <w:rsid w:val="00BA650E"/>
    <w:rsid w:val="00BA6594"/>
    <w:rsid w:val="00BA760F"/>
    <w:rsid w:val="00BB01A6"/>
    <w:rsid w:val="00BB0A84"/>
    <w:rsid w:val="00BB1382"/>
    <w:rsid w:val="00BB487D"/>
    <w:rsid w:val="00BB4BB9"/>
    <w:rsid w:val="00BB548C"/>
    <w:rsid w:val="00BB5CE8"/>
    <w:rsid w:val="00BB6859"/>
    <w:rsid w:val="00BC011C"/>
    <w:rsid w:val="00BC17A5"/>
    <w:rsid w:val="00BC2563"/>
    <w:rsid w:val="00BC37FA"/>
    <w:rsid w:val="00BC4A72"/>
    <w:rsid w:val="00BC5880"/>
    <w:rsid w:val="00BC5AA5"/>
    <w:rsid w:val="00BC6E58"/>
    <w:rsid w:val="00BC7DB8"/>
    <w:rsid w:val="00BC7F0E"/>
    <w:rsid w:val="00BD0F72"/>
    <w:rsid w:val="00BD1413"/>
    <w:rsid w:val="00BD17D3"/>
    <w:rsid w:val="00BD3DC9"/>
    <w:rsid w:val="00BD6B72"/>
    <w:rsid w:val="00BD6EA6"/>
    <w:rsid w:val="00BD7047"/>
    <w:rsid w:val="00BD7CE2"/>
    <w:rsid w:val="00BD7F86"/>
    <w:rsid w:val="00BE02DD"/>
    <w:rsid w:val="00BE061E"/>
    <w:rsid w:val="00BE06F6"/>
    <w:rsid w:val="00BE22C7"/>
    <w:rsid w:val="00BE36FC"/>
    <w:rsid w:val="00BE424C"/>
    <w:rsid w:val="00BE4D2F"/>
    <w:rsid w:val="00BE4F9B"/>
    <w:rsid w:val="00BE5D93"/>
    <w:rsid w:val="00BE6CC7"/>
    <w:rsid w:val="00BE737B"/>
    <w:rsid w:val="00BF1DB3"/>
    <w:rsid w:val="00BF1DEF"/>
    <w:rsid w:val="00BF507E"/>
    <w:rsid w:val="00BF729F"/>
    <w:rsid w:val="00BF7A83"/>
    <w:rsid w:val="00BF7E36"/>
    <w:rsid w:val="00C00D2B"/>
    <w:rsid w:val="00C0438A"/>
    <w:rsid w:val="00C055F4"/>
    <w:rsid w:val="00C05C06"/>
    <w:rsid w:val="00C05F50"/>
    <w:rsid w:val="00C062F0"/>
    <w:rsid w:val="00C069A0"/>
    <w:rsid w:val="00C07A8A"/>
    <w:rsid w:val="00C10826"/>
    <w:rsid w:val="00C10B3F"/>
    <w:rsid w:val="00C12BDC"/>
    <w:rsid w:val="00C132F6"/>
    <w:rsid w:val="00C13BF1"/>
    <w:rsid w:val="00C148E6"/>
    <w:rsid w:val="00C14944"/>
    <w:rsid w:val="00C14BB1"/>
    <w:rsid w:val="00C158AB"/>
    <w:rsid w:val="00C168A9"/>
    <w:rsid w:val="00C16FE0"/>
    <w:rsid w:val="00C178A2"/>
    <w:rsid w:val="00C20187"/>
    <w:rsid w:val="00C20A14"/>
    <w:rsid w:val="00C22865"/>
    <w:rsid w:val="00C22FAB"/>
    <w:rsid w:val="00C23013"/>
    <w:rsid w:val="00C2414C"/>
    <w:rsid w:val="00C24A27"/>
    <w:rsid w:val="00C261C3"/>
    <w:rsid w:val="00C26443"/>
    <w:rsid w:val="00C266D0"/>
    <w:rsid w:val="00C26E08"/>
    <w:rsid w:val="00C307F0"/>
    <w:rsid w:val="00C3086F"/>
    <w:rsid w:val="00C30C90"/>
    <w:rsid w:val="00C30DFB"/>
    <w:rsid w:val="00C31C2A"/>
    <w:rsid w:val="00C31E27"/>
    <w:rsid w:val="00C31FB6"/>
    <w:rsid w:val="00C32BE0"/>
    <w:rsid w:val="00C32DF2"/>
    <w:rsid w:val="00C340DB"/>
    <w:rsid w:val="00C34901"/>
    <w:rsid w:val="00C36B08"/>
    <w:rsid w:val="00C37D77"/>
    <w:rsid w:val="00C4051F"/>
    <w:rsid w:val="00C41E21"/>
    <w:rsid w:val="00C433D5"/>
    <w:rsid w:val="00C439F4"/>
    <w:rsid w:val="00C43D74"/>
    <w:rsid w:val="00C43FAC"/>
    <w:rsid w:val="00C460A8"/>
    <w:rsid w:val="00C4647D"/>
    <w:rsid w:val="00C46CF2"/>
    <w:rsid w:val="00C46EA5"/>
    <w:rsid w:val="00C47FB6"/>
    <w:rsid w:val="00C522CE"/>
    <w:rsid w:val="00C529AF"/>
    <w:rsid w:val="00C534ED"/>
    <w:rsid w:val="00C538F6"/>
    <w:rsid w:val="00C5434B"/>
    <w:rsid w:val="00C54449"/>
    <w:rsid w:val="00C5667A"/>
    <w:rsid w:val="00C567C0"/>
    <w:rsid w:val="00C57136"/>
    <w:rsid w:val="00C5738B"/>
    <w:rsid w:val="00C57673"/>
    <w:rsid w:val="00C6048F"/>
    <w:rsid w:val="00C61294"/>
    <w:rsid w:val="00C615C3"/>
    <w:rsid w:val="00C61C09"/>
    <w:rsid w:val="00C6208D"/>
    <w:rsid w:val="00C636D6"/>
    <w:rsid w:val="00C6390F"/>
    <w:rsid w:val="00C648BF"/>
    <w:rsid w:val="00C64C1D"/>
    <w:rsid w:val="00C64DE6"/>
    <w:rsid w:val="00C65228"/>
    <w:rsid w:val="00C65AF2"/>
    <w:rsid w:val="00C679B6"/>
    <w:rsid w:val="00C71DDF"/>
    <w:rsid w:val="00C720D7"/>
    <w:rsid w:val="00C72B96"/>
    <w:rsid w:val="00C73272"/>
    <w:rsid w:val="00C75AB7"/>
    <w:rsid w:val="00C7612D"/>
    <w:rsid w:val="00C765A8"/>
    <w:rsid w:val="00C771B7"/>
    <w:rsid w:val="00C81E60"/>
    <w:rsid w:val="00C83707"/>
    <w:rsid w:val="00C84034"/>
    <w:rsid w:val="00C856AC"/>
    <w:rsid w:val="00C90CA1"/>
    <w:rsid w:val="00C91CD5"/>
    <w:rsid w:val="00C93B0A"/>
    <w:rsid w:val="00C9461A"/>
    <w:rsid w:val="00C96CAD"/>
    <w:rsid w:val="00CA0DBD"/>
    <w:rsid w:val="00CA15B7"/>
    <w:rsid w:val="00CA1EAD"/>
    <w:rsid w:val="00CA21DC"/>
    <w:rsid w:val="00CA2704"/>
    <w:rsid w:val="00CA28BA"/>
    <w:rsid w:val="00CA298B"/>
    <w:rsid w:val="00CA2D4B"/>
    <w:rsid w:val="00CA523A"/>
    <w:rsid w:val="00CA62B5"/>
    <w:rsid w:val="00CA68CA"/>
    <w:rsid w:val="00CA6A89"/>
    <w:rsid w:val="00CB0169"/>
    <w:rsid w:val="00CB0DA5"/>
    <w:rsid w:val="00CB1EC0"/>
    <w:rsid w:val="00CB4337"/>
    <w:rsid w:val="00CB4D9C"/>
    <w:rsid w:val="00CB4E9D"/>
    <w:rsid w:val="00CB4FFF"/>
    <w:rsid w:val="00CB5D00"/>
    <w:rsid w:val="00CB5EC4"/>
    <w:rsid w:val="00CB5F80"/>
    <w:rsid w:val="00CB6247"/>
    <w:rsid w:val="00CB7BDB"/>
    <w:rsid w:val="00CB7FE6"/>
    <w:rsid w:val="00CC00D1"/>
    <w:rsid w:val="00CC0822"/>
    <w:rsid w:val="00CC3143"/>
    <w:rsid w:val="00CC4774"/>
    <w:rsid w:val="00CC4887"/>
    <w:rsid w:val="00CC51F5"/>
    <w:rsid w:val="00CC5260"/>
    <w:rsid w:val="00CC54E5"/>
    <w:rsid w:val="00CC5D96"/>
    <w:rsid w:val="00CC5F07"/>
    <w:rsid w:val="00CC6D20"/>
    <w:rsid w:val="00CC756B"/>
    <w:rsid w:val="00CD07A5"/>
    <w:rsid w:val="00CD07D6"/>
    <w:rsid w:val="00CD1147"/>
    <w:rsid w:val="00CD1DB0"/>
    <w:rsid w:val="00CD403F"/>
    <w:rsid w:val="00CD53EB"/>
    <w:rsid w:val="00CD6AE5"/>
    <w:rsid w:val="00CD6BE4"/>
    <w:rsid w:val="00CD7807"/>
    <w:rsid w:val="00CE188C"/>
    <w:rsid w:val="00CE2AF7"/>
    <w:rsid w:val="00CE4287"/>
    <w:rsid w:val="00CE43FC"/>
    <w:rsid w:val="00CE4520"/>
    <w:rsid w:val="00CE51B7"/>
    <w:rsid w:val="00CE5631"/>
    <w:rsid w:val="00CE6971"/>
    <w:rsid w:val="00CE7F50"/>
    <w:rsid w:val="00CF0183"/>
    <w:rsid w:val="00CF0466"/>
    <w:rsid w:val="00CF0B0A"/>
    <w:rsid w:val="00CF2388"/>
    <w:rsid w:val="00CF3018"/>
    <w:rsid w:val="00CF35EF"/>
    <w:rsid w:val="00CF37AC"/>
    <w:rsid w:val="00CF3841"/>
    <w:rsid w:val="00CF39C2"/>
    <w:rsid w:val="00CF3C58"/>
    <w:rsid w:val="00CF3C8C"/>
    <w:rsid w:val="00CF3CF4"/>
    <w:rsid w:val="00CF40A3"/>
    <w:rsid w:val="00CF44C3"/>
    <w:rsid w:val="00CF5234"/>
    <w:rsid w:val="00CF59C1"/>
    <w:rsid w:val="00CF62BF"/>
    <w:rsid w:val="00CF6740"/>
    <w:rsid w:val="00CF7188"/>
    <w:rsid w:val="00CF77E6"/>
    <w:rsid w:val="00D0018F"/>
    <w:rsid w:val="00D013FA"/>
    <w:rsid w:val="00D02D62"/>
    <w:rsid w:val="00D0307C"/>
    <w:rsid w:val="00D03835"/>
    <w:rsid w:val="00D04374"/>
    <w:rsid w:val="00D04AC3"/>
    <w:rsid w:val="00D05448"/>
    <w:rsid w:val="00D05843"/>
    <w:rsid w:val="00D05CF7"/>
    <w:rsid w:val="00D05DE0"/>
    <w:rsid w:val="00D05FB5"/>
    <w:rsid w:val="00D064F2"/>
    <w:rsid w:val="00D06B33"/>
    <w:rsid w:val="00D06EFA"/>
    <w:rsid w:val="00D070A3"/>
    <w:rsid w:val="00D102B1"/>
    <w:rsid w:val="00D10615"/>
    <w:rsid w:val="00D10778"/>
    <w:rsid w:val="00D10F5B"/>
    <w:rsid w:val="00D115D8"/>
    <w:rsid w:val="00D1227E"/>
    <w:rsid w:val="00D12406"/>
    <w:rsid w:val="00D12464"/>
    <w:rsid w:val="00D12FF4"/>
    <w:rsid w:val="00D139F2"/>
    <w:rsid w:val="00D14A10"/>
    <w:rsid w:val="00D14CAF"/>
    <w:rsid w:val="00D15F3B"/>
    <w:rsid w:val="00D1708E"/>
    <w:rsid w:val="00D1780E"/>
    <w:rsid w:val="00D17813"/>
    <w:rsid w:val="00D17AA2"/>
    <w:rsid w:val="00D17C4C"/>
    <w:rsid w:val="00D2083B"/>
    <w:rsid w:val="00D21B15"/>
    <w:rsid w:val="00D21E64"/>
    <w:rsid w:val="00D228DB"/>
    <w:rsid w:val="00D236BB"/>
    <w:rsid w:val="00D245F1"/>
    <w:rsid w:val="00D25569"/>
    <w:rsid w:val="00D27517"/>
    <w:rsid w:val="00D3149B"/>
    <w:rsid w:val="00D3155D"/>
    <w:rsid w:val="00D325AB"/>
    <w:rsid w:val="00D32D10"/>
    <w:rsid w:val="00D339EA"/>
    <w:rsid w:val="00D33CA8"/>
    <w:rsid w:val="00D34388"/>
    <w:rsid w:val="00D35402"/>
    <w:rsid w:val="00D35931"/>
    <w:rsid w:val="00D36581"/>
    <w:rsid w:val="00D37615"/>
    <w:rsid w:val="00D401AE"/>
    <w:rsid w:val="00D4192B"/>
    <w:rsid w:val="00D41B9D"/>
    <w:rsid w:val="00D41F85"/>
    <w:rsid w:val="00D42593"/>
    <w:rsid w:val="00D42FEB"/>
    <w:rsid w:val="00D46218"/>
    <w:rsid w:val="00D5092F"/>
    <w:rsid w:val="00D51A17"/>
    <w:rsid w:val="00D52789"/>
    <w:rsid w:val="00D52FF8"/>
    <w:rsid w:val="00D5329F"/>
    <w:rsid w:val="00D5431A"/>
    <w:rsid w:val="00D5562E"/>
    <w:rsid w:val="00D5575B"/>
    <w:rsid w:val="00D57B5E"/>
    <w:rsid w:val="00D60B1B"/>
    <w:rsid w:val="00D61A30"/>
    <w:rsid w:val="00D62F71"/>
    <w:rsid w:val="00D63A6D"/>
    <w:rsid w:val="00D63CCD"/>
    <w:rsid w:val="00D6583C"/>
    <w:rsid w:val="00D6592B"/>
    <w:rsid w:val="00D66772"/>
    <w:rsid w:val="00D6704D"/>
    <w:rsid w:val="00D701D5"/>
    <w:rsid w:val="00D71716"/>
    <w:rsid w:val="00D73C86"/>
    <w:rsid w:val="00D73FE1"/>
    <w:rsid w:val="00D74690"/>
    <w:rsid w:val="00D74D25"/>
    <w:rsid w:val="00D75582"/>
    <w:rsid w:val="00D75ABC"/>
    <w:rsid w:val="00D75D61"/>
    <w:rsid w:val="00D771A4"/>
    <w:rsid w:val="00D77437"/>
    <w:rsid w:val="00D80C27"/>
    <w:rsid w:val="00D81CC7"/>
    <w:rsid w:val="00D8285C"/>
    <w:rsid w:val="00D82B93"/>
    <w:rsid w:val="00D84953"/>
    <w:rsid w:val="00D858F7"/>
    <w:rsid w:val="00D86346"/>
    <w:rsid w:val="00D863ED"/>
    <w:rsid w:val="00D875E0"/>
    <w:rsid w:val="00D90F70"/>
    <w:rsid w:val="00D91060"/>
    <w:rsid w:val="00D919C7"/>
    <w:rsid w:val="00D92E6A"/>
    <w:rsid w:val="00D9449F"/>
    <w:rsid w:val="00D94835"/>
    <w:rsid w:val="00D9486F"/>
    <w:rsid w:val="00D94994"/>
    <w:rsid w:val="00D96EC5"/>
    <w:rsid w:val="00D9705D"/>
    <w:rsid w:val="00D9732B"/>
    <w:rsid w:val="00D97E62"/>
    <w:rsid w:val="00DA0B0F"/>
    <w:rsid w:val="00DA0F14"/>
    <w:rsid w:val="00DA0F35"/>
    <w:rsid w:val="00DA1372"/>
    <w:rsid w:val="00DA16F2"/>
    <w:rsid w:val="00DA1E22"/>
    <w:rsid w:val="00DA3415"/>
    <w:rsid w:val="00DA36B0"/>
    <w:rsid w:val="00DA38C7"/>
    <w:rsid w:val="00DA3914"/>
    <w:rsid w:val="00DA3A70"/>
    <w:rsid w:val="00DA3F17"/>
    <w:rsid w:val="00DA43D3"/>
    <w:rsid w:val="00DA4BEC"/>
    <w:rsid w:val="00DA58A4"/>
    <w:rsid w:val="00DA6582"/>
    <w:rsid w:val="00DA6725"/>
    <w:rsid w:val="00DA6FBF"/>
    <w:rsid w:val="00DA799F"/>
    <w:rsid w:val="00DB09EC"/>
    <w:rsid w:val="00DB1DB0"/>
    <w:rsid w:val="00DB2DE4"/>
    <w:rsid w:val="00DB443C"/>
    <w:rsid w:val="00DB5D00"/>
    <w:rsid w:val="00DB62B4"/>
    <w:rsid w:val="00DB6D9B"/>
    <w:rsid w:val="00DB6E55"/>
    <w:rsid w:val="00DB721D"/>
    <w:rsid w:val="00DC074E"/>
    <w:rsid w:val="00DC0D5F"/>
    <w:rsid w:val="00DC15A6"/>
    <w:rsid w:val="00DC5122"/>
    <w:rsid w:val="00DC5F99"/>
    <w:rsid w:val="00DC62E4"/>
    <w:rsid w:val="00DC691A"/>
    <w:rsid w:val="00DC6DD9"/>
    <w:rsid w:val="00DC6E13"/>
    <w:rsid w:val="00DD0613"/>
    <w:rsid w:val="00DD09E1"/>
    <w:rsid w:val="00DD1172"/>
    <w:rsid w:val="00DD1FA5"/>
    <w:rsid w:val="00DD24E0"/>
    <w:rsid w:val="00DD2F9C"/>
    <w:rsid w:val="00DD32BA"/>
    <w:rsid w:val="00DD3455"/>
    <w:rsid w:val="00DD35A9"/>
    <w:rsid w:val="00DD4965"/>
    <w:rsid w:val="00DD516A"/>
    <w:rsid w:val="00DD5704"/>
    <w:rsid w:val="00DD6CFA"/>
    <w:rsid w:val="00DD72D6"/>
    <w:rsid w:val="00DD76A3"/>
    <w:rsid w:val="00DD7803"/>
    <w:rsid w:val="00DE0C56"/>
    <w:rsid w:val="00DE10A7"/>
    <w:rsid w:val="00DE2BDA"/>
    <w:rsid w:val="00DE3D7F"/>
    <w:rsid w:val="00DE4545"/>
    <w:rsid w:val="00DE55A2"/>
    <w:rsid w:val="00DE604E"/>
    <w:rsid w:val="00DE6583"/>
    <w:rsid w:val="00DE6F13"/>
    <w:rsid w:val="00DE77DE"/>
    <w:rsid w:val="00DE7933"/>
    <w:rsid w:val="00DE7998"/>
    <w:rsid w:val="00DF2065"/>
    <w:rsid w:val="00DF345A"/>
    <w:rsid w:val="00DF3E17"/>
    <w:rsid w:val="00DF4083"/>
    <w:rsid w:val="00DF4848"/>
    <w:rsid w:val="00DF5B9E"/>
    <w:rsid w:val="00DF5F33"/>
    <w:rsid w:val="00DF612E"/>
    <w:rsid w:val="00E00455"/>
    <w:rsid w:val="00E017F8"/>
    <w:rsid w:val="00E02CD0"/>
    <w:rsid w:val="00E02D43"/>
    <w:rsid w:val="00E05585"/>
    <w:rsid w:val="00E077CE"/>
    <w:rsid w:val="00E07C96"/>
    <w:rsid w:val="00E07D6D"/>
    <w:rsid w:val="00E1009A"/>
    <w:rsid w:val="00E109AA"/>
    <w:rsid w:val="00E12031"/>
    <w:rsid w:val="00E1223E"/>
    <w:rsid w:val="00E12974"/>
    <w:rsid w:val="00E13272"/>
    <w:rsid w:val="00E13A4C"/>
    <w:rsid w:val="00E13EA5"/>
    <w:rsid w:val="00E14B12"/>
    <w:rsid w:val="00E14D83"/>
    <w:rsid w:val="00E14DA5"/>
    <w:rsid w:val="00E15E2C"/>
    <w:rsid w:val="00E16380"/>
    <w:rsid w:val="00E17AFE"/>
    <w:rsid w:val="00E17CFF"/>
    <w:rsid w:val="00E2024E"/>
    <w:rsid w:val="00E20733"/>
    <w:rsid w:val="00E217A0"/>
    <w:rsid w:val="00E22D28"/>
    <w:rsid w:val="00E23132"/>
    <w:rsid w:val="00E232DA"/>
    <w:rsid w:val="00E239C5"/>
    <w:rsid w:val="00E23C62"/>
    <w:rsid w:val="00E2404E"/>
    <w:rsid w:val="00E24195"/>
    <w:rsid w:val="00E25283"/>
    <w:rsid w:val="00E261B7"/>
    <w:rsid w:val="00E27405"/>
    <w:rsid w:val="00E27D42"/>
    <w:rsid w:val="00E303CA"/>
    <w:rsid w:val="00E30C69"/>
    <w:rsid w:val="00E31D58"/>
    <w:rsid w:val="00E32099"/>
    <w:rsid w:val="00E3270B"/>
    <w:rsid w:val="00E32910"/>
    <w:rsid w:val="00E355D0"/>
    <w:rsid w:val="00E3609F"/>
    <w:rsid w:val="00E41482"/>
    <w:rsid w:val="00E4159A"/>
    <w:rsid w:val="00E41BC6"/>
    <w:rsid w:val="00E42062"/>
    <w:rsid w:val="00E4277A"/>
    <w:rsid w:val="00E43957"/>
    <w:rsid w:val="00E43F67"/>
    <w:rsid w:val="00E44B9A"/>
    <w:rsid w:val="00E50EA6"/>
    <w:rsid w:val="00E5119A"/>
    <w:rsid w:val="00E52A53"/>
    <w:rsid w:val="00E53652"/>
    <w:rsid w:val="00E5381D"/>
    <w:rsid w:val="00E53BF7"/>
    <w:rsid w:val="00E54D5A"/>
    <w:rsid w:val="00E566E1"/>
    <w:rsid w:val="00E56D18"/>
    <w:rsid w:val="00E56E0C"/>
    <w:rsid w:val="00E57643"/>
    <w:rsid w:val="00E57CF0"/>
    <w:rsid w:val="00E60A9C"/>
    <w:rsid w:val="00E61B56"/>
    <w:rsid w:val="00E630E6"/>
    <w:rsid w:val="00E63D94"/>
    <w:rsid w:val="00E6444F"/>
    <w:rsid w:val="00E64993"/>
    <w:rsid w:val="00E64A3E"/>
    <w:rsid w:val="00E6546E"/>
    <w:rsid w:val="00E67F3C"/>
    <w:rsid w:val="00E70BF2"/>
    <w:rsid w:val="00E754F6"/>
    <w:rsid w:val="00E76CE9"/>
    <w:rsid w:val="00E76FCA"/>
    <w:rsid w:val="00E800F0"/>
    <w:rsid w:val="00E8049E"/>
    <w:rsid w:val="00E80C37"/>
    <w:rsid w:val="00E80E43"/>
    <w:rsid w:val="00E811CC"/>
    <w:rsid w:val="00E81A3C"/>
    <w:rsid w:val="00E8251B"/>
    <w:rsid w:val="00E825F7"/>
    <w:rsid w:val="00E829AA"/>
    <w:rsid w:val="00E83A2B"/>
    <w:rsid w:val="00E83E15"/>
    <w:rsid w:val="00E840CC"/>
    <w:rsid w:val="00E84394"/>
    <w:rsid w:val="00E848D2"/>
    <w:rsid w:val="00E852A9"/>
    <w:rsid w:val="00E869F5"/>
    <w:rsid w:val="00E8715F"/>
    <w:rsid w:val="00E874D5"/>
    <w:rsid w:val="00E876F5"/>
    <w:rsid w:val="00E90C1A"/>
    <w:rsid w:val="00E915BE"/>
    <w:rsid w:val="00E9195D"/>
    <w:rsid w:val="00E927EA"/>
    <w:rsid w:val="00E93E2A"/>
    <w:rsid w:val="00E941E5"/>
    <w:rsid w:val="00E967EA"/>
    <w:rsid w:val="00E97410"/>
    <w:rsid w:val="00EA01E0"/>
    <w:rsid w:val="00EA1650"/>
    <w:rsid w:val="00EA2A71"/>
    <w:rsid w:val="00EA2FB9"/>
    <w:rsid w:val="00EA414A"/>
    <w:rsid w:val="00EA5AD9"/>
    <w:rsid w:val="00EA5C44"/>
    <w:rsid w:val="00EA672D"/>
    <w:rsid w:val="00EA7D8B"/>
    <w:rsid w:val="00EA7F0E"/>
    <w:rsid w:val="00EB0F09"/>
    <w:rsid w:val="00EB47A2"/>
    <w:rsid w:val="00EB7466"/>
    <w:rsid w:val="00EB77C5"/>
    <w:rsid w:val="00EC0BE1"/>
    <w:rsid w:val="00EC0CED"/>
    <w:rsid w:val="00EC101E"/>
    <w:rsid w:val="00EC1BDE"/>
    <w:rsid w:val="00EC1EC9"/>
    <w:rsid w:val="00EC28DF"/>
    <w:rsid w:val="00EC2F7C"/>
    <w:rsid w:val="00EC3FDF"/>
    <w:rsid w:val="00EC5E5B"/>
    <w:rsid w:val="00EC6B3A"/>
    <w:rsid w:val="00EC737D"/>
    <w:rsid w:val="00EC7616"/>
    <w:rsid w:val="00EC7ACA"/>
    <w:rsid w:val="00ED0338"/>
    <w:rsid w:val="00ED38B0"/>
    <w:rsid w:val="00ED4862"/>
    <w:rsid w:val="00ED4A25"/>
    <w:rsid w:val="00ED534A"/>
    <w:rsid w:val="00ED542C"/>
    <w:rsid w:val="00ED6CB7"/>
    <w:rsid w:val="00ED6E11"/>
    <w:rsid w:val="00ED7567"/>
    <w:rsid w:val="00EE0017"/>
    <w:rsid w:val="00EE0154"/>
    <w:rsid w:val="00EE044F"/>
    <w:rsid w:val="00EE0786"/>
    <w:rsid w:val="00EE1FE9"/>
    <w:rsid w:val="00EE2503"/>
    <w:rsid w:val="00EE2666"/>
    <w:rsid w:val="00EE2706"/>
    <w:rsid w:val="00EE33FA"/>
    <w:rsid w:val="00EE36CC"/>
    <w:rsid w:val="00EE3BB0"/>
    <w:rsid w:val="00EE5C03"/>
    <w:rsid w:val="00EE638C"/>
    <w:rsid w:val="00EE787B"/>
    <w:rsid w:val="00EE7C60"/>
    <w:rsid w:val="00EF061C"/>
    <w:rsid w:val="00EF1AC0"/>
    <w:rsid w:val="00EF20C7"/>
    <w:rsid w:val="00EF29B6"/>
    <w:rsid w:val="00EF2BD0"/>
    <w:rsid w:val="00EF3C93"/>
    <w:rsid w:val="00EF3D17"/>
    <w:rsid w:val="00EF49EF"/>
    <w:rsid w:val="00EF6560"/>
    <w:rsid w:val="00F00B71"/>
    <w:rsid w:val="00F01A4F"/>
    <w:rsid w:val="00F03E5F"/>
    <w:rsid w:val="00F04114"/>
    <w:rsid w:val="00F04A9C"/>
    <w:rsid w:val="00F05C13"/>
    <w:rsid w:val="00F05FE2"/>
    <w:rsid w:val="00F06776"/>
    <w:rsid w:val="00F07052"/>
    <w:rsid w:val="00F076CC"/>
    <w:rsid w:val="00F106CA"/>
    <w:rsid w:val="00F122E0"/>
    <w:rsid w:val="00F16452"/>
    <w:rsid w:val="00F16998"/>
    <w:rsid w:val="00F17531"/>
    <w:rsid w:val="00F1772B"/>
    <w:rsid w:val="00F177D3"/>
    <w:rsid w:val="00F218F7"/>
    <w:rsid w:val="00F233E3"/>
    <w:rsid w:val="00F237F9"/>
    <w:rsid w:val="00F241FD"/>
    <w:rsid w:val="00F2582A"/>
    <w:rsid w:val="00F26335"/>
    <w:rsid w:val="00F27763"/>
    <w:rsid w:val="00F302B7"/>
    <w:rsid w:val="00F30401"/>
    <w:rsid w:val="00F3168E"/>
    <w:rsid w:val="00F3200E"/>
    <w:rsid w:val="00F320EC"/>
    <w:rsid w:val="00F33796"/>
    <w:rsid w:val="00F33ACA"/>
    <w:rsid w:val="00F34335"/>
    <w:rsid w:val="00F34ADE"/>
    <w:rsid w:val="00F34E1D"/>
    <w:rsid w:val="00F35010"/>
    <w:rsid w:val="00F3506E"/>
    <w:rsid w:val="00F3633D"/>
    <w:rsid w:val="00F366A2"/>
    <w:rsid w:val="00F36C21"/>
    <w:rsid w:val="00F37066"/>
    <w:rsid w:val="00F3737F"/>
    <w:rsid w:val="00F3756D"/>
    <w:rsid w:val="00F3793E"/>
    <w:rsid w:val="00F4226B"/>
    <w:rsid w:val="00F425F9"/>
    <w:rsid w:val="00F4284E"/>
    <w:rsid w:val="00F42872"/>
    <w:rsid w:val="00F44554"/>
    <w:rsid w:val="00F456C9"/>
    <w:rsid w:val="00F50ABC"/>
    <w:rsid w:val="00F51B29"/>
    <w:rsid w:val="00F527DA"/>
    <w:rsid w:val="00F53CFD"/>
    <w:rsid w:val="00F5516B"/>
    <w:rsid w:val="00F561ED"/>
    <w:rsid w:val="00F57AB4"/>
    <w:rsid w:val="00F57B22"/>
    <w:rsid w:val="00F57DC2"/>
    <w:rsid w:val="00F605BD"/>
    <w:rsid w:val="00F608FA"/>
    <w:rsid w:val="00F61151"/>
    <w:rsid w:val="00F6287B"/>
    <w:rsid w:val="00F628AB"/>
    <w:rsid w:val="00F63938"/>
    <w:rsid w:val="00F643E6"/>
    <w:rsid w:val="00F64D67"/>
    <w:rsid w:val="00F6645A"/>
    <w:rsid w:val="00F67ECF"/>
    <w:rsid w:val="00F7032A"/>
    <w:rsid w:val="00F70648"/>
    <w:rsid w:val="00F718CE"/>
    <w:rsid w:val="00F71CB2"/>
    <w:rsid w:val="00F733FB"/>
    <w:rsid w:val="00F73A08"/>
    <w:rsid w:val="00F7407C"/>
    <w:rsid w:val="00F742D4"/>
    <w:rsid w:val="00F7456C"/>
    <w:rsid w:val="00F75419"/>
    <w:rsid w:val="00F768D8"/>
    <w:rsid w:val="00F76B7C"/>
    <w:rsid w:val="00F77265"/>
    <w:rsid w:val="00F7783A"/>
    <w:rsid w:val="00F80077"/>
    <w:rsid w:val="00F82420"/>
    <w:rsid w:val="00F828FF"/>
    <w:rsid w:val="00F8365F"/>
    <w:rsid w:val="00F839E0"/>
    <w:rsid w:val="00F84348"/>
    <w:rsid w:val="00F85452"/>
    <w:rsid w:val="00F856FD"/>
    <w:rsid w:val="00F86A09"/>
    <w:rsid w:val="00F86C2D"/>
    <w:rsid w:val="00F86FBE"/>
    <w:rsid w:val="00F87328"/>
    <w:rsid w:val="00F87638"/>
    <w:rsid w:val="00F90695"/>
    <w:rsid w:val="00F906C0"/>
    <w:rsid w:val="00F90C07"/>
    <w:rsid w:val="00F91112"/>
    <w:rsid w:val="00F9160E"/>
    <w:rsid w:val="00F91961"/>
    <w:rsid w:val="00F92855"/>
    <w:rsid w:val="00F93793"/>
    <w:rsid w:val="00F93EDC"/>
    <w:rsid w:val="00F94170"/>
    <w:rsid w:val="00F94B7C"/>
    <w:rsid w:val="00F94EEE"/>
    <w:rsid w:val="00F95305"/>
    <w:rsid w:val="00F95FA8"/>
    <w:rsid w:val="00F97165"/>
    <w:rsid w:val="00F976C6"/>
    <w:rsid w:val="00F97A7A"/>
    <w:rsid w:val="00F97C6A"/>
    <w:rsid w:val="00FA0564"/>
    <w:rsid w:val="00FA06CC"/>
    <w:rsid w:val="00FA0940"/>
    <w:rsid w:val="00FA1CB2"/>
    <w:rsid w:val="00FA1EBC"/>
    <w:rsid w:val="00FA2C8C"/>
    <w:rsid w:val="00FA3022"/>
    <w:rsid w:val="00FA3310"/>
    <w:rsid w:val="00FA3CC9"/>
    <w:rsid w:val="00FA3E19"/>
    <w:rsid w:val="00FA4997"/>
    <w:rsid w:val="00FA6545"/>
    <w:rsid w:val="00FA66DD"/>
    <w:rsid w:val="00FA70DE"/>
    <w:rsid w:val="00FA78F1"/>
    <w:rsid w:val="00FA7A5F"/>
    <w:rsid w:val="00FB00D2"/>
    <w:rsid w:val="00FB127B"/>
    <w:rsid w:val="00FB235D"/>
    <w:rsid w:val="00FB2BA7"/>
    <w:rsid w:val="00FB323E"/>
    <w:rsid w:val="00FB4061"/>
    <w:rsid w:val="00FB47C1"/>
    <w:rsid w:val="00FB4AE6"/>
    <w:rsid w:val="00FC147E"/>
    <w:rsid w:val="00FC33CC"/>
    <w:rsid w:val="00FC34C1"/>
    <w:rsid w:val="00FC3640"/>
    <w:rsid w:val="00FC3B32"/>
    <w:rsid w:val="00FC4629"/>
    <w:rsid w:val="00FC46BF"/>
    <w:rsid w:val="00FC6B93"/>
    <w:rsid w:val="00FC6C23"/>
    <w:rsid w:val="00FC6F14"/>
    <w:rsid w:val="00FC7A32"/>
    <w:rsid w:val="00FC7E97"/>
    <w:rsid w:val="00FD1029"/>
    <w:rsid w:val="00FD11B0"/>
    <w:rsid w:val="00FD15C9"/>
    <w:rsid w:val="00FD19B1"/>
    <w:rsid w:val="00FD31E5"/>
    <w:rsid w:val="00FD3434"/>
    <w:rsid w:val="00FD3C0F"/>
    <w:rsid w:val="00FD3DBF"/>
    <w:rsid w:val="00FD44CF"/>
    <w:rsid w:val="00FD45C1"/>
    <w:rsid w:val="00FD5439"/>
    <w:rsid w:val="00FD5636"/>
    <w:rsid w:val="00FD662D"/>
    <w:rsid w:val="00FD6B8D"/>
    <w:rsid w:val="00FD6C9B"/>
    <w:rsid w:val="00FD72D1"/>
    <w:rsid w:val="00FD767D"/>
    <w:rsid w:val="00FD7E7C"/>
    <w:rsid w:val="00FD7F01"/>
    <w:rsid w:val="00FE037D"/>
    <w:rsid w:val="00FE0DD6"/>
    <w:rsid w:val="00FE16FB"/>
    <w:rsid w:val="00FE197A"/>
    <w:rsid w:val="00FE2A65"/>
    <w:rsid w:val="00FE3F90"/>
    <w:rsid w:val="00FE4894"/>
    <w:rsid w:val="00FF02F0"/>
    <w:rsid w:val="00FF1D48"/>
    <w:rsid w:val="00FF2AF6"/>
    <w:rsid w:val="00FF2F4B"/>
    <w:rsid w:val="00FF3D4E"/>
    <w:rsid w:val="00FF42F7"/>
    <w:rsid w:val="00FF477A"/>
    <w:rsid w:val="00FF5285"/>
    <w:rsid w:val="00FF6310"/>
    <w:rsid w:val="00FF6335"/>
    <w:rsid w:val="00FF77FE"/>
    <w:rsid w:val="00FF7CC3"/>
    <w:rsid w:val="00FF7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F66788C"/>
  <w15:docId w15:val="{A4967BF7-23A9-4F7D-BF03-DBEA20A92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075CEA"/>
    <w:pPr>
      <w:ind w:left="840" w:hangingChars="400" w:hanging="840"/>
    </w:pPr>
    <w:rPr>
      <w:rFonts w:ascii="Century" w:eastAsia="ＭＳ 明朝" w:hAnsi="Century" w:cs="Times New Roman"/>
      <w:szCs w:val="24"/>
    </w:rPr>
  </w:style>
  <w:style w:type="character" w:customStyle="1" w:styleId="a4">
    <w:name w:val="本文インデント (文字)"/>
    <w:basedOn w:val="a0"/>
    <w:link w:val="a3"/>
    <w:rsid w:val="00075CEA"/>
    <w:rPr>
      <w:rFonts w:ascii="Century" w:eastAsia="ＭＳ 明朝" w:hAnsi="Century" w:cs="Times New Roman"/>
      <w:szCs w:val="24"/>
    </w:rPr>
  </w:style>
  <w:style w:type="paragraph" w:styleId="3">
    <w:name w:val="Body Text Indent 3"/>
    <w:basedOn w:val="a"/>
    <w:link w:val="30"/>
    <w:rsid w:val="00075CEA"/>
    <w:pPr>
      <w:ind w:left="1050" w:hangingChars="500" w:hanging="1050"/>
    </w:pPr>
    <w:rPr>
      <w:rFonts w:ascii="Century" w:eastAsia="ＭＳ 明朝" w:hAnsi="Century" w:cs="Times New Roman"/>
      <w:szCs w:val="24"/>
    </w:rPr>
  </w:style>
  <w:style w:type="character" w:customStyle="1" w:styleId="30">
    <w:name w:val="本文インデント 3 (文字)"/>
    <w:basedOn w:val="a0"/>
    <w:link w:val="3"/>
    <w:rsid w:val="00075CEA"/>
    <w:rPr>
      <w:rFonts w:ascii="Century" w:eastAsia="ＭＳ 明朝" w:hAnsi="Century" w:cs="Times New Roman"/>
      <w:szCs w:val="24"/>
    </w:rPr>
  </w:style>
  <w:style w:type="paragraph" w:styleId="a5">
    <w:name w:val="header"/>
    <w:basedOn w:val="a"/>
    <w:link w:val="a6"/>
    <w:uiPriority w:val="99"/>
    <w:rsid w:val="00075CEA"/>
    <w:pPr>
      <w:tabs>
        <w:tab w:val="center" w:pos="4252"/>
        <w:tab w:val="right" w:pos="8504"/>
      </w:tabs>
      <w:snapToGrid w:val="0"/>
    </w:pPr>
    <w:rPr>
      <w:rFonts w:ascii="ＭＳ 明朝" w:eastAsia="ＭＳ 明朝" w:hAnsi="Century" w:cs="Times New Roman"/>
      <w:szCs w:val="24"/>
    </w:rPr>
  </w:style>
  <w:style w:type="character" w:customStyle="1" w:styleId="a6">
    <w:name w:val="ヘッダー (文字)"/>
    <w:basedOn w:val="a0"/>
    <w:link w:val="a5"/>
    <w:uiPriority w:val="99"/>
    <w:rsid w:val="00075CEA"/>
    <w:rPr>
      <w:rFonts w:ascii="ＭＳ 明朝" w:eastAsia="ＭＳ 明朝" w:hAnsi="Century" w:cs="Times New Roman"/>
      <w:szCs w:val="24"/>
    </w:rPr>
  </w:style>
  <w:style w:type="paragraph" w:styleId="a7">
    <w:name w:val="List Paragraph"/>
    <w:basedOn w:val="a"/>
    <w:uiPriority w:val="34"/>
    <w:qFormat/>
    <w:rsid w:val="0023751E"/>
    <w:pPr>
      <w:ind w:leftChars="400" w:left="840"/>
    </w:pPr>
  </w:style>
  <w:style w:type="paragraph" w:styleId="a8">
    <w:name w:val="footer"/>
    <w:basedOn w:val="a"/>
    <w:link w:val="a9"/>
    <w:uiPriority w:val="99"/>
    <w:unhideWhenUsed/>
    <w:rsid w:val="008E2787"/>
    <w:pPr>
      <w:tabs>
        <w:tab w:val="center" w:pos="4252"/>
        <w:tab w:val="right" w:pos="8504"/>
      </w:tabs>
      <w:snapToGrid w:val="0"/>
    </w:pPr>
  </w:style>
  <w:style w:type="character" w:customStyle="1" w:styleId="a9">
    <w:name w:val="フッター (文字)"/>
    <w:basedOn w:val="a0"/>
    <w:link w:val="a8"/>
    <w:uiPriority w:val="99"/>
    <w:rsid w:val="008E2787"/>
  </w:style>
  <w:style w:type="character" w:styleId="aa">
    <w:name w:val="annotation reference"/>
    <w:basedOn w:val="a0"/>
    <w:uiPriority w:val="99"/>
    <w:semiHidden/>
    <w:unhideWhenUsed/>
    <w:rsid w:val="003871E1"/>
    <w:rPr>
      <w:sz w:val="18"/>
      <w:szCs w:val="18"/>
    </w:rPr>
  </w:style>
  <w:style w:type="paragraph" w:styleId="ab">
    <w:name w:val="annotation text"/>
    <w:basedOn w:val="a"/>
    <w:link w:val="ac"/>
    <w:uiPriority w:val="99"/>
    <w:semiHidden/>
    <w:unhideWhenUsed/>
    <w:rsid w:val="003871E1"/>
    <w:pPr>
      <w:jc w:val="left"/>
    </w:pPr>
  </w:style>
  <w:style w:type="character" w:customStyle="1" w:styleId="ac">
    <w:name w:val="コメント文字列 (文字)"/>
    <w:basedOn w:val="a0"/>
    <w:link w:val="ab"/>
    <w:uiPriority w:val="99"/>
    <w:semiHidden/>
    <w:rsid w:val="003871E1"/>
  </w:style>
  <w:style w:type="paragraph" w:styleId="ad">
    <w:name w:val="annotation subject"/>
    <w:basedOn w:val="ab"/>
    <w:next w:val="ab"/>
    <w:link w:val="ae"/>
    <w:uiPriority w:val="99"/>
    <w:semiHidden/>
    <w:unhideWhenUsed/>
    <w:rsid w:val="003871E1"/>
    <w:rPr>
      <w:b/>
      <w:bCs/>
    </w:rPr>
  </w:style>
  <w:style w:type="character" w:customStyle="1" w:styleId="ae">
    <w:name w:val="コメント内容 (文字)"/>
    <w:basedOn w:val="ac"/>
    <w:link w:val="ad"/>
    <w:uiPriority w:val="99"/>
    <w:semiHidden/>
    <w:rsid w:val="003871E1"/>
    <w:rPr>
      <w:b/>
      <w:bCs/>
    </w:rPr>
  </w:style>
  <w:style w:type="paragraph" w:styleId="af">
    <w:name w:val="Balloon Text"/>
    <w:basedOn w:val="a"/>
    <w:link w:val="af0"/>
    <w:uiPriority w:val="99"/>
    <w:semiHidden/>
    <w:unhideWhenUsed/>
    <w:rsid w:val="003871E1"/>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3871E1"/>
    <w:rPr>
      <w:rFonts w:asciiTheme="majorHAnsi" w:eastAsiaTheme="majorEastAsia" w:hAnsiTheme="majorHAnsi" w:cstheme="majorBidi"/>
      <w:sz w:val="18"/>
      <w:szCs w:val="18"/>
    </w:rPr>
  </w:style>
  <w:style w:type="paragraph" w:styleId="af1">
    <w:name w:val="Revision"/>
    <w:hidden/>
    <w:uiPriority w:val="99"/>
    <w:semiHidden/>
    <w:rsid w:val="00045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8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DC15B-6A1F-425B-89B5-8A82C3E79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471</Words>
  <Characters>2685</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okada</dc:creator>
  <cp:keywords/>
  <dc:description/>
  <cp:lastModifiedBy>藤本 昭</cp:lastModifiedBy>
  <cp:revision>3</cp:revision>
  <cp:lastPrinted>2018-11-13T05:50:00Z</cp:lastPrinted>
  <dcterms:created xsi:type="dcterms:W3CDTF">2025-06-01T23:40:00Z</dcterms:created>
  <dcterms:modified xsi:type="dcterms:W3CDTF">2025-06-01T23:42:00Z</dcterms:modified>
</cp:coreProperties>
</file>