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0499" w14:textId="77777777" w:rsidR="00AF3A8B" w:rsidRPr="00AF3A8B" w:rsidRDefault="00AF3A8B" w:rsidP="00AF3A8B">
      <w:pPr>
        <w:jc w:val="center"/>
        <w:rPr>
          <w:sz w:val="22"/>
          <w:szCs w:val="24"/>
        </w:rPr>
      </w:pPr>
      <w:r w:rsidRPr="00AF3A8B">
        <w:rPr>
          <w:rFonts w:hint="eastAsia"/>
          <w:sz w:val="22"/>
          <w:szCs w:val="24"/>
        </w:rPr>
        <w:t>コンプライアンス遵守に関する誓約書</w:t>
      </w:r>
    </w:p>
    <w:p w14:paraId="5C8F4323" w14:textId="77777777" w:rsidR="00AF3A8B" w:rsidRDefault="00AF3A8B" w:rsidP="00AF3A8B">
      <w:pPr>
        <w:jc w:val="right"/>
      </w:pPr>
      <w:r>
        <w:rPr>
          <w:rFonts w:hint="eastAsia"/>
        </w:rPr>
        <w:t>株式会社</w:t>
      </w:r>
      <w:r>
        <w:t>every</w:t>
      </w:r>
    </w:p>
    <w:p w14:paraId="7F0F8295" w14:textId="112B7879" w:rsidR="00AF3A8B" w:rsidRDefault="00AF3A8B" w:rsidP="00AF3A8B">
      <w:pPr>
        <w:jc w:val="right"/>
      </w:pPr>
      <w:r>
        <w:rPr>
          <w:rFonts w:hint="eastAsia"/>
        </w:rPr>
        <w:t>代表取締役社長　藤本　昭　殿</w:t>
      </w:r>
    </w:p>
    <w:p w14:paraId="11118B6A" w14:textId="77777777" w:rsidR="00AF3A8B" w:rsidRDefault="00AF3A8B" w:rsidP="00AF3A8B"/>
    <w:p w14:paraId="691E0998" w14:textId="3698581C" w:rsidR="00AF3A8B" w:rsidRDefault="00AF3A8B" w:rsidP="00AF3A8B">
      <w:r>
        <w:rPr>
          <w:rFonts w:hint="eastAsia"/>
        </w:rPr>
        <w:t>私は、株式会社</w:t>
      </w:r>
      <w:r>
        <w:t>everyの従業員として、貴社の就業規則、コンプライアンス規程、その他諸規程</w:t>
      </w:r>
      <w:r w:rsidR="00CB0A57" w:rsidRPr="00CB0A57">
        <w:t>について会社から説明を受け、その内容を確認・理解し、ここに定める事項を誠実に遵守することを誓約いたします。</w:t>
      </w:r>
    </w:p>
    <w:p w14:paraId="4062ECE0" w14:textId="77777777" w:rsidR="00AF3A8B" w:rsidRDefault="00AF3A8B" w:rsidP="00AF3A8B"/>
    <w:p w14:paraId="2E26335B" w14:textId="77777777" w:rsidR="00AF3A8B" w:rsidRDefault="00AF3A8B" w:rsidP="00AF3A8B">
      <w:r>
        <w:rPr>
          <w:rFonts w:hint="eastAsia"/>
        </w:rPr>
        <w:t>第</w:t>
      </w:r>
      <w:r>
        <w:t>1条（服務規律の遵守）</w:t>
      </w:r>
    </w:p>
    <w:p w14:paraId="5A54F458" w14:textId="23A32649" w:rsidR="00AF3A8B" w:rsidRDefault="00AF3A8B" w:rsidP="00AF3A8B">
      <w:r>
        <w:rPr>
          <w:rFonts w:hint="eastAsia"/>
        </w:rPr>
        <w:t>就業規則第</w:t>
      </w:r>
      <w:r>
        <w:t>3章に定められた服務規律を遵守し、常に従業員としてふさわしい行動をとります。特に、以下の事項を徹底します。</w:t>
      </w:r>
    </w:p>
    <w:p w14:paraId="0369BD62" w14:textId="759A64AF" w:rsidR="00AF3A8B" w:rsidRDefault="00AF3A8B" w:rsidP="00AF3A8B">
      <w:r>
        <w:rPr>
          <w:rFonts w:hint="eastAsia"/>
        </w:rPr>
        <w:t>・職務に専念し、許可なく職場を離れません。（就業規則第</w:t>
      </w:r>
      <w:r>
        <w:t>14条1項）</w:t>
      </w:r>
    </w:p>
    <w:p w14:paraId="441E25A4" w14:textId="52FDF38A" w:rsidR="00AF3A8B" w:rsidRDefault="00AF3A8B" w:rsidP="00AF3A8B">
      <w:pPr>
        <w:rPr>
          <w:lang w:eastAsia="zh-TW"/>
        </w:rPr>
      </w:pPr>
      <w:r>
        <w:rPr>
          <w:rFonts w:hint="eastAsia"/>
        </w:rPr>
        <w:t>・会社の資産（現金、備品、商品等）を私的に利用、流用しません。</w:t>
      </w:r>
      <w:r>
        <w:rPr>
          <w:rFonts w:hint="eastAsia"/>
          <w:lang w:eastAsia="zh-TW"/>
        </w:rPr>
        <w:t>（就業規則第</w:t>
      </w:r>
      <w:r>
        <w:rPr>
          <w:lang w:eastAsia="zh-TW"/>
        </w:rPr>
        <w:t>14条8項、9項）</w:t>
      </w:r>
    </w:p>
    <w:p w14:paraId="5B084143" w14:textId="25169B2C" w:rsidR="00AF3A8B" w:rsidRDefault="00AF3A8B" w:rsidP="00AF3A8B">
      <w:r>
        <w:rPr>
          <w:rFonts w:hint="eastAsia"/>
        </w:rPr>
        <w:t>・会社の許可なく、副業・兼業を行いません。（就業規則第</w:t>
      </w:r>
      <w:r>
        <w:t>23条）</w:t>
      </w:r>
    </w:p>
    <w:p w14:paraId="66BC878C" w14:textId="65CBDB75" w:rsidR="00AF3A8B" w:rsidRDefault="00AF3A8B" w:rsidP="00AF3A8B">
      <w:r>
        <w:rPr>
          <w:rFonts w:hint="eastAsia"/>
        </w:rPr>
        <w:t>・タイムカード等は自ら正確に記録し、労働時間を不正に申告しません。（就業規則第</w:t>
      </w:r>
      <w:r>
        <w:t>21条）</w:t>
      </w:r>
    </w:p>
    <w:p w14:paraId="69A8E863" w14:textId="77777777" w:rsidR="00AF3A8B" w:rsidRDefault="00AF3A8B" w:rsidP="00AF3A8B"/>
    <w:p w14:paraId="0FE818B3" w14:textId="77777777" w:rsidR="00AF3A8B" w:rsidRDefault="00AF3A8B" w:rsidP="00AF3A8B">
      <w:r>
        <w:rPr>
          <w:rFonts w:hint="eastAsia"/>
        </w:rPr>
        <w:t>第</w:t>
      </w:r>
      <w:r>
        <w:t>2条（ハラスメントの禁止）</w:t>
      </w:r>
    </w:p>
    <w:p w14:paraId="560852BC" w14:textId="77777777" w:rsidR="00AF3A8B" w:rsidRDefault="00AF3A8B" w:rsidP="00AF3A8B">
      <w:r>
        <w:rPr>
          <w:rFonts w:hint="eastAsia"/>
        </w:rPr>
        <w:t>就業規則第</w:t>
      </w:r>
      <w:r>
        <w:t>16条に基づき、パワーハラスメント、セクシャルハラスメント、その他のいかなるハラスメント行為も行わず、健全な職場環境の維持に努めます。</w:t>
      </w:r>
    </w:p>
    <w:p w14:paraId="185AC99F" w14:textId="77777777" w:rsidR="00AF3A8B" w:rsidRDefault="00AF3A8B" w:rsidP="00AF3A8B"/>
    <w:p w14:paraId="6DF58BA3" w14:textId="77777777" w:rsidR="00AF3A8B" w:rsidRDefault="00AF3A8B" w:rsidP="00AF3A8B">
      <w:r>
        <w:rPr>
          <w:rFonts w:hint="eastAsia"/>
        </w:rPr>
        <w:t>第</w:t>
      </w:r>
      <w:r>
        <w:t>3条（情報管理の徹底）</w:t>
      </w:r>
    </w:p>
    <w:p w14:paraId="547862CB" w14:textId="77777777" w:rsidR="00AF3A8B" w:rsidRDefault="00AF3A8B" w:rsidP="00AF3A8B">
      <w:r>
        <w:rPr>
          <w:rFonts w:hint="eastAsia"/>
        </w:rPr>
        <w:t>業務上知り得たお客様の個人情報および会社の機密情報を、在職中のみならず退職後においても、決して第三者に漏洩したり、私的に利用したりしません。（就業規則第</w:t>
      </w:r>
      <w:r>
        <w:t>14条17項、第17条）</w:t>
      </w:r>
    </w:p>
    <w:p w14:paraId="36E15033" w14:textId="77777777" w:rsidR="00AF3A8B" w:rsidRDefault="00AF3A8B" w:rsidP="00AF3A8B">
      <w:r>
        <w:rPr>
          <w:rFonts w:hint="eastAsia"/>
        </w:rPr>
        <w:t>個人の</w:t>
      </w:r>
      <w:r>
        <w:t>SNS等において、会社の信用を損なう情報や業務上の秘密情報を一切発信しません。（就業規則第18条）</w:t>
      </w:r>
    </w:p>
    <w:p w14:paraId="7CCE8885" w14:textId="77777777" w:rsidR="00AF3A8B" w:rsidRDefault="00AF3A8B" w:rsidP="00AF3A8B"/>
    <w:p w14:paraId="1A5847E9" w14:textId="77777777" w:rsidR="00AF3A8B" w:rsidRDefault="00AF3A8B" w:rsidP="00AF3A8B">
      <w:r>
        <w:rPr>
          <w:rFonts w:hint="eastAsia"/>
        </w:rPr>
        <w:t>第</w:t>
      </w:r>
      <w:r>
        <w:t>4条（重大違反行為への合意）</w:t>
      </w:r>
    </w:p>
    <w:p w14:paraId="65FCBCA8" w14:textId="00D46D2D" w:rsidR="00AF3A8B" w:rsidRDefault="00AF3A8B" w:rsidP="00166E8B">
      <w:r>
        <w:rPr>
          <w:rFonts w:hint="eastAsia"/>
        </w:rPr>
        <w:t>以下の行為は、会社の信頼を著しく損ない、事業の存続を危うくする重大な違反行為であることを理解し、</w:t>
      </w:r>
      <w:r w:rsidR="00166E8B" w:rsidRPr="00166E8B">
        <w:t>これらの行為を行った場合は、事実関係を調査のうえ会社が総合的に判断し、就業規則第60条および第61条に定める懲戒処分（諭旨解雇、懲戒解雇を含む）を受けることに同意します。</w:t>
      </w:r>
      <w:r w:rsidR="00166E8B" w:rsidRPr="00166E8B">
        <w:br/>
        <w:t>また、会社に損害を与えた場合は、第62条に基づき損害賠償責任を負うことを承諾します。</w:t>
      </w:r>
    </w:p>
    <w:p w14:paraId="0E2EC362" w14:textId="3F4CDC59" w:rsidR="00AF3A8B" w:rsidRDefault="00AF3A8B" w:rsidP="00AF3A8B">
      <w:r>
        <w:rPr>
          <w:rFonts w:hint="eastAsia"/>
        </w:rPr>
        <w:t>【特に重大な違反行為】</w:t>
      </w:r>
    </w:p>
    <w:p w14:paraId="28719950" w14:textId="02AE25FE" w:rsidR="00AF3A8B" w:rsidRDefault="00AF3A8B" w:rsidP="00AF3A8B">
      <w:r>
        <w:rPr>
          <w:rFonts w:hint="eastAsia"/>
        </w:rPr>
        <w:lastRenderedPageBreak/>
        <w:t>窃盗・横領：</w:t>
      </w:r>
      <w:r>
        <w:t xml:space="preserve"> 会社の資産（現金、備品、商品等）を盗む、または私的に流用する行為。</w:t>
      </w:r>
    </w:p>
    <w:p w14:paraId="29135B7E" w14:textId="77777777" w:rsidR="00AF3A8B" w:rsidRDefault="00AF3A8B" w:rsidP="00AF3A8B">
      <w:r>
        <w:rPr>
          <w:rFonts w:hint="eastAsia"/>
        </w:rPr>
        <w:t>個人情報・機密情報の漏洩：</w:t>
      </w:r>
      <w:r>
        <w:t xml:space="preserve"> お客様の情報や会社の秘密を不正に持ち出し、第三者に渡す行為。</w:t>
      </w:r>
    </w:p>
    <w:p w14:paraId="1ADA3A31" w14:textId="77777777" w:rsidR="00AF3A8B" w:rsidRDefault="00AF3A8B" w:rsidP="00AF3A8B">
      <w:r>
        <w:rPr>
          <w:rFonts w:hint="eastAsia"/>
        </w:rPr>
        <w:t>不正会計：</w:t>
      </w:r>
      <w:r>
        <w:t xml:space="preserve"> 架空売上や経費の不正請求など、会社の会計記録を改ざん・偽装する行為。</w:t>
      </w:r>
    </w:p>
    <w:p w14:paraId="6661197A" w14:textId="77777777" w:rsidR="00AF3A8B" w:rsidRDefault="00AF3A8B" w:rsidP="00AF3A8B">
      <w:r>
        <w:rPr>
          <w:rFonts w:hint="eastAsia"/>
        </w:rPr>
        <w:t>経歴詐称：</w:t>
      </w:r>
      <w:r>
        <w:t xml:space="preserve"> 採用時に、経歴や能力について重大な偽りの申告をする行為。</w:t>
      </w:r>
    </w:p>
    <w:p w14:paraId="361B415A" w14:textId="77777777" w:rsidR="00AF3A8B" w:rsidRDefault="00AF3A8B" w:rsidP="00AF3A8B"/>
    <w:p w14:paraId="4EA6DFFA" w14:textId="77777777" w:rsidR="00AF3A8B" w:rsidRDefault="00AF3A8B" w:rsidP="00AF3A8B">
      <w:r>
        <w:rPr>
          <w:rFonts w:hint="eastAsia"/>
        </w:rPr>
        <w:t>上記に定める違反行為が悪質であると会社が判断した場合、懲戒処分と合わせて、直ちに警察へ通報し、刑事告訴等の法的措置が講じられる可能性があることを理解しました。</w:t>
      </w:r>
    </w:p>
    <w:p w14:paraId="72EB6231" w14:textId="77777777" w:rsidR="00AF3A8B" w:rsidRDefault="00AF3A8B" w:rsidP="00AF3A8B"/>
    <w:p w14:paraId="4B22F2FA" w14:textId="77777777" w:rsidR="00AF3A8B" w:rsidRDefault="00AF3A8B" w:rsidP="00AF3A8B">
      <w:r>
        <w:rPr>
          <w:rFonts w:hint="eastAsia"/>
        </w:rPr>
        <w:t>第</w:t>
      </w:r>
      <w:r>
        <w:t>5条（規則の改定）</w:t>
      </w:r>
    </w:p>
    <w:p w14:paraId="16D0405B" w14:textId="11B137C0" w:rsidR="00AF3A8B" w:rsidRDefault="00AF3A8B" w:rsidP="00AF3A8B">
      <w:r>
        <w:rPr>
          <w:rFonts w:hint="eastAsia"/>
        </w:rPr>
        <w:t>本誓約書の根拠となる就業規則等が改定された場合は、</w:t>
      </w:r>
      <w:r w:rsidR="00166E8B" w:rsidRPr="00166E8B">
        <w:t>会社が周知した</w:t>
      </w:r>
      <w:r>
        <w:rPr>
          <w:rFonts w:hint="eastAsia"/>
        </w:rPr>
        <w:t>改定後の規程を遵守します。</w:t>
      </w:r>
    </w:p>
    <w:p w14:paraId="4E41AD3D" w14:textId="77777777" w:rsidR="00AF3A8B" w:rsidRDefault="00AF3A8B" w:rsidP="00AF3A8B"/>
    <w:p w14:paraId="489FD041" w14:textId="77777777" w:rsidR="00AF3A8B" w:rsidRDefault="00AF3A8B" w:rsidP="00AF3A8B">
      <w:r>
        <w:rPr>
          <w:rFonts w:hint="eastAsia"/>
        </w:rPr>
        <w:t>以上</w:t>
      </w:r>
    </w:p>
    <w:p w14:paraId="36053850" w14:textId="77777777" w:rsidR="00AF3A8B" w:rsidRDefault="00AF3A8B" w:rsidP="00AF3A8B"/>
    <w:p w14:paraId="014E21B8" w14:textId="7B0CE9F0" w:rsidR="00AF3A8B" w:rsidRDefault="00AF3A8B" w:rsidP="00AF3A8B">
      <w:r>
        <w:rPr>
          <w:rFonts w:hint="eastAsia"/>
        </w:rPr>
        <w:t xml:space="preserve">【署名日】　令和　　</w:t>
      </w:r>
      <w:r>
        <w:t>年　　月　　日</w:t>
      </w:r>
    </w:p>
    <w:p w14:paraId="2D703C5A" w14:textId="77777777" w:rsidR="00AF3A8B" w:rsidRDefault="00AF3A8B" w:rsidP="00AF3A8B"/>
    <w:p w14:paraId="346DAF4E" w14:textId="118CB575" w:rsidR="0051744A" w:rsidRPr="00AF3A8B" w:rsidRDefault="00AF3A8B" w:rsidP="00AF3A8B">
      <w:r>
        <w:rPr>
          <w:rFonts w:hint="eastAsia"/>
        </w:rPr>
        <w:t>【署名】　＿＿＿＿＿＿＿＿＿＿＿＿＿＿＿＿　印</w:t>
      </w:r>
    </w:p>
    <w:sectPr w:rsidR="0051744A" w:rsidRPr="00AF3A8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D725F"/>
    <w:multiLevelType w:val="multilevel"/>
    <w:tmpl w:val="F99A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126ACA"/>
    <w:multiLevelType w:val="multilevel"/>
    <w:tmpl w:val="28023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DE7BF8"/>
    <w:multiLevelType w:val="multilevel"/>
    <w:tmpl w:val="6150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40603">
    <w:abstractNumId w:val="1"/>
  </w:num>
  <w:num w:numId="2" w16cid:durableId="1932084683">
    <w:abstractNumId w:val="2"/>
  </w:num>
  <w:num w:numId="3" w16cid:durableId="25182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8B"/>
    <w:rsid w:val="00166E8B"/>
    <w:rsid w:val="004A1E76"/>
    <w:rsid w:val="0051744A"/>
    <w:rsid w:val="005275E2"/>
    <w:rsid w:val="00555FF4"/>
    <w:rsid w:val="00720D07"/>
    <w:rsid w:val="008D1ACA"/>
    <w:rsid w:val="009B08A0"/>
    <w:rsid w:val="00A93EBB"/>
    <w:rsid w:val="00AF3A8B"/>
    <w:rsid w:val="00CB0A57"/>
    <w:rsid w:val="00E82090"/>
    <w:rsid w:val="00F41964"/>
    <w:rsid w:val="00FF3C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DBEA17"/>
  <w15:chartTrackingRefBased/>
  <w15:docId w15:val="{B4B89643-E56C-46A4-9013-14B4310D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3A8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F3A8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F3A8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F3A8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F3A8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F3A8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F3A8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F3A8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F3A8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F3A8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F3A8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F3A8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F3A8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F3A8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F3A8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F3A8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F3A8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F3A8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F3A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F3A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3A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F3A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3A8B"/>
    <w:pPr>
      <w:spacing w:before="160" w:after="160"/>
      <w:jc w:val="center"/>
    </w:pPr>
    <w:rPr>
      <w:i/>
      <w:iCs/>
      <w:color w:val="404040" w:themeColor="text1" w:themeTint="BF"/>
    </w:rPr>
  </w:style>
  <w:style w:type="character" w:customStyle="1" w:styleId="a8">
    <w:name w:val="引用文 (文字)"/>
    <w:basedOn w:val="a0"/>
    <w:link w:val="a7"/>
    <w:uiPriority w:val="29"/>
    <w:rsid w:val="00AF3A8B"/>
    <w:rPr>
      <w:i/>
      <w:iCs/>
      <w:color w:val="404040" w:themeColor="text1" w:themeTint="BF"/>
    </w:rPr>
  </w:style>
  <w:style w:type="paragraph" w:styleId="a9">
    <w:name w:val="List Paragraph"/>
    <w:basedOn w:val="a"/>
    <w:uiPriority w:val="34"/>
    <w:qFormat/>
    <w:rsid w:val="00AF3A8B"/>
    <w:pPr>
      <w:ind w:left="720"/>
      <w:contextualSpacing/>
    </w:pPr>
  </w:style>
  <w:style w:type="character" w:styleId="21">
    <w:name w:val="Intense Emphasis"/>
    <w:basedOn w:val="a0"/>
    <w:uiPriority w:val="21"/>
    <w:qFormat/>
    <w:rsid w:val="00AF3A8B"/>
    <w:rPr>
      <w:i/>
      <w:iCs/>
      <w:color w:val="0F4761" w:themeColor="accent1" w:themeShade="BF"/>
    </w:rPr>
  </w:style>
  <w:style w:type="paragraph" w:styleId="22">
    <w:name w:val="Intense Quote"/>
    <w:basedOn w:val="a"/>
    <w:next w:val="a"/>
    <w:link w:val="23"/>
    <w:uiPriority w:val="30"/>
    <w:qFormat/>
    <w:rsid w:val="00AF3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F3A8B"/>
    <w:rPr>
      <w:i/>
      <w:iCs/>
      <w:color w:val="0F4761" w:themeColor="accent1" w:themeShade="BF"/>
    </w:rPr>
  </w:style>
  <w:style w:type="character" w:styleId="24">
    <w:name w:val="Intense Reference"/>
    <w:basedOn w:val="a0"/>
    <w:uiPriority w:val="32"/>
    <w:qFormat/>
    <w:rsid w:val="00AF3A8B"/>
    <w:rPr>
      <w:b/>
      <w:bCs/>
      <w:smallCaps/>
      <w:color w:val="0F4761" w:themeColor="accent1" w:themeShade="BF"/>
      <w:spacing w:val="5"/>
    </w:rPr>
  </w:style>
  <w:style w:type="paragraph" w:styleId="aa">
    <w:name w:val="Revision"/>
    <w:hidden/>
    <w:uiPriority w:val="99"/>
    <w:semiHidden/>
    <w:rsid w:val="00CB0A57"/>
  </w:style>
  <w:style w:type="character" w:styleId="ab">
    <w:name w:val="annotation reference"/>
    <w:basedOn w:val="a0"/>
    <w:uiPriority w:val="99"/>
    <w:semiHidden/>
    <w:unhideWhenUsed/>
    <w:rsid w:val="00CB0A57"/>
    <w:rPr>
      <w:sz w:val="18"/>
      <w:szCs w:val="18"/>
    </w:rPr>
  </w:style>
  <w:style w:type="paragraph" w:styleId="ac">
    <w:name w:val="annotation text"/>
    <w:basedOn w:val="a"/>
    <w:link w:val="ad"/>
    <w:uiPriority w:val="99"/>
    <w:unhideWhenUsed/>
    <w:rsid w:val="00CB0A57"/>
    <w:pPr>
      <w:jc w:val="left"/>
    </w:pPr>
  </w:style>
  <w:style w:type="character" w:customStyle="1" w:styleId="ad">
    <w:name w:val="コメント文字列 (文字)"/>
    <w:basedOn w:val="a0"/>
    <w:link w:val="ac"/>
    <w:uiPriority w:val="99"/>
    <w:rsid w:val="00CB0A57"/>
  </w:style>
  <w:style w:type="paragraph" w:styleId="ae">
    <w:name w:val="annotation subject"/>
    <w:basedOn w:val="ac"/>
    <w:next w:val="ac"/>
    <w:link w:val="af"/>
    <w:uiPriority w:val="99"/>
    <w:semiHidden/>
    <w:unhideWhenUsed/>
    <w:rsid w:val="00CB0A57"/>
    <w:rPr>
      <w:b/>
      <w:bCs/>
    </w:rPr>
  </w:style>
  <w:style w:type="character" w:customStyle="1" w:styleId="af">
    <w:name w:val="コメント内容 (文字)"/>
    <w:basedOn w:val="ad"/>
    <w:link w:val="ae"/>
    <w:uiPriority w:val="99"/>
    <w:semiHidden/>
    <w:rsid w:val="00CB0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175</Words>
  <Characters>998</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藤本 昭</dc:creator>
  <cp:keywords/>
  <dc:description/>
  <cp:lastModifiedBy>藤本 昭</cp:lastModifiedBy>
  <cp:revision>6</cp:revision>
  <dcterms:created xsi:type="dcterms:W3CDTF">2025-08-12T03:32:00Z</dcterms:created>
  <dcterms:modified xsi:type="dcterms:W3CDTF">2025-08-13T06:20:00Z</dcterms:modified>
</cp:coreProperties>
</file>