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✓✓ 已讀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Read Receipt Clicker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Game Design Document v0.1</w:t>
      </w: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2026.03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遊戲概述</w:t>
      </w:r>
    </w:p>
    <w:p>
      <w:pPr>
        <w:pStyle w:val="Heading2"/>
        <w:spacing w:before="280" w:after="160"/>
      </w:pPr>
      <w:r>
        <w:t xml:space="preserve">1.1 一句話描述</w:t>
      </w:r>
    </w:p>
    <w:p>
      <w:pPr>
        <w:spacing w:after="120"/>
      </w:pPr>
      <w:r>
        <w:t xml:space="preserve">一款以「已讀訊息」為核心點擊動作的 idle/clicker 遊戲。玩家從已讀一則私訊開始，逐步膨脹到已讀全宇宙的訊息，最終觸碰「誰在觀測誰」的後設哲學問題。</w:t>
      </w:r>
    </w:p>
    <w:p>
      <w:pPr>
        <w:pStyle w:val="Heading2"/>
        <w:spacing w:before="280" w:after="160"/>
      </w:pPr>
      <w:r>
        <w:t xml:space="preserve">1.2 核心體驗柱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柱子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點擊的即時爽感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每次點擊都有視覺、音效、數字的三重回饋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指數成長的快感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數字膨脹速度讓玩家持續感受「質變」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閒置自動累積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離線也有進度，回來有驚喜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幽默與 meta 彩蛋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跨越遊戲階段的文案變化，從搞笑到存在主義</w:t>
            </w:r>
          </w:p>
        </w:tc>
      </w:tr>
    </w:tbl>
    <w:p>
      <w:pPr>
        <w:pStyle w:val="Heading2"/>
        <w:spacing w:before="280" w:after="160"/>
      </w:pPr>
      <w:r>
        <w:t xml:space="preserve">1.3 平台與技術</w:t>
      </w:r>
    </w:p>
    <w:p>
      <w:pPr>
        <w:spacing w:after="120"/>
      </w:pPr>
      <w:r>
        <w:t xml:space="preserve">平台：網頁（HTML / CSS / JavaScript）。單一頁面應用，無後端依賴，遊戲狀態存於 localStorage。</w:t>
      </w:r>
    </w:p>
    <w:p>
      <w:r>
        <w:br w:type="page"/>
      </w:r>
    </w:p>
    <w:p>
      <w:pPr>
        <w:pStyle w:val="Heading1"/>
        <w:spacing w:before="360" w:after="200"/>
      </w:pPr>
      <w:r>
        <w:t xml:space="preserve">2. 世界觀</w:t>
      </w:r>
    </w:p>
    <w:p>
      <w:pPr>
        <w:pStyle w:val="Heading2"/>
        <w:spacing w:before="280" w:after="160"/>
      </w:pPr>
      <w:r>
        <w:t xml:space="preserve">2.1 核心設定</w:t>
      </w:r>
    </w:p>
    <w:p>
      <w:pPr>
        <w:spacing w:after="120"/>
      </w:pPr>
      <w:r>
        <w:t xml:space="preserve">每則訊息都是一個平行宇宙。玩家的「已讀」行為等同於</w:t>
      </w:r>
      <w:r>
        <w:rPr>
          <w:b/>
          <w:bCs/>
        </w:rPr>
        <w:t xml:space="preserve">觀測</w:t>
      </w:r>
      <w:r>
        <w:t xml:space="preserve">——讓該宇宙坍縮為現實。前期玩家不會意識到這一點，只覺得自己在滑手機；後期遊戲會逐步揭示這個真相。</w:t>
      </w:r>
    </w:p>
    <w:p>
      <w:pPr>
        <w:pStyle w:val="Heading2"/>
        <w:spacing w:before="280" w:after="160"/>
      </w:pPr>
      <w:r>
        <w:t xml:space="preserve">2.2 階段膨脹軸線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500"/>
        <w:gridCol w:w="2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觀測規模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訊息風格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氛圍調性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① 手機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個人訊息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日常對話（今晚吃什麼、會議改時間）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輕鬆日常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② 網路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Email、社群、論壇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群組訊息、推文、垃圾郵件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資訊爆炸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③ 電波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無線電、衛星、軍事頻道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加密訊號、亂碼、詭異內容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神祕不安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④ 跨維度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平行宇宙訊息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蟃蟹文明求救、純數學生物的思緒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Rick and Morty 式荒謬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⑤ 後設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訊息本身的意識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訊息開始跟玩家對話、評論遊戲本身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微妙 creepy + 哲學</w:t>
            </w:r>
          </w:p>
        </w:tc>
      </w:tr>
    </w:tbl>
    <w:p>
      <w:pPr>
        <w:pStyle w:val="Heading2"/>
        <w:spacing w:before="280" w:after="160"/>
      </w:pPr>
      <w:r>
        <w:t xml:space="preserve">2.3 哲學底子</w:t>
      </w:r>
    </w:p>
    <w:p>
      <w:pPr>
        <w:spacing w:after="120"/>
      </w:pPr>
      <w:r>
        <w:t xml:space="preserve">遊戲的終極冷笑話：玩家以為自己在已讀訊息，但其實是訊息在已讀玩家的時間與注意力。這是一個關於注意力經濟的寓言，但玩家要到後期才會懂。</w:t>
      </w:r>
    </w:p>
    <w:p>
      <w:r>
        <w:br w:type="page"/>
      </w:r>
    </w:p>
    <w:p>
      <w:pPr>
        <w:pStyle w:val="Heading1"/>
        <w:spacing w:before="360" w:after="200"/>
      </w:pPr>
      <w:r>
        <w:t xml:space="preserve">3. 核心機制</w:t>
      </w:r>
    </w:p>
    <w:p>
      <w:pPr>
        <w:pStyle w:val="Heading2"/>
        <w:spacing w:before="280" w:after="160"/>
      </w:pPr>
      <w:r>
        <w:t xml:space="preserve">3.1 主操作與主目標</w:t>
      </w:r>
    </w:p>
    <w:p>
      <w:pPr>
        <w:spacing w:after="120"/>
      </w:pPr>
      <w:r>
        <w:rPr>
          <w:b/>
          <w:bCs/>
        </w:rPr>
        <w:t xml:space="preserve">主操作</w:t>
      </w:r>
      <w:r>
        <w:t xml:space="preserve">：點擊畫面中央一則帶紅點的未讀訊息氣泡。</w:t>
      </w:r>
    </w:p>
    <w:p>
      <w:pPr>
        <w:spacing w:after="120"/>
      </w:pPr>
      <w:r>
        <w:rPr>
          <w:b/>
          <w:bCs/>
        </w:rPr>
        <w:t xml:space="preserve">主目標</w:t>
      </w:r>
      <w:r>
        <w:t xml:space="preserve">：累計已讀數越大越好（數字只漲不減，與 Cookie Clicker 的「總餅乾數」同理）。</w:t>
      </w:r>
    </w:p>
    <w:p>
      <w:pPr>
        <w:spacing w:after="120"/>
      </w:pPr>
      <w:r>
        <w:t xml:space="preserve">這個設計利用現代人看到紅點通知就想消除的本能反應，作為點擊動機。</w:t>
      </w:r>
    </w:p>
    <w:p>
      <w:pPr>
        <w:pStyle w:val="Heading2"/>
        <w:spacing w:before="280" w:after="160"/>
      </w:pPr>
      <w:r>
        <w:t xml:space="preserve">3.2 點擊回饋流程</w:t>
      </w:r>
    </w:p>
    <w:p>
      <w:pPr>
        <w:spacing w:after="120"/>
      </w:pPr>
      <w:r>
        <w:t xml:space="preserve">點擊 → 紅點消失 → ✓✓ 動畫閃現 → 訊息內容快速顯現後淡出 → 數字 +1 彈跳 → 下一則未讀訊息無縫浮上。玩家不需要「讀」訊息內容，內容只是閃過的視覺回饋，但偶爾有趣的內容會吸引餘光。</w:t>
      </w:r>
    </w:p>
    <w:p>
      <w:pPr>
        <w:pStyle w:val="Heading3"/>
        <w:spacing w:before="200" w:after="120"/>
      </w:pPr>
      <w:r>
        <w:t xml:space="preserve">視覺</w:t>
      </w:r>
    </w:p>
    <w:p>
      <w:pPr>
        <w:spacing w:after="120"/>
      </w:pPr>
      <w:r>
        <w:t xml:space="preserve">畫面中央是一個帶紅點的未讀訊息氣泡（點擊主體）。上方大字顯示總已讀數（帶彈跳動畫），下方小字顯示「每秒已讀數」。訊息氣泡的外觀隨階段進化：日常對話框 → 電波波形 → 異形符號氣泡 → 裂開的氣泡。</w:t>
      </w:r>
    </w:p>
    <w:p>
      <w:pPr>
        <w:pStyle w:val="Heading3"/>
        <w:spacing w:before="200" w:after="120"/>
      </w:pPr>
      <w:r>
        <w:t xml:space="preserve">音效</w:t>
      </w:r>
    </w:p>
    <w:p>
      <w:pPr>
        <w:spacing w:after="120"/>
      </w:pPr>
      <w:r>
        <w:t xml:space="preserve">低沉的「噦」聲，模擬訊息被讀取的觸感。隨階段提升音效會變化（電波階段變成靜電聲、跨維度變成奇異的共鳴）。</w:t>
      </w:r>
    </w:p>
    <w:p>
      <w:pPr>
        <w:pStyle w:val="Heading2"/>
        <w:spacing w:before="280" w:after="160"/>
      </w:pPr>
      <w:r>
        <w:t xml:space="preserve">3.2 建築系統（已讀大師們）</w:t>
      </w:r>
    </w:p>
    <w:p>
      <w:pPr>
        <w:spacing w:after="120"/>
      </w:pPr>
      <w:r>
        <w:t xml:space="preserve">每個建築不是冷冰冰的機器，而是一個有個性的「已讀大師」角色。從你認識的那些人，到你不可能認識的存在：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120"/>
      </w:pPr>
      <w:r>
        <w:t xml:space="preserve">第一階段：手機（日常已讀大師）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200"/>
        <w:gridCol w:w="32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產能（/秒）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風味描述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升級文案範例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前任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0.5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已讀速度極快，從不回覆。偶爾觸發「對方正在輸入…」然後消失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「已讀速度提升，就像當初離開你一樣果斷」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爸媽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穩定但慢，偶爾產出額外訊息「記得穿外套」但這些也會被已讀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「媽媽的已讀速度提升了，但她還是會問你有沒有吃飯」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永遠在忙的朋友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0.8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產能隨機波動，有時消失幾秒再爆發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「『抑歉剛剛在忙』——每次都是這句」</w:t>
            </w:r>
          </w:p>
        </w:tc>
      </w:tr>
    </w:tbl>
    <w:p>
      <w:pPr>
        <w:pStyle w:val="Heading3"/>
        <w:spacing w:before="200" w:after="120"/>
      </w:pPr>
      <w:r>
        <w:t xml:space="preserve">第二階段：網路（職業級已讀）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200"/>
        <w:gridCol w:w="32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產能（/秒）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風味描述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升級文案範例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公司 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已讀所有意見但永遠不會改變任何事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「我們非常重視您的反饋（已歸檔）」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外送平台客服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機械式穩定產能，循環貼上罐頭回覆但本質還是已讀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「您的已讀很重要，請耐心等候」</w:t>
            </w:r>
          </w:p>
        </w:tc>
      </w:tr>
    </w:tbl>
    <w:p>
      <w:pPr>
        <w:pStyle w:val="Heading3"/>
        <w:spacing w:before="200" w:after="120"/>
      </w:pPr>
      <w:r>
        <w:t xml:space="preserve">第三階段：電波（機構級已讀）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200"/>
        <w:gridCol w:w="32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產能（/秒）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風味描述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升級文案範例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政府承辦人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260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已讀需要蓋章認證，升級後觸發「公文已核備」連鎖效果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「此升級需經三級主管核可，預計審批時間 6-8 個月」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情報機構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1,400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已讀所有加密訊息，升級內容本身被列為機密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「此升級內容已被列為機密 [已刪除]」</w:t>
            </w:r>
          </w:p>
        </w:tc>
      </w:tr>
    </w:tbl>
    <w:p>
      <w:pPr>
        <w:pStyle w:val="Heading3"/>
        <w:spacing w:before="200" w:after="120"/>
      </w:pPr>
      <w:r>
        <w:t xml:space="preserve">第四階段：跨維度（超自然已讀）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200"/>
        <w:gridCol w:w="32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產能（/秒）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風味描述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升級文案範例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讀心術師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7,800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已讀訊息前就已經已讀了發送者的想法，不需要訊息本身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「他已讀了你想說的話，在你想說之前」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時間旅人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44,000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已讀未來的訊息，偶爾產出「劑透警告」型的跣馬燈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「他已讀了2031年的新聞，但拒絕透露任何細節」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平行宇宙的你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260,000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每個分身都在已讀不同維度的訊息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「C-137 的你覺得這個升級不值得」</w:t>
            </w:r>
          </w:p>
        </w:tc>
      </w:tr>
    </w:tbl>
    <w:p>
      <w:pPr>
        <w:pStyle w:val="Heading3"/>
        <w:spacing w:before="200" w:after="120"/>
      </w:pPr>
      <w:r>
        <w:t xml:space="preserve">第五階段：後設（存在級已讀）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200"/>
        <w:gridCol w:w="32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產能（/秒）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風味描述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升級文案範例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已讀之神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1,600,000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一個純粹由已讀行為構成的神祇，不回覆是因為祈的存在本身就是回應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「祈不回覆，因為祈的存在本身就是回應」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虛無已讀體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10,000,000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已讀的不是訊息，是訊息存在的概念本身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「它已讀了『已讀』這個詞的意義，現在這個詞感覺怪怪的」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每個角色都有獨特的</w:t>
      </w:r>
      <w:r>
        <w:rPr>
          <w:b/>
          <w:bCs/>
        </w:rPr>
        <w:t xml:space="preserve">已讀動畫與音效</w:t>
      </w:r>
      <w:r>
        <w:t xml:space="preserve">（前任的已讀是冷冰冰的藍勾，爸媽的是慢慢浮現的勾勾），以及</w:t>
      </w:r>
      <w:r>
        <w:rPr>
          <w:b/>
          <w:bCs/>
        </w:rPr>
        <w:t xml:space="preserve">多層升級</w:t>
      </w:r>
      <w:r>
        <w:t xml:space="preserve">，每個升級附帶一句有梳的描述文案，本身就是內容。</w:t>
      </w:r>
    </w:p>
    <w:p>
      <w:r>
        <w:br w:type="page"/>
      </w:r>
    </w:p>
    <w:p>
      <w:pPr>
        <w:pStyle w:val="Heading2"/>
        <w:spacing w:before="280" w:after="160"/>
      </w:pPr>
      <w:r>
        <w:t xml:space="preserve">3.3 Prestige 系統：清空收件匣</w:t>
      </w:r>
    </w:p>
    <w:p>
      <w:pPr>
        <w:spacing w:after="120"/>
      </w:pPr>
      <w:r>
        <w:t xml:space="preserve">玩家可以選擇「</w:t>
      </w:r>
      <w:r>
        <w:rPr>
          <w:b/>
          <w:bCs/>
        </w:rPr>
        <w:t xml:space="preserve">Inbox Zero</w:t>
      </w:r>
      <w:r>
        <w:t xml:space="preserve">」——清空所有進度，但獲得永久的「已讀之力」倍率加成。</w:t>
      </w:r>
    </w:p>
    <w:p>
      <w:pPr>
        <w:pStyle w:val="Heading3"/>
        <w:spacing w:before="200" w:after="120"/>
      </w:pPr>
      <w:r>
        <w:t xml:space="preserve">重生獎勵</w:t>
      </w:r>
    </w:p>
    <w:p>
      <w:pPr>
        <w:spacing w:after="120"/>
      </w:pPr>
      <w:r>
        <w:t xml:space="preserve">每次 prestige 解鎖新內容，讓第 N 輪不只是「跑更快的第一輪」：新的跣馬燈文案、新的訊息類型、新的荒謬宇宙、特殊升級路徑。</w:t>
      </w:r>
    </w:p>
    <w:p>
      <w:pPr>
        <w:pStyle w:val="Heading3"/>
        <w:spacing w:before="200" w:after="120"/>
      </w:pPr>
      <w:r>
        <w:t xml:space="preserve">Prestige 貨幣</w:t>
      </w:r>
    </w:p>
    <w:p>
      <w:pPr>
        <w:spacing w:after="120"/>
      </w:pPr>
      <w:r>
        <w:t xml:space="preserve">「已讀之力」可用於購買 prestige 商店中的永久升級，例如：「速讀術」（全域產能 +10%）、「已讀不回之術」（解鎖「不回」機制）、「多重宇宙訂閱」（解鎖新階段的訊息來源）。</w:t>
      </w:r>
    </w:p>
    <w:p>
      <w:pPr>
        <w:pStyle w:val="Heading2"/>
        <w:spacing w:before="280" w:after="160"/>
      </w:pPr>
      <w:r>
        <w:t xml:space="preserve">3.4 隨機事件（Golden Cookie 等價物）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事件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效果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稀有度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對方正在輸入…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點擊後獲得短時間大量已讀加成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普通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超長語音訊息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點擊價值極高，需要多次點擊「收聽」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普通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群組炸彈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短時間內大量訊息湧入，點擊率越快獎勵越高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稀有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老闆深夜訊息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稀有但高價值，帶有恐懼感的幽默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稀有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「你確定不回嗎？」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點擊後觸發「友誼破裂」事件，反而解鎖效率升級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稀有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跨維度緊急廣播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所有建築產能 x10 持續 30 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極稀有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t xml:space="preserve">3.5 「不回」的張力機制</w:t>
      </w:r>
    </w:p>
    <w:p>
      <w:pPr>
        <w:spacing w:after="120"/>
      </w:pPr>
      <w:r>
        <w:t xml:space="preserve">不作為懲罰，而是作為風味來源。遊戲中會定期出現「應該要回」的社交壓力訊息（「你在嗎？」「我看到你在線」），這些訊息被已讀後會觸發小型事件鏈，最終都會導向正面結果（「友誼破裂→社交負擔減輕→已讀效率提升」）。</w:t>
      </w:r>
    </w:p>
    <w:p>
      <w:pPr>
        <w:pStyle w:val="Heading1"/>
        <w:spacing w:before="360" w:after="200"/>
      </w:pPr>
      <w:r>
        <w:t xml:space="preserve">4. 幽默與後設層</w:t>
      </w:r>
    </w:p>
    <w:p>
      <w:pPr>
        <w:pStyle w:val="Heading2"/>
        <w:spacing w:before="280" w:after="160"/>
      </w:pPr>
      <w:r>
        <w:t xml:space="preserve">4.1 跣馬燈文案範例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跣馬燈範例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① 手機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「研究顯示：每天查看手機 96 次的人比較快樂。樣本數：1」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② 網路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「全球未讀訊息總量首次下降，科學家表示困惑」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③ 電波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「外星訊號被已讀後，外星人表示：『至少回個表情包』」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④ 跨維度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「第 C-137 維度的你也在玩這個遊戲，他比你快」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⑤ 後設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「你花了 4 小時已讀虛構的訊息，而你手機裡有 23 則真的未讀」</w:t>
            </w:r>
          </w:p>
        </w:tc>
      </w:tr>
    </w:tbl>
    <w:p>
      <w:pPr>
        <w:pStyle w:val="Heading2"/>
        <w:spacing w:before="280" w:after="160"/>
      </w:pPr>
      <w:r>
        <w:t xml:space="preserve">4.2 後設哲學層的鋪設</w:t>
      </w:r>
    </w:p>
    <w:p>
      <w:pPr>
        <w:pStyle w:val="Heading3"/>
        <w:spacing w:before="200" w:after="120"/>
      </w:pPr>
      <w:r>
        <w:t xml:space="preserve">伏筆期（第三階段開始）</w:t>
      </w:r>
    </w:p>
    <w:p>
      <w:pPr>
        <w:spacing w:after="120"/>
      </w:pPr>
      <w:r>
        <w:t xml:space="preserve">跣馬燈偶爾出現微妙不對勁的訊息：「第 47 號訊息被已讀後拒絕消失」「某則訊息的已讀時間早於它被發送的時間」。玩家可能不會注意到，但會留下印象。</w:t>
      </w:r>
    </w:p>
    <w:p>
      <w:pPr>
        <w:pStyle w:val="Heading3"/>
        <w:spacing w:before="200" w:after="120"/>
      </w:pPr>
      <w:r>
        <w:t xml:space="preserve">揭露期（第四階段中後段）</w:t>
      </w:r>
    </w:p>
    <w:p>
      <w:pPr>
        <w:spacing w:after="120"/>
      </w:pPr>
      <w:r>
        <w:t xml:space="preserve">訊息開始出現自我意識：「我知道你不會回」「你是第 3,847 個讀到我的觀測者」「如果沒人讀這則訊息，它算存在嗎」。語氣像一個被已讀的前任，但談的是存在主義。</w:t>
      </w:r>
    </w:p>
    <w:p>
      <w:pPr>
        <w:pStyle w:val="Heading3"/>
        <w:spacing w:before="200" w:after="120"/>
      </w:pPr>
      <w:r>
        <w:t xml:space="preserve">全面後設期（第五階段）</w:t>
      </w:r>
    </w:p>
    <w:p>
      <w:pPr>
        <w:spacing w:after="120"/>
      </w:pPr>
      <w:r>
        <w:t xml:space="preserve">訊息開始評論遊戲本身：「這個遊戲的開發者也在已讀你的遊玩數據」「你覺得你在玩遊戲，但遊戲在觀測你的注意力——誰已讀了誰？」</w:t>
      </w:r>
    </w:p>
    <w:p>
      <w:r>
        <w:br w:type="page"/>
      </w:r>
    </w:p>
    <w:p>
      <w:pPr>
        <w:pStyle w:val="Heading1"/>
        <w:spacing w:before="360" w:after="200"/>
      </w:pPr>
      <w:r>
        <w:t xml:space="preserve">5. 長期可玩性</w:t>
      </w:r>
    </w:p>
    <w:p>
      <w:pPr>
        <w:pStyle w:val="Heading2"/>
        <w:spacing w:before="280" w:after="160"/>
      </w:pPr>
      <w:r>
        <w:t xml:space="preserve">5.1 四根支柱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2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支柱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機制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購買慰的永動機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每個建築有大量升級，每個升級都帶有梳的描述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「再刷一下就能買到下一個」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Prestige 重生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清空收件匣 + 永久加成 + 新內容解鎖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讓玩家願意再來一輪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蓒集慔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大量成就 + 宇宙圖鑑 + 稀有事件記錄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蓒集慔的渾足感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長期驚喜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玩了很久後突然出現全新機制或變身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「這遊戲還有我沒看過的東西」</w:t>
            </w:r>
          </w:p>
        </w:tc>
      </w:tr>
    </w:tbl>
    <w:p>
      <w:pPr>
        <w:pStyle w:val="Heading2"/>
        <w:spacing w:before="280" w:after="160"/>
      </w:pPr>
      <w:r>
        <w:t xml:space="preserve">5.2 成就系統範例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6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成就名稱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條件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隱藏？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已讀不回大師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總已讀數過 10,000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凌晨三點的已讀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在凌晨 3:00-4:00 間已讀一則訊息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與宇宙共鳴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同時擁有所有建築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「我看到你了」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觸發第五階段後設訊息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速讀者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在 10 秒內點擊 100 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全都是泡沫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觸發所有隨機事件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是</w:t>
            </w:r>
          </w:p>
        </w:tc>
      </w:tr>
    </w:tbl>
    <w:p>
      <w:pPr>
        <w:pStyle w:val="Heading2"/>
        <w:spacing w:before="280" w:after="160"/>
      </w:pPr>
      <w:r>
        <w:t xml:space="preserve">5.3 長期驚喜機制</w:t>
      </w:r>
    </w:p>
    <w:p>
      <w:pPr>
        <w:spacing w:after="120"/>
      </w:pPr>
      <w:r>
        <w:t xml:space="preserve">參考 Cookie Clicker 的 Grandmapocalypse，在特定條件下觸發「</w:t>
      </w:r>
      <w:r>
        <w:rPr>
          <w:b/>
          <w:bCs/>
        </w:rPr>
        <w:t xml:space="preserve">訊息覚醒</w:t>
      </w:r>
      <w:r>
        <w:t xml:space="preserve">」事件：訊息開始拒絕被已讀、建築開始自行發送訊息、遊戲 UI 開始出現異常。這個事件會改變遊戲的運作方式，解鎖新的升級路徑來應對。</w:t>
      </w:r>
    </w:p>
    <w:p>
      <w:r>
        <w:br w:type="page"/>
      </w:r>
    </w:p>
    <w:p>
      <w:pPr>
        <w:pStyle w:val="Heading1"/>
        <w:spacing w:before="360" w:after="200"/>
      </w:pPr>
      <w:r>
        <w:t xml:space="preserve">6. UI 概念</w:t>
      </w:r>
    </w:p>
    <w:p>
      <w:pPr>
        <w:pStyle w:val="Heading2"/>
        <w:spacing w:before="280" w:after="160"/>
      </w:pPr>
      <w:r>
        <w:t xml:space="preserve">6.1 版面配置</w:t>
      </w:r>
    </w:p>
    <w:p>
      <w:pPr>
        <w:spacing w:after="120"/>
      </w:pPr>
      <w:r>
        <w:t xml:space="preserve">整個遊戲畫面模擬一個聊天 app 介面：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區域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左側欄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對話列表（即建築系統），每個建築是一個「聊天室」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中央區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訊息流（點擊區域），顯示總已讀數與每秒產能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右側欄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升級商店（折疊式）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跣馬燈（新聞跣馬燈）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頂部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狀態列：訊息通知樣式顯示成就與事件</w:t>
            </w:r>
          </w:p>
        </w:tc>
      </w:tr>
    </w:tbl>
    <w:p>
      <w:pPr>
        <w:spacing w:after="120"/>
      </w:pPr>
      <w:r>
        <w:t xml:space="preserve">隨階段提升，UI 會逐漸變化：第三階段開始出現雜訊干擾，第四階段訊息氣泡開始變形，第五階段 UI 元素會自行移動。</w:t>
      </w:r>
    </w:p>
    <w:p>
      <w:pPr>
        <w:pStyle w:val="Heading1"/>
        <w:spacing w:before="360" w:after="200"/>
      </w:pPr>
      <w:r>
        <w:t xml:space="preserve">7. 調性參考</w:t>
      </w:r>
    </w:p>
    <w:p>
      <w:pPr>
        <w:spacing w:after="120"/>
      </w:pPr>
      <w:r>
        <w:rPr>
          <w:b/>
          <w:bCs/>
        </w:rPr>
        <w:t xml:space="preserve">Cookie Clicker</w:t>
      </w:r>
      <w:r>
        <w:t xml:space="preserve"> —— 核心 idle 機制與自我解構的幽默感</w:t>
      </w:r>
    </w:p>
    <w:p>
      <w:pPr>
        <w:spacing w:after="120"/>
      </w:pPr>
      <w:r>
        <w:rPr>
          <w:b/>
          <w:bCs/>
        </w:rPr>
        <w:t xml:space="preserve">Rick and Morty</w:t>
      </w:r>
      <w:r>
        <w:t xml:space="preserve"> —— 荒謬的宇宙觀、天馬行空的想像力、笑到最後突然感傷</w:t>
      </w:r>
    </w:p>
    <w:p>
      <w:pPr>
        <w:spacing w:after="120"/>
      </w:pPr>
      <w:r>
        <w:rPr>
          <w:b/>
          <w:bCs/>
        </w:rPr>
        <w:t xml:space="preserve">Universal Paperclips</w:t>
      </w:r>
      <w:r>
        <w:t xml:space="preserve"> —— 從無聰開始、慢慢失控的規模感</w:t>
      </w:r>
    </w:p>
    <w:p>
      <w:pPr>
        <w:spacing w:after="120"/>
      </w:pPr>
      <w:r>
        <w:rPr>
          <w:b/>
          <w:bCs/>
        </w:rPr>
        <w:t xml:space="preserve">The Stanley Parable</w:t>
      </w:r>
      <w:r>
        <w:t xml:space="preserve"> —— 後設敘事、遊戲與玩家的邊界模糊</w:t>
      </w:r>
    </w:p>
    <w:p>
      <w:pPr>
        <w:pStyle w:val="Heading1"/>
        <w:spacing w:before="360" w:after="200"/>
      </w:pPr>
      <w:r>
        <w:t xml:space="preserve">8. 下一步</w:t>
      </w:r>
    </w:p>
    <w:p>
      <w:pPr>
        <w:spacing w:after="120"/>
      </w:pPr>
      <w:r>
        <w:t xml:space="preserve">① 製作可玩的 prototype（第一階段核心迴圈：點擊 + 2-3 個建築 + 跣馬燈）</w:t>
      </w:r>
    </w:p>
    <w:p>
      <w:pPr>
        <w:spacing w:after="120"/>
      </w:pPr>
      <w:r>
        <w:t xml:space="preserve">② 建立訊息文案資料庫（各階段 50-100 則訊息）</w:t>
      </w:r>
    </w:p>
    <w:p>
      <w:pPr>
        <w:spacing w:after="120"/>
      </w:pPr>
      <w:r>
        <w:t xml:space="preserve">③ 數值平衡（建築價格曲線、產能比例、prestige 門檻）</w:t>
      </w:r>
    </w:p>
    <w:p>
      <w:pPr>
        <w:spacing w:after="120"/>
      </w:pPr>
      <w:r>
        <w:t xml:space="preserve">④ 音效設計</w:t>
      </w:r>
    </w:p>
    <w:p>
      <w:pPr>
        <w:spacing w:after="120"/>
      </w:pPr>
      <w:r>
        <w:t xml:space="preserve">⑤ 美術風格定義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2026-03-26T07:07:19.235Z</dcterms:created>
  <dcterms:modified xsi:type="dcterms:W3CDTF">2026-03-26T07:07:19.236Z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