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 We can use the BMP085 libraries. These two sensors are the same thing, so it does not matter.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