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75B" w:rsidRDefault="00EB475B">
      <w:pPr>
        <w:rPr>
          <w:lang w:val="en-US"/>
        </w:rPr>
      </w:pPr>
      <w:r w:rsidRPr="00EB475B">
        <w:rPr>
          <w:lang w:val="en-US"/>
        </w:rPr>
        <w:t>This is a sample PDF</w:t>
      </w:r>
    </w:p>
    <w:p w:rsidR="00EB475B" w:rsidRPr="00EB475B" w:rsidRDefault="00EB475B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0515" cy="2169160"/>
            <wp:effectExtent l="0" t="0" r="63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475B" w:rsidRPr="00EB47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75B"/>
    <w:rsid w:val="001C4A93"/>
    <w:rsid w:val="004D4E64"/>
    <w:rsid w:val="00A6341A"/>
    <w:rsid w:val="00EB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F0752"/>
  <w15:chartTrackingRefBased/>
  <w15:docId w15:val="{73A905F5-7EB8-45FE-AB32-0A6054253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Borges</dc:creator>
  <cp:keywords/>
  <dc:description/>
  <cp:lastModifiedBy>Jonas Borges</cp:lastModifiedBy>
  <cp:revision>1</cp:revision>
  <dcterms:created xsi:type="dcterms:W3CDTF">2016-06-21T17:47:00Z</dcterms:created>
  <dcterms:modified xsi:type="dcterms:W3CDTF">2016-06-21T17:57:00Z</dcterms:modified>
</cp:coreProperties>
</file>