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4020C" w14:textId="77777777" w:rsidR="00432F85" w:rsidRDefault="00000000">
      <w:pPr>
        <w:pStyle w:val="Title"/>
        <w:jc w:val="center"/>
        <w:rPr>
          <w:b/>
        </w:rPr>
      </w:pPr>
      <w:r>
        <w:rPr>
          <w:b/>
        </w:rPr>
        <w:t xml:space="preserve">Capstone Project </w:t>
      </w:r>
    </w:p>
    <w:p w14:paraId="5BBF7733" w14:textId="77777777" w:rsidR="00432F85" w:rsidRDefault="00000000">
      <w:pPr>
        <w:pStyle w:val="Title"/>
        <w:jc w:val="center"/>
        <w:rPr>
          <w:b/>
        </w:rPr>
      </w:pPr>
      <w:bookmarkStart w:id="0" w:name="_h99eg3i5tgja" w:colFirst="0" w:colLast="0"/>
      <w:bookmarkEnd w:id="0"/>
      <w:r>
        <w:rPr>
          <w:b/>
        </w:rPr>
        <w:t>Document Skeleton</w:t>
      </w:r>
    </w:p>
    <w:p w14:paraId="5B4CCEA5" w14:textId="77777777" w:rsidR="00432F85" w:rsidRDefault="00432F85"/>
    <w:p w14:paraId="2CA07818" w14:textId="77777777" w:rsidR="00432F85" w:rsidRDefault="00432F85"/>
    <w:p w14:paraId="232BF6A1" w14:textId="77777777" w:rsidR="00432F85" w:rsidRDefault="00000000">
      <w:pPr>
        <w:pStyle w:val="Heading1"/>
      </w:pPr>
      <w:bookmarkStart w:id="1" w:name="_hpyvydoelssr" w:colFirst="0" w:colLast="0"/>
      <w:bookmarkEnd w:id="1"/>
      <w:r>
        <w:t>Process overview</w:t>
      </w:r>
    </w:p>
    <w:p w14:paraId="68A14405" w14:textId="77777777" w:rsidR="00432F85" w:rsidRDefault="00000000">
      <w:r>
        <w:t>The following diagram shows the overall end-to-end process for defining, designing and delivering the Capstone project.</w:t>
      </w:r>
    </w:p>
    <w:p w14:paraId="0DBB633D" w14:textId="77777777" w:rsidR="00432F85" w:rsidRDefault="00432F85"/>
    <w:p w14:paraId="68DAD274" w14:textId="77777777" w:rsidR="00432F85" w:rsidRDefault="00000000">
      <w:r>
        <w:rPr>
          <w:noProof/>
        </w:rPr>
        <w:drawing>
          <wp:inline distT="114300" distB="114300" distL="114300" distR="114300" wp14:anchorId="6A5DC613" wp14:editId="2A84BB58">
            <wp:extent cx="573405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2971800"/>
                    </a:xfrm>
                    <a:prstGeom prst="rect">
                      <a:avLst/>
                    </a:prstGeom>
                    <a:ln/>
                  </pic:spPr>
                </pic:pic>
              </a:graphicData>
            </a:graphic>
          </wp:inline>
        </w:drawing>
      </w:r>
    </w:p>
    <w:p w14:paraId="2DC8AE4B" w14:textId="77777777" w:rsidR="00432F85" w:rsidRDefault="00432F85"/>
    <w:p w14:paraId="06D33A48" w14:textId="77777777" w:rsidR="00432F85" w:rsidRDefault="00432F85"/>
    <w:p w14:paraId="706F971F" w14:textId="77777777" w:rsidR="00432F85" w:rsidRDefault="00000000">
      <w:r>
        <w:t>Note: The following are the candidate sections of the document. They are presented here for guidance. Questions in each section could be used as possible aspects to cover. Some questions may not be applied to each project. On the other hand, additional information may be needed.</w:t>
      </w:r>
    </w:p>
    <w:p w14:paraId="04057E98" w14:textId="77777777" w:rsidR="00432F85" w:rsidRDefault="00000000">
      <w:pPr>
        <w:pStyle w:val="Heading1"/>
      </w:pPr>
      <w:bookmarkStart w:id="2" w:name="_dvqndphlnfjn" w:colFirst="0" w:colLast="0"/>
      <w:bookmarkEnd w:id="2"/>
      <w:r>
        <w:t>Problem statement</w:t>
      </w:r>
    </w:p>
    <w:p w14:paraId="61D64A49" w14:textId="77777777" w:rsidR="00432F85" w:rsidRDefault="00000000">
      <w:pPr>
        <w:numPr>
          <w:ilvl w:val="0"/>
          <w:numId w:val="15"/>
        </w:numPr>
      </w:pPr>
      <w:r>
        <w:t>What is the problem or the opportunity that the project is investigating?</w:t>
      </w:r>
    </w:p>
    <w:p w14:paraId="3644EB7C" w14:textId="10D45A67" w:rsidR="00114A3E" w:rsidRPr="00DC4F24" w:rsidRDefault="00114A3E" w:rsidP="00DC4F24">
      <w:pPr>
        <w:pStyle w:val="ListParagraph"/>
        <w:numPr>
          <w:ilvl w:val="1"/>
          <w:numId w:val="15"/>
        </w:numPr>
        <w:rPr>
          <w:color w:val="FF0000"/>
        </w:rPr>
      </w:pPr>
      <w:r w:rsidRPr="00DC4F24">
        <w:rPr>
          <w:color w:val="FF0000"/>
        </w:rPr>
        <w:t xml:space="preserve">Pathologists often face a high volume of histopathological slide, which leads to stress, fatigues, and potential diagnostic errors. </w:t>
      </w:r>
    </w:p>
    <w:p w14:paraId="74ECADC7" w14:textId="389E919C" w:rsidR="00432F85" w:rsidRDefault="00000000" w:rsidP="00114A3E">
      <w:pPr>
        <w:pStyle w:val="ListParagraph"/>
        <w:numPr>
          <w:ilvl w:val="0"/>
          <w:numId w:val="15"/>
        </w:numPr>
      </w:pPr>
      <w:r>
        <w:t>Why is this problem valuable to address?</w:t>
      </w:r>
    </w:p>
    <w:p w14:paraId="07402431" w14:textId="6C2FA423" w:rsidR="00114A3E" w:rsidRPr="00DC4F24" w:rsidRDefault="00114A3E" w:rsidP="00DC4F24">
      <w:pPr>
        <w:pStyle w:val="ListParagraph"/>
        <w:numPr>
          <w:ilvl w:val="1"/>
          <w:numId w:val="15"/>
        </w:numPr>
        <w:rPr>
          <w:color w:val="FF0000"/>
        </w:rPr>
      </w:pPr>
      <w:r w:rsidRPr="00DC4F24">
        <w:rPr>
          <w:color w:val="FF0000"/>
        </w:rPr>
        <w:t>The issue is critical in cancer detection, extended waiting periods have become a significant challenge, potentially delaying timely treatment for patients</w:t>
      </w:r>
    </w:p>
    <w:p w14:paraId="36D3B4A3" w14:textId="77777777" w:rsidR="00432F85" w:rsidRDefault="00000000">
      <w:pPr>
        <w:numPr>
          <w:ilvl w:val="0"/>
          <w:numId w:val="15"/>
        </w:numPr>
      </w:pPr>
      <w:r>
        <w:t>What is the current state (e.g. unsatisfied customers, lost revenue)?</w:t>
      </w:r>
    </w:p>
    <w:p w14:paraId="1FD3AF4B" w14:textId="55F43276" w:rsidR="00114A3E" w:rsidRPr="00DC4F24" w:rsidRDefault="00114A3E" w:rsidP="00114A3E">
      <w:pPr>
        <w:ind w:left="720"/>
        <w:rPr>
          <w:color w:val="FF0000"/>
        </w:rPr>
      </w:pPr>
      <w:r w:rsidRPr="00DC4F24">
        <w:rPr>
          <w:color w:val="FF0000"/>
        </w:rPr>
        <w:lastRenderedPageBreak/>
        <w:t xml:space="preserve">Current state: busy laboratory, delayed diagnosis. </w:t>
      </w:r>
    </w:p>
    <w:p w14:paraId="72C5A91A" w14:textId="77777777" w:rsidR="00432F85" w:rsidRDefault="00000000">
      <w:pPr>
        <w:numPr>
          <w:ilvl w:val="0"/>
          <w:numId w:val="15"/>
        </w:numPr>
      </w:pPr>
      <w:r>
        <w:t>What is the desired state?</w:t>
      </w:r>
    </w:p>
    <w:p w14:paraId="1433B77A" w14:textId="0D5137D9" w:rsidR="00114A3E" w:rsidRPr="00DC4F24" w:rsidRDefault="00114A3E" w:rsidP="00114A3E">
      <w:pPr>
        <w:ind w:left="720"/>
        <w:rPr>
          <w:color w:val="FF0000"/>
        </w:rPr>
      </w:pPr>
      <w:r w:rsidRPr="00DC4F24">
        <w:rPr>
          <w:color w:val="FF0000"/>
        </w:rPr>
        <w:t xml:space="preserve">Automating image classification can reduce stress, save time and improve accuracy </w:t>
      </w:r>
    </w:p>
    <w:p w14:paraId="23F54D1F" w14:textId="77777777" w:rsidR="00432F85" w:rsidRDefault="00000000">
      <w:pPr>
        <w:numPr>
          <w:ilvl w:val="0"/>
          <w:numId w:val="15"/>
        </w:numPr>
      </w:pPr>
      <w:r>
        <w:t>Has this problem been addressed by other research projects? What were the outcomes?</w:t>
      </w:r>
    </w:p>
    <w:p w14:paraId="241B5089" w14:textId="232DEE31" w:rsidR="00114A3E" w:rsidRPr="00DC4F24" w:rsidRDefault="00114A3E" w:rsidP="00114A3E">
      <w:pPr>
        <w:ind w:left="720"/>
        <w:rPr>
          <w:color w:val="FF0000"/>
        </w:rPr>
      </w:pPr>
      <w:r w:rsidRPr="00DC4F24">
        <w:rPr>
          <w:color w:val="FF0000"/>
        </w:rPr>
        <w:t xml:space="preserve">Past research has used deep learning for medical images, but histopathology needs models that capture dine texture and details </w:t>
      </w:r>
    </w:p>
    <w:p w14:paraId="149C6FB6" w14:textId="77777777" w:rsidR="00432F85" w:rsidRDefault="00432F85"/>
    <w:p w14:paraId="50765D9A" w14:textId="77777777" w:rsidR="00432F85" w:rsidRDefault="00000000">
      <w:pPr>
        <w:pStyle w:val="Heading1"/>
      </w:pPr>
      <w:bookmarkStart w:id="3" w:name="_a1f12pkxxhhj" w:colFirst="0" w:colLast="0"/>
      <w:bookmarkEnd w:id="3"/>
      <w:r>
        <w:t>Industry/ domain</w:t>
      </w:r>
    </w:p>
    <w:p w14:paraId="67F1B788" w14:textId="77777777" w:rsidR="00432F85" w:rsidRDefault="00000000">
      <w:pPr>
        <w:numPr>
          <w:ilvl w:val="0"/>
          <w:numId w:val="1"/>
        </w:numPr>
      </w:pPr>
      <w:r>
        <w:t>What is the industry/ domain?</w:t>
      </w:r>
    </w:p>
    <w:p w14:paraId="052ECDD0" w14:textId="2B56F667" w:rsidR="00114A3E" w:rsidRPr="00DC4F24" w:rsidRDefault="00114A3E" w:rsidP="00114A3E">
      <w:pPr>
        <w:ind w:left="720"/>
        <w:rPr>
          <w:color w:val="FF0000"/>
        </w:rPr>
      </w:pPr>
      <w:r w:rsidRPr="00DC4F24">
        <w:rPr>
          <w:color w:val="FF0000"/>
        </w:rPr>
        <w:t xml:space="preserve">Medical laboratories </w:t>
      </w:r>
      <w:r w:rsidR="00621B3B" w:rsidRPr="00DC4F24">
        <w:rPr>
          <w:color w:val="FF0000"/>
        </w:rPr>
        <w:t xml:space="preserve">/ pathology </w:t>
      </w:r>
    </w:p>
    <w:p w14:paraId="3F1ACD66" w14:textId="77777777" w:rsidR="00432F85" w:rsidRDefault="00000000">
      <w:pPr>
        <w:numPr>
          <w:ilvl w:val="0"/>
          <w:numId w:val="1"/>
        </w:numPr>
      </w:pPr>
      <w:r>
        <w:t>What is the current state of this industry? (e.g. challenges from startups)</w:t>
      </w:r>
    </w:p>
    <w:p w14:paraId="59DE2453" w14:textId="5DF7A472" w:rsidR="00114A3E" w:rsidRPr="00DC4F24" w:rsidRDefault="00621B3B" w:rsidP="00114A3E">
      <w:pPr>
        <w:ind w:left="720"/>
        <w:rPr>
          <w:color w:val="FF0000"/>
        </w:rPr>
      </w:pPr>
      <w:r w:rsidRPr="00DC4F24">
        <w:rPr>
          <w:color w:val="FF0000"/>
        </w:rPr>
        <w:t xml:space="preserve">Current state: all the cases are still manually examined by pathologists, which is time-consuming and labour-intensive </w:t>
      </w:r>
    </w:p>
    <w:p w14:paraId="62A89019" w14:textId="019B3BA4" w:rsidR="00621B3B" w:rsidRPr="00DC4F24" w:rsidRDefault="00621B3B" w:rsidP="00114A3E">
      <w:pPr>
        <w:ind w:left="720"/>
        <w:rPr>
          <w:color w:val="FF0000"/>
        </w:rPr>
      </w:pPr>
      <w:r w:rsidRPr="00DC4F24">
        <w:rPr>
          <w:color w:val="FF0000"/>
        </w:rPr>
        <w:t xml:space="preserve">Shortage of trained pathologists, high risk of burnout and human error </w:t>
      </w:r>
    </w:p>
    <w:p w14:paraId="0246989A" w14:textId="77777777" w:rsidR="00432F85" w:rsidRDefault="00000000">
      <w:pPr>
        <w:numPr>
          <w:ilvl w:val="0"/>
          <w:numId w:val="1"/>
        </w:numPr>
      </w:pPr>
      <w:r>
        <w:t>What is the overall industry value-chain?</w:t>
      </w:r>
    </w:p>
    <w:p w14:paraId="7FBF2263" w14:textId="746923AA" w:rsidR="00621B3B" w:rsidRPr="00DC4F24" w:rsidRDefault="00621B3B" w:rsidP="00621B3B">
      <w:pPr>
        <w:ind w:left="720"/>
        <w:rPr>
          <w:color w:val="FF0000"/>
        </w:rPr>
      </w:pPr>
      <w:r w:rsidRPr="00DC4F24">
        <w:rPr>
          <w:color w:val="FF0000"/>
        </w:rPr>
        <w:t xml:space="preserve">Sample collection -&gt; sample fixation-&gt; slide preparation -&gt; manual diagnosis -&gt; report generation </w:t>
      </w:r>
    </w:p>
    <w:p w14:paraId="6958F78D" w14:textId="77777777" w:rsidR="00432F85" w:rsidRDefault="00000000">
      <w:pPr>
        <w:numPr>
          <w:ilvl w:val="0"/>
          <w:numId w:val="1"/>
        </w:numPr>
      </w:pPr>
      <w:r>
        <w:t>What are the key concepts in the industry?</w:t>
      </w:r>
    </w:p>
    <w:p w14:paraId="4E23BA88" w14:textId="3F85720C" w:rsidR="00621B3B" w:rsidRPr="00DC4F24" w:rsidRDefault="00621B3B" w:rsidP="00DC4F24">
      <w:pPr>
        <w:pStyle w:val="ListParagraph"/>
        <w:numPr>
          <w:ilvl w:val="1"/>
          <w:numId w:val="1"/>
        </w:numPr>
        <w:rPr>
          <w:color w:val="FF0000"/>
        </w:rPr>
      </w:pPr>
      <w:r w:rsidRPr="00DC4F24">
        <w:rPr>
          <w:color w:val="FF0000"/>
        </w:rPr>
        <w:t>Histopathological imaging</w:t>
      </w:r>
    </w:p>
    <w:p w14:paraId="0C5204DA" w14:textId="6CE0D31B" w:rsidR="00621B3B" w:rsidRPr="00DC4F24" w:rsidRDefault="00621B3B" w:rsidP="00DC4F24">
      <w:pPr>
        <w:pStyle w:val="ListParagraph"/>
        <w:numPr>
          <w:ilvl w:val="1"/>
          <w:numId w:val="1"/>
        </w:numPr>
        <w:rPr>
          <w:color w:val="FF0000"/>
        </w:rPr>
      </w:pPr>
      <w:r w:rsidRPr="00DC4F24">
        <w:rPr>
          <w:color w:val="FF0000"/>
        </w:rPr>
        <w:t xml:space="preserve">Cancer subtype classification </w:t>
      </w:r>
    </w:p>
    <w:p w14:paraId="7308BF4F" w14:textId="77375AE3" w:rsidR="00621B3B" w:rsidRPr="00DC4F24" w:rsidRDefault="00621B3B" w:rsidP="00DC4F24">
      <w:pPr>
        <w:pStyle w:val="ListParagraph"/>
        <w:numPr>
          <w:ilvl w:val="1"/>
          <w:numId w:val="1"/>
        </w:numPr>
        <w:rPr>
          <w:color w:val="FF0000"/>
        </w:rPr>
      </w:pPr>
      <w:r w:rsidRPr="00DC4F24">
        <w:rPr>
          <w:color w:val="FF0000"/>
        </w:rPr>
        <w:t xml:space="preserve">Diagnostic automation </w:t>
      </w:r>
    </w:p>
    <w:p w14:paraId="151DD17E" w14:textId="77777777" w:rsidR="00432F85" w:rsidRDefault="00000000">
      <w:pPr>
        <w:numPr>
          <w:ilvl w:val="0"/>
          <w:numId w:val="1"/>
        </w:numPr>
      </w:pPr>
      <w:r>
        <w:t>Is the project relevant to other industries?</w:t>
      </w:r>
    </w:p>
    <w:p w14:paraId="5CFD0FB7" w14:textId="1B35E18B" w:rsidR="00621B3B" w:rsidRPr="00DC4F24" w:rsidRDefault="00621B3B" w:rsidP="00DC4F24">
      <w:pPr>
        <w:pStyle w:val="ListParagraph"/>
        <w:numPr>
          <w:ilvl w:val="1"/>
          <w:numId w:val="1"/>
        </w:numPr>
        <w:rPr>
          <w:color w:val="FF0000"/>
        </w:rPr>
      </w:pPr>
      <w:r w:rsidRPr="00DC4F24">
        <w:rPr>
          <w:color w:val="FF0000"/>
        </w:rPr>
        <w:t xml:space="preserve">Radiology </w:t>
      </w:r>
    </w:p>
    <w:p w14:paraId="13DA2E86" w14:textId="29A60D29" w:rsidR="00621B3B" w:rsidRPr="00DC4F24" w:rsidRDefault="00621B3B" w:rsidP="00DC4F24">
      <w:pPr>
        <w:pStyle w:val="ListParagraph"/>
        <w:numPr>
          <w:ilvl w:val="1"/>
          <w:numId w:val="1"/>
        </w:numPr>
        <w:rPr>
          <w:color w:val="FF0000"/>
        </w:rPr>
      </w:pPr>
      <w:r w:rsidRPr="00DC4F24">
        <w:rPr>
          <w:color w:val="FF0000"/>
        </w:rPr>
        <w:t xml:space="preserve">Telemedicine and remote diagnosis </w:t>
      </w:r>
    </w:p>
    <w:p w14:paraId="33FA7D28" w14:textId="77777777" w:rsidR="00432F85" w:rsidRDefault="00432F85"/>
    <w:p w14:paraId="2BA02BB8" w14:textId="77777777" w:rsidR="00432F85" w:rsidRDefault="00000000">
      <w:pPr>
        <w:pStyle w:val="Heading1"/>
      </w:pPr>
      <w:bookmarkStart w:id="4" w:name="_yt0u7rdarat7" w:colFirst="0" w:colLast="0"/>
      <w:bookmarkEnd w:id="4"/>
      <w:r>
        <w:t>Stakeholders</w:t>
      </w:r>
    </w:p>
    <w:p w14:paraId="3AB9F08F" w14:textId="77777777" w:rsidR="00432F85" w:rsidRDefault="00000000">
      <w:pPr>
        <w:numPr>
          <w:ilvl w:val="0"/>
          <w:numId w:val="3"/>
        </w:numPr>
      </w:pPr>
      <w:r>
        <w:t>Who are the stakeholders? (be as specific as possible)</w:t>
      </w:r>
    </w:p>
    <w:p w14:paraId="3D0AC384" w14:textId="66631357" w:rsidR="00621B3B" w:rsidRPr="00DC4F24" w:rsidRDefault="00621B3B" w:rsidP="00DC4F24">
      <w:pPr>
        <w:pStyle w:val="ListParagraph"/>
        <w:numPr>
          <w:ilvl w:val="1"/>
          <w:numId w:val="3"/>
        </w:numPr>
        <w:rPr>
          <w:color w:val="FF0000"/>
        </w:rPr>
      </w:pPr>
      <w:r w:rsidRPr="00DC4F24">
        <w:rPr>
          <w:color w:val="FF0000"/>
        </w:rPr>
        <w:t xml:space="preserve">Histology laboratory manager and pathologists </w:t>
      </w:r>
    </w:p>
    <w:p w14:paraId="0A4E7911" w14:textId="77777777" w:rsidR="00432F85" w:rsidRDefault="00000000">
      <w:pPr>
        <w:numPr>
          <w:ilvl w:val="0"/>
          <w:numId w:val="3"/>
        </w:numPr>
      </w:pPr>
      <w:r>
        <w:t>Why do they care about this problem?</w:t>
      </w:r>
    </w:p>
    <w:p w14:paraId="5122E92F" w14:textId="5D9D452B" w:rsidR="00621B3B" w:rsidRPr="00DC4F24" w:rsidRDefault="00621B3B" w:rsidP="00DC4F24">
      <w:pPr>
        <w:pStyle w:val="ListParagraph"/>
        <w:numPr>
          <w:ilvl w:val="1"/>
          <w:numId w:val="3"/>
        </w:numPr>
        <w:rPr>
          <w:color w:val="FF0000"/>
        </w:rPr>
      </w:pPr>
      <w:r w:rsidRPr="00DC4F24">
        <w:rPr>
          <w:color w:val="FF0000"/>
        </w:rPr>
        <w:t xml:space="preserve">Pathologists want to reduce workload and avoid errors </w:t>
      </w:r>
    </w:p>
    <w:p w14:paraId="69CB8BC7" w14:textId="0F91F3C8" w:rsidR="00621B3B" w:rsidRPr="00DC4F24" w:rsidRDefault="00621B3B" w:rsidP="00DC4F24">
      <w:pPr>
        <w:pStyle w:val="ListParagraph"/>
        <w:numPr>
          <w:ilvl w:val="1"/>
          <w:numId w:val="3"/>
        </w:numPr>
        <w:rPr>
          <w:color w:val="FF0000"/>
        </w:rPr>
      </w:pPr>
      <w:r w:rsidRPr="00DC4F24">
        <w:rPr>
          <w:color w:val="FF0000"/>
        </w:rPr>
        <w:t xml:space="preserve">Hospitals aim to improve efficiency and diagnostic speed </w:t>
      </w:r>
    </w:p>
    <w:p w14:paraId="16444F16" w14:textId="07B6C2ED" w:rsidR="00621B3B" w:rsidRPr="00DC4F24" w:rsidRDefault="00621B3B" w:rsidP="00DC4F24">
      <w:pPr>
        <w:pStyle w:val="ListParagraph"/>
        <w:numPr>
          <w:ilvl w:val="1"/>
          <w:numId w:val="3"/>
        </w:numPr>
        <w:rPr>
          <w:color w:val="FF0000"/>
        </w:rPr>
      </w:pPr>
      <w:r w:rsidRPr="00DC4F24">
        <w:rPr>
          <w:color w:val="FF0000"/>
        </w:rPr>
        <w:t xml:space="preserve">Researchers seek real-world applications for AI in medicine </w:t>
      </w:r>
    </w:p>
    <w:p w14:paraId="7F872FDA" w14:textId="77777777" w:rsidR="00432F85" w:rsidRDefault="00000000">
      <w:pPr>
        <w:numPr>
          <w:ilvl w:val="0"/>
          <w:numId w:val="3"/>
        </w:numPr>
      </w:pPr>
      <w:r>
        <w:t>What are the stakeholders’ expectations?</w:t>
      </w:r>
    </w:p>
    <w:p w14:paraId="0043C49F" w14:textId="7EC48DB6" w:rsidR="00432F85" w:rsidRPr="00DC4F24" w:rsidRDefault="00F04CCA" w:rsidP="00DC4F24">
      <w:pPr>
        <w:pStyle w:val="ListParagraph"/>
        <w:numPr>
          <w:ilvl w:val="1"/>
          <w:numId w:val="3"/>
        </w:numPr>
        <w:rPr>
          <w:color w:val="FF0000"/>
        </w:rPr>
      </w:pPr>
      <w:r w:rsidRPr="00DC4F24">
        <w:rPr>
          <w:color w:val="FF0000"/>
        </w:rPr>
        <w:t xml:space="preserve">A reliable AI tool that supports pathologists </w:t>
      </w:r>
    </w:p>
    <w:p w14:paraId="484E3832" w14:textId="627546F7" w:rsidR="00F04CCA" w:rsidRPr="00DC4F24" w:rsidRDefault="00F04CCA" w:rsidP="00DC4F24">
      <w:pPr>
        <w:pStyle w:val="ListParagraph"/>
        <w:numPr>
          <w:ilvl w:val="1"/>
          <w:numId w:val="3"/>
        </w:numPr>
        <w:rPr>
          <w:color w:val="FF0000"/>
        </w:rPr>
      </w:pPr>
      <w:r w:rsidRPr="00DC4F24">
        <w:rPr>
          <w:color w:val="FF0000"/>
        </w:rPr>
        <w:t xml:space="preserve">Improve accuracy in Cancer diagnosis </w:t>
      </w:r>
    </w:p>
    <w:p w14:paraId="0547D2BC" w14:textId="05E228C1" w:rsidR="00F04CCA" w:rsidRPr="00DC4F24" w:rsidRDefault="00F04CCA" w:rsidP="00DC4F24">
      <w:pPr>
        <w:pStyle w:val="ListParagraph"/>
        <w:numPr>
          <w:ilvl w:val="1"/>
          <w:numId w:val="3"/>
        </w:numPr>
        <w:rPr>
          <w:color w:val="FF0000"/>
        </w:rPr>
      </w:pPr>
      <w:r w:rsidRPr="00DC4F24">
        <w:rPr>
          <w:color w:val="FF0000"/>
        </w:rPr>
        <w:t xml:space="preserve">Fater turnaround times for pathology reports </w:t>
      </w:r>
    </w:p>
    <w:p w14:paraId="42DAB624" w14:textId="77777777" w:rsidR="00432F85" w:rsidRDefault="00000000">
      <w:pPr>
        <w:pStyle w:val="Heading1"/>
      </w:pPr>
      <w:bookmarkStart w:id="5" w:name="_s596qcsc0gbc" w:colFirst="0" w:colLast="0"/>
      <w:bookmarkEnd w:id="5"/>
      <w:r>
        <w:t>Business question</w:t>
      </w:r>
    </w:p>
    <w:p w14:paraId="5B8A6DA0" w14:textId="77777777" w:rsidR="00432F85" w:rsidRDefault="00000000">
      <w:pPr>
        <w:numPr>
          <w:ilvl w:val="0"/>
          <w:numId w:val="6"/>
        </w:numPr>
      </w:pPr>
      <w:r>
        <w:t>What is the main business question that needs to be answered?</w:t>
      </w:r>
    </w:p>
    <w:p w14:paraId="14B38081" w14:textId="71342226" w:rsidR="00F04CCA" w:rsidRPr="00DC4F24" w:rsidRDefault="00F04CCA" w:rsidP="00DC4F24">
      <w:pPr>
        <w:pStyle w:val="ListParagraph"/>
        <w:numPr>
          <w:ilvl w:val="1"/>
          <w:numId w:val="6"/>
        </w:numPr>
        <w:rPr>
          <w:color w:val="FF0000"/>
        </w:rPr>
      </w:pPr>
      <w:r w:rsidRPr="00DC4F24">
        <w:rPr>
          <w:color w:val="FF0000"/>
        </w:rPr>
        <w:lastRenderedPageBreak/>
        <w:t xml:space="preserve">Can an AI-based image classification system reduce diagnostic workload and improve accuracy in detecting lung and colon cancers in histology labs? </w:t>
      </w:r>
    </w:p>
    <w:p w14:paraId="689C8696" w14:textId="77777777" w:rsidR="00432F85" w:rsidRDefault="00000000">
      <w:pPr>
        <w:numPr>
          <w:ilvl w:val="0"/>
          <w:numId w:val="6"/>
        </w:numPr>
      </w:pPr>
      <w:r>
        <w:t>What is the business value of answering this question? (quantify value and make necessary assumptions)</w:t>
      </w:r>
    </w:p>
    <w:p w14:paraId="73A5C1F9" w14:textId="19F1FF89" w:rsidR="00F04CCA" w:rsidRPr="00DC4F24" w:rsidRDefault="00F04CCA" w:rsidP="00F04CCA">
      <w:pPr>
        <w:pStyle w:val="ListParagraph"/>
        <w:numPr>
          <w:ilvl w:val="1"/>
          <w:numId w:val="6"/>
        </w:numPr>
        <w:rPr>
          <w:color w:val="FF0000"/>
        </w:rPr>
      </w:pPr>
      <w:r w:rsidRPr="00DC4F24">
        <w:rPr>
          <w:color w:val="FF0000"/>
        </w:rPr>
        <w:t xml:space="preserve">Reducing diagnostic workload can save time and lower operational costs in pathology labs </w:t>
      </w:r>
    </w:p>
    <w:p w14:paraId="2EBEA218" w14:textId="1E021057" w:rsidR="00F04CCA" w:rsidRPr="00DC4F24" w:rsidRDefault="00F04CCA" w:rsidP="00F04CCA">
      <w:pPr>
        <w:pStyle w:val="ListParagraph"/>
        <w:numPr>
          <w:ilvl w:val="1"/>
          <w:numId w:val="6"/>
        </w:numPr>
        <w:rPr>
          <w:color w:val="FF0000"/>
        </w:rPr>
      </w:pPr>
      <w:r w:rsidRPr="00DC4F24">
        <w:rPr>
          <w:color w:val="FF0000"/>
        </w:rPr>
        <w:t xml:space="preserve">Faster turnaround time may lead to earlier treatment, improving patient outcomes and hospital efficiency. </w:t>
      </w:r>
    </w:p>
    <w:p w14:paraId="4BCC25F4" w14:textId="0A3A5308" w:rsidR="00F04CCA" w:rsidRPr="00DC4F24" w:rsidRDefault="00F04CCA" w:rsidP="00F04CCA">
      <w:pPr>
        <w:pStyle w:val="ListParagraph"/>
        <w:numPr>
          <w:ilvl w:val="1"/>
          <w:numId w:val="6"/>
        </w:numPr>
        <w:rPr>
          <w:color w:val="FF0000"/>
        </w:rPr>
      </w:pPr>
      <w:r w:rsidRPr="00DC4F24">
        <w:rPr>
          <w:color w:val="FF0000"/>
        </w:rPr>
        <w:t xml:space="preserve">Reducing pathologist burnout can improve job satisfaction and retention </w:t>
      </w:r>
    </w:p>
    <w:p w14:paraId="0612FB1C" w14:textId="1F469A2C" w:rsidR="00F04CCA" w:rsidRPr="00DC4F24" w:rsidRDefault="00F04CCA" w:rsidP="00F04CCA">
      <w:pPr>
        <w:pStyle w:val="ListParagraph"/>
        <w:numPr>
          <w:ilvl w:val="1"/>
          <w:numId w:val="6"/>
        </w:numPr>
        <w:rPr>
          <w:color w:val="FF0000"/>
        </w:rPr>
      </w:pPr>
      <w:r w:rsidRPr="00DC4F24">
        <w:rPr>
          <w:color w:val="FF0000"/>
        </w:rPr>
        <w:t xml:space="preserve">Even a 10%-15% improvement in diagnostic speed could results in significant savings. </w:t>
      </w:r>
    </w:p>
    <w:p w14:paraId="57E4252C" w14:textId="77777777" w:rsidR="00432F85" w:rsidRDefault="00000000">
      <w:pPr>
        <w:numPr>
          <w:ilvl w:val="0"/>
          <w:numId w:val="6"/>
        </w:numPr>
      </w:pPr>
      <w:r>
        <w:t>What is the required accuracy? What are the implications of false positives or false negatives?</w:t>
      </w:r>
    </w:p>
    <w:p w14:paraId="6731F22F" w14:textId="243863AC" w:rsidR="00F04CCA" w:rsidRPr="00DC4F24" w:rsidRDefault="004D29D1" w:rsidP="004D29D1">
      <w:pPr>
        <w:pStyle w:val="ListParagraph"/>
        <w:numPr>
          <w:ilvl w:val="1"/>
          <w:numId w:val="6"/>
        </w:numPr>
        <w:rPr>
          <w:color w:val="FF0000"/>
        </w:rPr>
      </w:pPr>
      <w:r w:rsidRPr="00DC4F24">
        <w:rPr>
          <w:color w:val="FF0000"/>
        </w:rPr>
        <w:t xml:space="preserve">Required accuracy should aim for at least 99%accuracy. False negatives are more critical, recall must be 100% otherwise missed diagnosis can lead to serious consequences </w:t>
      </w:r>
    </w:p>
    <w:p w14:paraId="174F52DF" w14:textId="2224385C" w:rsidR="004D29D1" w:rsidRPr="00DC4F24" w:rsidRDefault="004D29D1" w:rsidP="004D29D1">
      <w:pPr>
        <w:pStyle w:val="ListParagraph"/>
        <w:numPr>
          <w:ilvl w:val="1"/>
          <w:numId w:val="6"/>
        </w:numPr>
        <w:rPr>
          <w:color w:val="FF0000"/>
        </w:rPr>
      </w:pPr>
      <w:r w:rsidRPr="00DC4F24">
        <w:rPr>
          <w:color w:val="FF0000"/>
        </w:rPr>
        <w:t xml:space="preserve">False positives may lead to unnecessary stress, additional tests and healthcare costs. </w:t>
      </w:r>
    </w:p>
    <w:p w14:paraId="6672EC6A" w14:textId="77777777" w:rsidR="00432F85" w:rsidRPr="00DC4F24" w:rsidRDefault="00432F85">
      <w:pPr>
        <w:rPr>
          <w:color w:val="FF0000"/>
        </w:rPr>
      </w:pPr>
    </w:p>
    <w:p w14:paraId="61E479C5" w14:textId="77777777" w:rsidR="00432F85" w:rsidRDefault="00000000">
      <w:pPr>
        <w:pStyle w:val="Heading1"/>
      </w:pPr>
      <w:bookmarkStart w:id="6" w:name="_14d78ni3pdev" w:colFirst="0" w:colLast="0"/>
      <w:bookmarkEnd w:id="6"/>
      <w:r>
        <w:t>Data question</w:t>
      </w:r>
    </w:p>
    <w:p w14:paraId="15205D8D" w14:textId="29A0D0C9" w:rsidR="00432F85" w:rsidRDefault="00000000">
      <w:pPr>
        <w:numPr>
          <w:ilvl w:val="0"/>
          <w:numId w:val="9"/>
        </w:numPr>
      </w:pPr>
      <w:r>
        <w:t>What is the data question that needs to be answered?</w:t>
      </w:r>
    </w:p>
    <w:p w14:paraId="1F63FDAD" w14:textId="6A9FDE25" w:rsidR="004D29D1" w:rsidRDefault="00AD4629" w:rsidP="004D29D1">
      <w:pPr>
        <w:ind w:left="720"/>
      </w:pPr>
      <w:r>
        <w:t xml:space="preserve">Can a deep learning model accurately classify histopathological images to detect Lung and Colon cancer? </w:t>
      </w:r>
    </w:p>
    <w:p w14:paraId="1866AE33" w14:textId="77777777" w:rsidR="00AD4629" w:rsidRDefault="00AD4629" w:rsidP="00AD4629"/>
    <w:p w14:paraId="13C7B1B2" w14:textId="77777777" w:rsidR="004D29D1" w:rsidRDefault="004D29D1" w:rsidP="004D29D1">
      <w:pPr>
        <w:ind w:left="720"/>
      </w:pPr>
    </w:p>
    <w:p w14:paraId="15B19BAE" w14:textId="77777777" w:rsidR="00432F85" w:rsidRDefault="00000000">
      <w:pPr>
        <w:numPr>
          <w:ilvl w:val="0"/>
          <w:numId w:val="9"/>
        </w:numPr>
      </w:pPr>
      <w:r>
        <w:t>What is the data required to answer the question?</w:t>
      </w:r>
    </w:p>
    <w:p w14:paraId="59AE1131" w14:textId="032221AF" w:rsidR="00432F85" w:rsidRDefault="00AD4629">
      <w:r>
        <w:t xml:space="preserve">A labelled balanced dataset of histopathological images representing different tissue classes for training and evaluating a classification model </w:t>
      </w:r>
    </w:p>
    <w:p w14:paraId="05D65A5F" w14:textId="77777777" w:rsidR="00432F85" w:rsidRDefault="00000000">
      <w:pPr>
        <w:pStyle w:val="Heading1"/>
      </w:pPr>
      <w:bookmarkStart w:id="7" w:name="_ixzintf6gucy" w:colFirst="0" w:colLast="0"/>
      <w:bookmarkEnd w:id="7"/>
      <w:r>
        <w:t>Data</w:t>
      </w:r>
    </w:p>
    <w:p w14:paraId="0B55B2A0" w14:textId="77777777" w:rsidR="00432F85" w:rsidRDefault="00000000">
      <w:pPr>
        <w:numPr>
          <w:ilvl w:val="0"/>
          <w:numId w:val="12"/>
        </w:numPr>
      </w:pPr>
      <w:r>
        <w:t>Where was the data sourced?</w:t>
      </w:r>
    </w:p>
    <w:p w14:paraId="554DAD4B" w14:textId="7127CD5D" w:rsidR="004D29D1" w:rsidRPr="00DC4F24" w:rsidRDefault="004D29D1" w:rsidP="004D29D1">
      <w:pPr>
        <w:ind w:left="720"/>
        <w:rPr>
          <w:color w:val="FF0000"/>
        </w:rPr>
      </w:pPr>
      <w:r w:rsidRPr="00DC4F24">
        <w:rPr>
          <w:color w:val="FF0000"/>
        </w:rPr>
        <w:t xml:space="preserve">From Kaggle, with images originally collected from James, A Haley Veteran’s Hospital in Florida </w:t>
      </w:r>
    </w:p>
    <w:p w14:paraId="71B25BDE" w14:textId="77777777" w:rsidR="00432F85" w:rsidRDefault="00000000">
      <w:pPr>
        <w:numPr>
          <w:ilvl w:val="0"/>
          <w:numId w:val="12"/>
        </w:numPr>
      </w:pPr>
      <w:r>
        <w:t>What is the volume and attributes of the data?</w:t>
      </w:r>
    </w:p>
    <w:p w14:paraId="1C5CF9B8" w14:textId="05AE6C93" w:rsidR="004D29D1" w:rsidRPr="00DC4F24" w:rsidRDefault="004D29D1" w:rsidP="004D29D1">
      <w:pPr>
        <w:pStyle w:val="ListParagraph"/>
        <w:numPr>
          <w:ilvl w:val="1"/>
          <w:numId w:val="12"/>
        </w:numPr>
        <w:rPr>
          <w:color w:val="FF0000"/>
        </w:rPr>
      </w:pPr>
      <w:r w:rsidRPr="00DC4F24">
        <w:rPr>
          <w:color w:val="FF0000"/>
        </w:rPr>
        <w:t xml:space="preserve">25000 images in total, divided into 5 classes. 5000 each classes. </w:t>
      </w:r>
    </w:p>
    <w:p w14:paraId="4A14A571" w14:textId="361C543E" w:rsidR="004D29D1" w:rsidRPr="00DC4F24" w:rsidRDefault="004D29D1" w:rsidP="004D29D1">
      <w:pPr>
        <w:pStyle w:val="ListParagraph"/>
        <w:numPr>
          <w:ilvl w:val="1"/>
          <w:numId w:val="12"/>
        </w:numPr>
        <w:rPr>
          <w:color w:val="FF0000"/>
        </w:rPr>
      </w:pPr>
      <w:r w:rsidRPr="00DC4F24">
        <w:rPr>
          <w:color w:val="FF0000"/>
        </w:rPr>
        <w:t>All images are 768 x 768 pixels in JPEG format</w:t>
      </w:r>
    </w:p>
    <w:p w14:paraId="627B593E" w14:textId="77777777" w:rsidR="00432F85" w:rsidRDefault="00000000">
      <w:pPr>
        <w:numPr>
          <w:ilvl w:val="0"/>
          <w:numId w:val="12"/>
        </w:numPr>
      </w:pPr>
      <w:r>
        <w:t>How reliable is the data?</w:t>
      </w:r>
    </w:p>
    <w:p w14:paraId="4CEB1307" w14:textId="2B5BBAE9" w:rsidR="004D29D1" w:rsidRPr="00DC4F24" w:rsidRDefault="004D29D1" w:rsidP="004D29D1">
      <w:pPr>
        <w:ind w:left="720"/>
        <w:rPr>
          <w:color w:val="FF0000"/>
        </w:rPr>
      </w:pPr>
      <w:r w:rsidRPr="00DC4F24">
        <w:rPr>
          <w:color w:val="FF0000"/>
        </w:rPr>
        <w:t xml:space="preserve">Reliable because its from actual medical laboratory and standard </w:t>
      </w:r>
      <w:r w:rsidR="001F0945" w:rsidRPr="00DC4F24">
        <w:rPr>
          <w:color w:val="FF0000"/>
        </w:rPr>
        <w:t>H&amp;E stain</w:t>
      </w:r>
    </w:p>
    <w:p w14:paraId="311B9AA2" w14:textId="77777777" w:rsidR="00432F85" w:rsidRDefault="00000000">
      <w:pPr>
        <w:numPr>
          <w:ilvl w:val="0"/>
          <w:numId w:val="12"/>
        </w:numPr>
      </w:pPr>
      <w:r>
        <w:t>What is the quality of the raw data?</w:t>
      </w:r>
    </w:p>
    <w:p w14:paraId="123E7617" w14:textId="09250F54" w:rsidR="001F0945" w:rsidRPr="00DC4F24" w:rsidRDefault="001F0945" w:rsidP="001F0945">
      <w:pPr>
        <w:ind w:left="720"/>
        <w:rPr>
          <w:color w:val="FF0000"/>
        </w:rPr>
      </w:pPr>
      <w:r w:rsidRPr="00DC4F24">
        <w:rPr>
          <w:color w:val="FF0000"/>
        </w:rPr>
        <w:t xml:space="preserve">High quality but most were augmented from smaller set of original images </w:t>
      </w:r>
    </w:p>
    <w:p w14:paraId="0B07FD0A" w14:textId="31D9F951" w:rsidR="00432F85" w:rsidRDefault="00000000">
      <w:pPr>
        <w:numPr>
          <w:ilvl w:val="0"/>
          <w:numId w:val="12"/>
        </w:numPr>
      </w:pPr>
      <w:r>
        <w:t>How was this data generated?</w:t>
      </w:r>
    </w:p>
    <w:p w14:paraId="6DD1C00C" w14:textId="2CFFD2F3" w:rsidR="001F0945" w:rsidRPr="00DC4F24" w:rsidRDefault="001F0945" w:rsidP="001F0945">
      <w:pPr>
        <w:ind w:left="720"/>
        <w:rPr>
          <w:color w:val="FF0000"/>
        </w:rPr>
      </w:pPr>
      <w:r w:rsidRPr="00DC4F24">
        <w:rPr>
          <w:color w:val="FF0000"/>
        </w:rPr>
        <w:t xml:space="preserve">Original images were collected from pathology slides, then segmented to increase volume </w:t>
      </w:r>
    </w:p>
    <w:p w14:paraId="4C832759" w14:textId="77777777" w:rsidR="00432F85" w:rsidRDefault="00000000">
      <w:pPr>
        <w:numPr>
          <w:ilvl w:val="0"/>
          <w:numId w:val="12"/>
        </w:numPr>
      </w:pPr>
      <w:r>
        <w:lastRenderedPageBreak/>
        <w:t>Is this data available on an ongoing basis?</w:t>
      </w:r>
    </w:p>
    <w:p w14:paraId="2CA46A31" w14:textId="1DEA702F" w:rsidR="001F0945" w:rsidRDefault="001F0945" w:rsidP="001F0945">
      <w:pPr>
        <w:ind w:left="720"/>
      </w:pPr>
      <w:r w:rsidRPr="00DC4F24">
        <w:rPr>
          <w:color w:val="FF0000"/>
        </w:rPr>
        <w:t>The dataset us static and not updated, not available on an ongoing basis</w:t>
      </w:r>
      <w:r>
        <w:tab/>
      </w:r>
    </w:p>
    <w:p w14:paraId="5E895C71" w14:textId="77777777" w:rsidR="00432F85" w:rsidRDefault="00432F85"/>
    <w:p w14:paraId="56AC5675" w14:textId="77777777" w:rsidR="00432F85" w:rsidRDefault="00000000">
      <w:pPr>
        <w:pStyle w:val="Heading1"/>
      </w:pPr>
      <w:bookmarkStart w:id="8" w:name="_bppoe4pffte9" w:colFirst="0" w:colLast="0"/>
      <w:bookmarkEnd w:id="8"/>
      <w:r>
        <w:t>Data science process</w:t>
      </w:r>
    </w:p>
    <w:p w14:paraId="2C7DA690" w14:textId="77777777" w:rsidR="00432F85" w:rsidRDefault="00000000">
      <w:pPr>
        <w:pStyle w:val="Heading2"/>
      </w:pPr>
      <w:bookmarkStart w:id="9" w:name="_pifbsoenx20" w:colFirst="0" w:colLast="0"/>
      <w:bookmarkEnd w:id="9"/>
      <w:r>
        <w:t>Data analysis</w:t>
      </w:r>
    </w:p>
    <w:p w14:paraId="6B6BB6E7" w14:textId="77777777" w:rsidR="00432F85" w:rsidRDefault="00000000">
      <w:pPr>
        <w:numPr>
          <w:ilvl w:val="0"/>
          <w:numId w:val="2"/>
        </w:numPr>
      </w:pPr>
      <w:r>
        <w:t>What data pipeline was to wrangle the raw data?</w:t>
      </w:r>
    </w:p>
    <w:p w14:paraId="038B6EA5" w14:textId="1AE6D251" w:rsidR="001F0945" w:rsidRPr="00DC4F24" w:rsidRDefault="001F0945" w:rsidP="001F0945">
      <w:pPr>
        <w:ind w:left="720"/>
        <w:rPr>
          <w:color w:val="FF0000"/>
        </w:rPr>
      </w:pPr>
      <w:r w:rsidRPr="00DC4F24">
        <w:rPr>
          <w:color w:val="FF0000"/>
        </w:rPr>
        <w:t xml:space="preserve">Images resized to 180 X 180 pixels, normalized to [0,1], split into train(70%), validation(15%) and test (15%) processed in batches of 16 </w:t>
      </w:r>
    </w:p>
    <w:p w14:paraId="1E54BEE5" w14:textId="77777777" w:rsidR="00432F85" w:rsidRDefault="00000000">
      <w:pPr>
        <w:numPr>
          <w:ilvl w:val="0"/>
          <w:numId w:val="2"/>
        </w:numPr>
      </w:pPr>
      <w:r>
        <w:t>What are the highlights of the Exploratory Data Analysis (EDA)?</w:t>
      </w:r>
    </w:p>
    <w:p w14:paraId="7D9FA349" w14:textId="3BA9913C" w:rsidR="001F0945" w:rsidRPr="00DC4F24" w:rsidRDefault="001F0945" w:rsidP="001F0945">
      <w:pPr>
        <w:ind w:left="720"/>
        <w:rPr>
          <w:color w:val="FF0000"/>
        </w:rPr>
      </w:pPr>
      <w:r w:rsidRPr="00DC4F24">
        <w:rPr>
          <w:color w:val="FF0000"/>
        </w:rPr>
        <w:t>Check class balance</w:t>
      </w:r>
    </w:p>
    <w:p w14:paraId="63F25821" w14:textId="7EE418EA" w:rsidR="001F0945" w:rsidRPr="00DC4F24" w:rsidRDefault="001F0945" w:rsidP="001F0945">
      <w:pPr>
        <w:ind w:left="720"/>
        <w:rPr>
          <w:color w:val="FF0000"/>
        </w:rPr>
      </w:pPr>
      <w:r w:rsidRPr="00DC4F24">
        <w:rPr>
          <w:color w:val="FF0000"/>
        </w:rPr>
        <w:t xml:space="preserve">Confirmed clear differences between benign and malignant samples </w:t>
      </w:r>
    </w:p>
    <w:p w14:paraId="342C1E26" w14:textId="77777777" w:rsidR="00432F85" w:rsidRDefault="00000000">
      <w:pPr>
        <w:numPr>
          <w:ilvl w:val="0"/>
          <w:numId w:val="2"/>
        </w:numPr>
      </w:pPr>
      <w:r>
        <w:t>Is the pipeline reusable? (for example, to process future data?)</w:t>
      </w:r>
    </w:p>
    <w:p w14:paraId="0EFF35DA" w14:textId="617C2942" w:rsidR="001F0945" w:rsidRPr="00DC4F24" w:rsidRDefault="001F0945" w:rsidP="001F0945">
      <w:pPr>
        <w:ind w:left="720"/>
        <w:rPr>
          <w:color w:val="FF0000"/>
        </w:rPr>
      </w:pPr>
      <w:r w:rsidRPr="00DC4F24">
        <w:rPr>
          <w:color w:val="FF0000"/>
        </w:rPr>
        <w:t xml:space="preserve">Yes </w:t>
      </w:r>
    </w:p>
    <w:p w14:paraId="1B8D722C" w14:textId="77777777" w:rsidR="00432F85" w:rsidRDefault="00000000">
      <w:pPr>
        <w:numPr>
          <w:ilvl w:val="0"/>
          <w:numId w:val="2"/>
        </w:numPr>
      </w:pPr>
      <w:r>
        <w:t>What are the intermediary data structures used (if any)?</w:t>
      </w:r>
    </w:p>
    <w:p w14:paraId="2109BD66" w14:textId="74CF3DC6" w:rsidR="001F0945" w:rsidRPr="00DC4F24" w:rsidRDefault="001F0945" w:rsidP="001F0945">
      <w:pPr>
        <w:ind w:left="720"/>
        <w:rPr>
          <w:color w:val="FF0000"/>
        </w:rPr>
      </w:pPr>
      <w:r w:rsidRPr="00DC4F24">
        <w:rPr>
          <w:color w:val="FF0000"/>
        </w:rPr>
        <w:t xml:space="preserve">Used </w:t>
      </w:r>
      <w:proofErr w:type="spellStart"/>
      <w:r w:rsidRPr="00DC4F24">
        <w:rPr>
          <w:color w:val="FF0000"/>
        </w:rPr>
        <w:t>Numpy</w:t>
      </w:r>
      <w:proofErr w:type="spellEnd"/>
      <w:r w:rsidRPr="00DC4F24">
        <w:rPr>
          <w:color w:val="FF0000"/>
        </w:rPr>
        <w:t xml:space="preserve"> arrays and </w:t>
      </w:r>
      <w:proofErr w:type="spellStart"/>
      <w:r w:rsidRPr="00DC4F24">
        <w:rPr>
          <w:color w:val="FF0000"/>
        </w:rPr>
        <w:t>TensorFLow</w:t>
      </w:r>
      <w:proofErr w:type="spellEnd"/>
      <w:r w:rsidRPr="00DC4F24">
        <w:rPr>
          <w:color w:val="FF0000"/>
        </w:rPr>
        <w:t xml:space="preserve"> datasets for batching and processing </w:t>
      </w:r>
    </w:p>
    <w:p w14:paraId="1C61B7B6" w14:textId="77777777" w:rsidR="00432F85" w:rsidRDefault="00000000">
      <w:pPr>
        <w:pStyle w:val="Heading2"/>
      </w:pPr>
      <w:bookmarkStart w:id="10" w:name="_mwx7pm1d8cri" w:colFirst="0" w:colLast="0"/>
      <w:bookmarkEnd w:id="10"/>
      <w:r>
        <w:t>Modelling</w:t>
      </w:r>
    </w:p>
    <w:p w14:paraId="6BD17DA8" w14:textId="77777777" w:rsidR="00432F85" w:rsidRDefault="00000000">
      <w:pPr>
        <w:numPr>
          <w:ilvl w:val="0"/>
          <w:numId w:val="13"/>
        </w:numPr>
      </w:pPr>
      <w:r>
        <w:t>What are the main features used?</w:t>
      </w:r>
    </w:p>
    <w:p w14:paraId="08E00AD8" w14:textId="0A541DF2" w:rsidR="001F0945" w:rsidRPr="00DC4F24" w:rsidRDefault="001F0945" w:rsidP="001F0945">
      <w:pPr>
        <w:ind w:left="720"/>
        <w:rPr>
          <w:color w:val="FF0000"/>
        </w:rPr>
      </w:pPr>
      <w:r w:rsidRPr="00DC4F24">
        <w:rPr>
          <w:color w:val="FF0000"/>
        </w:rPr>
        <w:t xml:space="preserve">Image pixel values </w:t>
      </w:r>
    </w:p>
    <w:p w14:paraId="5ECE8D3E" w14:textId="77777777" w:rsidR="00432F85" w:rsidRDefault="00000000">
      <w:pPr>
        <w:numPr>
          <w:ilvl w:val="0"/>
          <w:numId w:val="13"/>
        </w:numPr>
      </w:pPr>
      <w:r>
        <w:t>Did you find any interesting interactions between features?</w:t>
      </w:r>
    </w:p>
    <w:p w14:paraId="1B8FD0A5" w14:textId="0280D16F" w:rsidR="001F0945" w:rsidRPr="00DC4F24" w:rsidRDefault="001F0945" w:rsidP="001F0945">
      <w:pPr>
        <w:ind w:left="720"/>
        <w:rPr>
          <w:color w:val="FF0000"/>
        </w:rPr>
      </w:pPr>
      <w:r w:rsidRPr="00DC4F24">
        <w:rPr>
          <w:color w:val="FF0000"/>
        </w:rPr>
        <w:t xml:space="preserve">Not applicable.. but increasing pixel values can also increase accuracy in pre-trained models </w:t>
      </w:r>
    </w:p>
    <w:p w14:paraId="350D5D10" w14:textId="77777777" w:rsidR="00432F85" w:rsidRDefault="00000000">
      <w:pPr>
        <w:numPr>
          <w:ilvl w:val="0"/>
          <w:numId w:val="13"/>
        </w:numPr>
      </w:pPr>
      <w:r>
        <w:t>Is there a subset of features that would get a significant portion of your final performance? Which features?</w:t>
      </w:r>
    </w:p>
    <w:p w14:paraId="4F194D33" w14:textId="7B5F48BD" w:rsidR="001F0945" w:rsidRPr="00DC4F24" w:rsidRDefault="001F0945" w:rsidP="001F0945">
      <w:pPr>
        <w:ind w:left="720"/>
        <w:rPr>
          <w:color w:val="FF0000"/>
        </w:rPr>
      </w:pPr>
      <w:r w:rsidRPr="00DC4F24">
        <w:rPr>
          <w:color w:val="FF0000"/>
        </w:rPr>
        <w:t>Not manually selected, models use full image input</w:t>
      </w:r>
    </w:p>
    <w:p w14:paraId="5CB80AF9" w14:textId="0754990E" w:rsidR="00432F85" w:rsidRDefault="00000000">
      <w:pPr>
        <w:numPr>
          <w:ilvl w:val="0"/>
          <w:numId w:val="13"/>
        </w:numPr>
      </w:pPr>
      <w:r>
        <w:rPr>
          <w:highlight w:val="white"/>
        </w:rPr>
        <w:t>How did you select features</w:t>
      </w:r>
      <w:r w:rsidR="001F0945">
        <w:t>?</w:t>
      </w:r>
    </w:p>
    <w:p w14:paraId="00D7EFB8" w14:textId="389310F8" w:rsidR="001F0945" w:rsidRPr="00DC4F24" w:rsidRDefault="001123BE" w:rsidP="001F0945">
      <w:pPr>
        <w:ind w:left="720"/>
        <w:rPr>
          <w:color w:val="FF0000"/>
        </w:rPr>
      </w:pPr>
      <w:r w:rsidRPr="00DC4F24">
        <w:rPr>
          <w:color w:val="FF0000"/>
        </w:rPr>
        <w:t>Not manually selected</w:t>
      </w:r>
    </w:p>
    <w:p w14:paraId="1B89DC55" w14:textId="77777777" w:rsidR="00432F85" w:rsidRDefault="00000000">
      <w:pPr>
        <w:numPr>
          <w:ilvl w:val="0"/>
          <w:numId w:val="13"/>
        </w:numPr>
      </w:pPr>
      <w:r>
        <w:t>What feature engineering techniques are used?</w:t>
      </w:r>
    </w:p>
    <w:p w14:paraId="5474A7C2" w14:textId="491800DC" w:rsidR="001123BE" w:rsidRDefault="001123BE" w:rsidP="001123BE">
      <w:pPr>
        <w:ind w:left="720"/>
      </w:pPr>
      <w:r w:rsidRPr="00DC4F24">
        <w:rPr>
          <w:color w:val="FF0000"/>
        </w:rPr>
        <w:t xml:space="preserve">Rescaling and data augmentation </w:t>
      </w:r>
    </w:p>
    <w:p w14:paraId="12D6759C" w14:textId="77777777" w:rsidR="00432F85" w:rsidRDefault="00000000">
      <w:pPr>
        <w:numPr>
          <w:ilvl w:val="0"/>
          <w:numId w:val="13"/>
        </w:numPr>
      </w:pPr>
      <w:r>
        <w:t>What are the models used?</w:t>
      </w:r>
    </w:p>
    <w:p w14:paraId="619C0F4E" w14:textId="5BCB8047" w:rsidR="001123BE" w:rsidRPr="00DC4F24" w:rsidRDefault="001123BE" w:rsidP="001123BE">
      <w:pPr>
        <w:ind w:left="720"/>
        <w:rPr>
          <w:color w:val="FF0000"/>
        </w:rPr>
      </w:pPr>
      <w:r w:rsidRPr="00DC4F24">
        <w:rPr>
          <w:color w:val="FF0000"/>
        </w:rPr>
        <w:t xml:space="preserve">Convolutional Neural Networks and pre-trained models </w:t>
      </w:r>
    </w:p>
    <w:p w14:paraId="486A9526" w14:textId="77777777" w:rsidR="00432F85" w:rsidRDefault="00000000">
      <w:pPr>
        <w:numPr>
          <w:ilvl w:val="0"/>
          <w:numId w:val="13"/>
        </w:numPr>
      </w:pPr>
      <w:r>
        <w:t>How long does it take to train your model?</w:t>
      </w:r>
    </w:p>
    <w:p w14:paraId="41602C0E" w14:textId="5DF469C0" w:rsidR="001123BE" w:rsidRPr="00DC4F24" w:rsidRDefault="001123BE" w:rsidP="001123BE">
      <w:pPr>
        <w:ind w:left="720"/>
        <w:rPr>
          <w:color w:val="FF0000"/>
        </w:rPr>
      </w:pPr>
      <w:r w:rsidRPr="00DC4F24">
        <w:rPr>
          <w:color w:val="FF0000"/>
        </w:rPr>
        <w:t>Approximately 30-60 mins for one model on GPU for customised CNN</w:t>
      </w:r>
    </w:p>
    <w:p w14:paraId="3BE8A47A" w14:textId="77777777" w:rsidR="00432F85" w:rsidRDefault="00000000">
      <w:pPr>
        <w:numPr>
          <w:ilvl w:val="0"/>
          <w:numId w:val="13"/>
        </w:numPr>
      </w:pPr>
      <w:r>
        <w:rPr>
          <w:highlight w:val="white"/>
        </w:rPr>
        <w:t>What are the tools used? (cloud platform, for example)</w:t>
      </w:r>
    </w:p>
    <w:p w14:paraId="38219A2B" w14:textId="1D66CF88" w:rsidR="001123BE" w:rsidRPr="00DC4F24" w:rsidRDefault="001123BE" w:rsidP="001123BE">
      <w:pPr>
        <w:ind w:left="720"/>
        <w:rPr>
          <w:color w:val="FF0000"/>
        </w:rPr>
      </w:pPr>
      <w:r w:rsidRPr="00DC4F24">
        <w:rPr>
          <w:color w:val="FF0000"/>
        </w:rPr>
        <w:t xml:space="preserve">Google </w:t>
      </w:r>
      <w:proofErr w:type="spellStart"/>
      <w:r w:rsidRPr="00DC4F24">
        <w:rPr>
          <w:color w:val="FF0000"/>
        </w:rPr>
        <w:t>colabs</w:t>
      </w:r>
      <w:proofErr w:type="spellEnd"/>
      <w:r w:rsidRPr="00DC4F24">
        <w:rPr>
          <w:color w:val="FF0000"/>
        </w:rPr>
        <w:t>, TensorFlow/</w:t>
      </w:r>
      <w:proofErr w:type="spellStart"/>
      <w:r w:rsidRPr="00DC4F24">
        <w:rPr>
          <w:color w:val="FF0000"/>
        </w:rPr>
        <w:t>Keras</w:t>
      </w:r>
      <w:proofErr w:type="spellEnd"/>
      <w:r w:rsidRPr="00DC4F24">
        <w:rPr>
          <w:color w:val="FF0000"/>
        </w:rPr>
        <w:t xml:space="preserve">, </w:t>
      </w:r>
      <w:proofErr w:type="spellStart"/>
      <w:r w:rsidRPr="00DC4F24">
        <w:rPr>
          <w:color w:val="FF0000"/>
        </w:rPr>
        <w:t>Numpy</w:t>
      </w:r>
      <w:proofErr w:type="spellEnd"/>
      <w:r w:rsidRPr="00DC4F24">
        <w:rPr>
          <w:color w:val="FF0000"/>
        </w:rPr>
        <w:t xml:space="preserve">, </w:t>
      </w:r>
      <w:proofErr w:type="spellStart"/>
      <w:r w:rsidRPr="00DC4F24">
        <w:rPr>
          <w:color w:val="FF0000"/>
        </w:rPr>
        <w:t>sklearn</w:t>
      </w:r>
      <w:proofErr w:type="spellEnd"/>
      <w:r w:rsidRPr="00DC4F24">
        <w:rPr>
          <w:color w:val="FF0000"/>
        </w:rPr>
        <w:t xml:space="preserve">, </w:t>
      </w:r>
    </w:p>
    <w:p w14:paraId="66FAB5B5" w14:textId="77777777" w:rsidR="00432F85" w:rsidRDefault="00000000">
      <w:pPr>
        <w:numPr>
          <w:ilvl w:val="0"/>
          <w:numId w:val="13"/>
        </w:numPr>
      </w:pPr>
      <w:r>
        <w:t>What are the model performance metrics?</w:t>
      </w:r>
    </w:p>
    <w:p w14:paraId="4D2695BB" w14:textId="58073A80" w:rsidR="001123BE" w:rsidRPr="00DC4F24" w:rsidRDefault="001123BE" w:rsidP="001123BE">
      <w:pPr>
        <w:ind w:left="720"/>
        <w:rPr>
          <w:color w:val="FF0000"/>
        </w:rPr>
      </w:pPr>
      <w:r w:rsidRPr="00DC4F24">
        <w:rPr>
          <w:color w:val="FF0000"/>
        </w:rPr>
        <w:t xml:space="preserve">Accuracy, precision, Recall, F1 score and confusion matrix </w:t>
      </w:r>
    </w:p>
    <w:p w14:paraId="3B19D558" w14:textId="77777777" w:rsidR="00432F85" w:rsidRDefault="00000000">
      <w:pPr>
        <w:numPr>
          <w:ilvl w:val="0"/>
          <w:numId w:val="13"/>
        </w:numPr>
      </w:pPr>
      <w:r>
        <w:t>Which model was selected?</w:t>
      </w:r>
    </w:p>
    <w:p w14:paraId="72933472" w14:textId="26868822" w:rsidR="001123BE" w:rsidRPr="00DC4F24" w:rsidRDefault="001123BE" w:rsidP="001123BE">
      <w:pPr>
        <w:ind w:left="720"/>
        <w:rPr>
          <w:color w:val="FF0000"/>
        </w:rPr>
      </w:pPr>
      <w:r w:rsidRPr="00DC4F24">
        <w:rPr>
          <w:color w:val="FF0000"/>
        </w:rPr>
        <w:t xml:space="preserve">Customised CNN model </w:t>
      </w:r>
    </w:p>
    <w:p w14:paraId="691A5CB8" w14:textId="77777777" w:rsidR="00432F85" w:rsidRDefault="00000000">
      <w:pPr>
        <w:pStyle w:val="Heading2"/>
      </w:pPr>
      <w:bookmarkStart w:id="11" w:name="_hu47ejcucq5s" w:colFirst="0" w:colLast="0"/>
      <w:bookmarkEnd w:id="11"/>
      <w:r>
        <w:lastRenderedPageBreak/>
        <w:t>Outcomes</w:t>
      </w:r>
    </w:p>
    <w:p w14:paraId="3363F12F" w14:textId="77777777" w:rsidR="00432F85" w:rsidRDefault="00000000">
      <w:pPr>
        <w:numPr>
          <w:ilvl w:val="0"/>
          <w:numId w:val="11"/>
        </w:numPr>
      </w:pPr>
      <w:r>
        <w:t>What are the main findings and conclusions of the data science process?</w:t>
      </w:r>
    </w:p>
    <w:p w14:paraId="1F60B718" w14:textId="51C0D4AB" w:rsidR="001123BE" w:rsidRPr="00DC4F24" w:rsidRDefault="001123BE" w:rsidP="00DC4F24">
      <w:pPr>
        <w:pStyle w:val="ListParagraph"/>
        <w:numPr>
          <w:ilvl w:val="1"/>
          <w:numId w:val="11"/>
        </w:numPr>
        <w:rPr>
          <w:color w:val="FF0000"/>
        </w:rPr>
      </w:pPr>
      <w:r w:rsidRPr="00DC4F24">
        <w:rPr>
          <w:color w:val="FF0000"/>
        </w:rPr>
        <w:t xml:space="preserve">The custom CNN models successfully </w:t>
      </w:r>
      <w:proofErr w:type="spellStart"/>
      <w:r w:rsidRPr="00DC4F24">
        <w:rPr>
          <w:color w:val="FF0000"/>
        </w:rPr>
        <w:t>classififed</w:t>
      </w:r>
      <w:proofErr w:type="spellEnd"/>
      <w:r w:rsidRPr="00DC4F24">
        <w:rPr>
          <w:color w:val="FF0000"/>
        </w:rPr>
        <w:t xml:space="preserve"> histopathological images with high accuracy </w:t>
      </w:r>
    </w:p>
    <w:p w14:paraId="68176C02" w14:textId="10354836" w:rsidR="001123BE" w:rsidRPr="00DC4F24" w:rsidRDefault="001123BE" w:rsidP="00DC4F24">
      <w:pPr>
        <w:pStyle w:val="ListParagraph"/>
        <w:numPr>
          <w:ilvl w:val="1"/>
          <w:numId w:val="11"/>
        </w:numPr>
        <w:rPr>
          <w:color w:val="FF0000"/>
        </w:rPr>
      </w:pPr>
      <w:r w:rsidRPr="00DC4F24">
        <w:rPr>
          <w:color w:val="FF0000"/>
        </w:rPr>
        <w:t xml:space="preserve">Preprocessing steps like </w:t>
      </w:r>
      <w:proofErr w:type="spellStart"/>
      <w:r w:rsidRPr="00DC4F24">
        <w:rPr>
          <w:color w:val="FF0000"/>
        </w:rPr>
        <w:t>resizeing</w:t>
      </w:r>
      <w:proofErr w:type="spellEnd"/>
      <w:r w:rsidRPr="00DC4F24">
        <w:rPr>
          <w:color w:val="FF0000"/>
        </w:rPr>
        <w:t xml:space="preserve"> and normalization improved model performances</w:t>
      </w:r>
    </w:p>
    <w:p w14:paraId="509267D2" w14:textId="5F864391" w:rsidR="001123BE" w:rsidRPr="00DC4F24" w:rsidRDefault="001123BE" w:rsidP="00DC4F24">
      <w:pPr>
        <w:pStyle w:val="ListParagraph"/>
        <w:numPr>
          <w:ilvl w:val="1"/>
          <w:numId w:val="11"/>
        </w:numPr>
        <w:rPr>
          <w:color w:val="FF0000"/>
        </w:rPr>
      </w:pPr>
      <w:r w:rsidRPr="00DC4F24">
        <w:rPr>
          <w:color w:val="FF0000"/>
        </w:rPr>
        <w:t>Model is effective at filtering benign from malignant cases. Making it useful as a diagnostic support tool</w:t>
      </w:r>
    </w:p>
    <w:p w14:paraId="38DFB237" w14:textId="119308AC" w:rsidR="001123BE" w:rsidRPr="00DC4F24" w:rsidRDefault="001123BE" w:rsidP="00DC4F24">
      <w:pPr>
        <w:pStyle w:val="ListParagraph"/>
        <w:numPr>
          <w:ilvl w:val="1"/>
          <w:numId w:val="11"/>
        </w:numPr>
        <w:rPr>
          <w:color w:val="FF0000"/>
        </w:rPr>
      </w:pPr>
      <w:r w:rsidRPr="00DC4F24">
        <w:rPr>
          <w:color w:val="FF0000"/>
        </w:rPr>
        <w:t xml:space="preserve">Pre-trained model tested, one of them can reach up to 100% accuracy for certain types of cancer and benign conditions </w:t>
      </w:r>
    </w:p>
    <w:p w14:paraId="02AB4751" w14:textId="77777777" w:rsidR="001123BE" w:rsidRPr="00DC4F24" w:rsidRDefault="001123BE" w:rsidP="001123BE">
      <w:pPr>
        <w:ind w:left="720"/>
        <w:rPr>
          <w:color w:val="FF0000"/>
        </w:rPr>
      </w:pPr>
    </w:p>
    <w:p w14:paraId="1C2878F6" w14:textId="77777777" w:rsidR="00432F85" w:rsidRDefault="00432F85"/>
    <w:p w14:paraId="57B52386" w14:textId="77777777" w:rsidR="00432F85" w:rsidRDefault="00000000">
      <w:pPr>
        <w:pStyle w:val="Heading2"/>
      </w:pPr>
      <w:bookmarkStart w:id="12" w:name="_7ozn9sestnfe" w:colFirst="0" w:colLast="0"/>
      <w:bookmarkEnd w:id="12"/>
      <w:r>
        <w:t>Implementation</w:t>
      </w:r>
    </w:p>
    <w:p w14:paraId="5B20A152" w14:textId="40CF12EF" w:rsidR="00432F85" w:rsidRDefault="00000000">
      <w:pPr>
        <w:numPr>
          <w:ilvl w:val="0"/>
          <w:numId w:val="10"/>
        </w:numPr>
      </w:pPr>
      <w:r>
        <w:t>What are the considerations for implementing the model in production?</w:t>
      </w:r>
    </w:p>
    <w:p w14:paraId="24E24EFF" w14:textId="58D3EF89" w:rsidR="001123BE" w:rsidRPr="00DC4F24" w:rsidRDefault="00330B92" w:rsidP="00330B92">
      <w:pPr>
        <w:pStyle w:val="ListParagraph"/>
        <w:numPr>
          <w:ilvl w:val="1"/>
          <w:numId w:val="10"/>
        </w:numPr>
        <w:rPr>
          <w:color w:val="FF0000"/>
        </w:rPr>
      </w:pPr>
      <w:r w:rsidRPr="00DC4F24">
        <w:rPr>
          <w:color w:val="FF0000"/>
        </w:rPr>
        <w:t>Ensure model is integrated into a secure, user-friendly interface</w:t>
      </w:r>
    </w:p>
    <w:p w14:paraId="72FCA566" w14:textId="011DBCFB" w:rsidR="00330B92" w:rsidRPr="00DC4F24" w:rsidRDefault="00330B92" w:rsidP="00330B92">
      <w:pPr>
        <w:pStyle w:val="ListParagraph"/>
        <w:numPr>
          <w:ilvl w:val="1"/>
          <w:numId w:val="10"/>
        </w:numPr>
        <w:rPr>
          <w:color w:val="FF0000"/>
        </w:rPr>
      </w:pPr>
      <w:r w:rsidRPr="00DC4F24">
        <w:rPr>
          <w:color w:val="FF0000"/>
        </w:rPr>
        <w:t xml:space="preserve">Model must be explainable to gain trust from clinicians </w:t>
      </w:r>
    </w:p>
    <w:p w14:paraId="0C916FA6" w14:textId="44F8B5BF" w:rsidR="00330B92" w:rsidRPr="00DC4F24" w:rsidRDefault="00330B92" w:rsidP="00330B92">
      <w:pPr>
        <w:pStyle w:val="ListParagraph"/>
        <w:numPr>
          <w:ilvl w:val="1"/>
          <w:numId w:val="12"/>
        </w:numPr>
        <w:rPr>
          <w:color w:val="FF0000"/>
        </w:rPr>
      </w:pPr>
      <w:r w:rsidRPr="00DC4F24">
        <w:rPr>
          <w:color w:val="FF0000"/>
        </w:rPr>
        <w:t xml:space="preserve">Regular train with new data is needed to keep the model updated and unbiased </w:t>
      </w:r>
    </w:p>
    <w:p w14:paraId="740A8DBA" w14:textId="6CE80AF4" w:rsidR="00330B92" w:rsidRPr="00DC4F24" w:rsidRDefault="00330B92" w:rsidP="00330B92">
      <w:pPr>
        <w:pStyle w:val="ListParagraph"/>
        <w:numPr>
          <w:ilvl w:val="1"/>
          <w:numId w:val="12"/>
        </w:numPr>
        <w:rPr>
          <w:color w:val="FF0000"/>
        </w:rPr>
      </w:pPr>
      <w:r w:rsidRPr="00DC4F24">
        <w:rPr>
          <w:color w:val="FF0000"/>
        </w:rPr>
        <w:t xml:space="preserve">Consider performances across different devices </w:t>
      </w:r>
    </w:p>
    <w:p w14:paraId="1D1251CF" w14:textId="24922B43" w:rsidR="00330B92" w:rsidRPr="00DC4F24" w:rsidRDefault="00330B92" w:rsidP="00330B92">
      <w:pPr>
        <w:pStyle w:val="ListParagraph"/>
        <w:numPr>
          <w:ilvl w:val="1"/>
          <w:numId w:val="12"/>
        </w:numPr>
        <w:rPr>
          <w:color w:val="FF0000"/>
        </w:rPr>
      </w:pPr>
      <w:r w:rsidRPr="00DC4F24">
        <w:rPr>
          <w:color w:val="FF0000"/>
        </w:rPr>
        <w:t>Address privacy and compliance concerns with medical image data</w:t>
      </w:r>
    </w:p>
    <w:p w14:paraId="0DD9B83C" w14:textId="77777777" w:rsidR="00432F85" w:rsidRDefault="00432F85"/>
    <w:p w14:paraId="747D896B" w14:textId="77777777" w:rsidR="00432F85" w:rsidRDefault="00000000">
      <w:pPr>
        <w:pStyle w:val="Heading1"/>
      </w:pPr>
      <w:bookmarkStart w:id="13" w:name="_ilpptgs0lvv" w:colFirst="0" w:colLast="0"/>
      <w:bookmarkEnd w:id="13"/>
      <w:r>
        <w:t>Data answer</w:t>
      </w:r>
    </w:p>
    <w:p w14:paraId="58A6FEFC" w14:textId="77777777" w:rsidR="00330B92" w:rsidRDefault="00000000" w:rsidP="00330B92">
      <w:pPr>
        <w:numPr>
          <w:ilvl w:val="0"/>
          <w:numId w:val="8"/>
        </w:numPr>
      </w:pPr>
      <w:r>
        <w:t>Was the data question answered satisfactorily?</w:t>
      </w:r>
    </w:p>
    <w:p w14:paraId="0851B271" w14:textId="7ACA25DF" w:rsidR="00330B92" w:rsidRPr="00DC4F24" w:rsidRDefault="00330B92" w:rsidP="00330B92">
      <w:pPr>
        <w:ind w:left="720"/>
        <w:rPr>
          <w:color w:val="FF0000"/>
        </w:rPr>
      </w:pPr>
      <w:r w:rsidRPr="00DC4F24">
        <w:rPr>
          <w:color w:val="FF0000"/>
        </w:rPr>
        <w:t xml:space="preserve">Yes, the dataset provided enough labelled, high quality </w:t>
      </w:r>
      <w:proofErr w:type="spellStart"/>
      <w:r w:rsidRPr="00DC4F24">
        <w:rPr>
          <w:color w:val="FF0000"/>
        </w:rPr>
        <w:t>histopathlogical</w:t>
      </w:r>
      <w:proofErr w:type="spellEnd"/>
      <w:r w:rsidRPr="00DC4F24">
        <w:rPr>
          <w:color w:val="FF0000"/>
        </w:rPr>
        <w:t xml:space="preserve"> images to train and evaluate the model effectively </w:t>
      </w:r>
    </w:p>
    <w:p w14:paraId="2084D69E" w14:textId="61B4301F" w:rsidR="00432F85" w:rsidRDefault="00000000" w:rsidP="00330B92">
      <w:pPr>
        <w:pStyle w:val="ListParagraph"/>
        <w:numPr>
          <w:ilvl w:val="0"/>
          <w:numId w:val="8"/>
        </w:numPr>
      </w:pPr>
      <w:r>
        <w:t>What is the confidence level in the data answer?</w:t>
      </w:r>
    </w:p>
    <w:p w14:paraId="17BE6ED0" w14:textId="133436DC" w:rsidR="00330B92" w:rsidRDefault="00330B92" w:rsidP="00330B92">
      <w:pPr>
        <w:pStyle w:val="ListParagraph"/>
      </w:pPr>
      <w:r w:rsidRPr="00DC4F24">
        <w:rPr>
          <w:color w:val="FF0000"/>
        </w:rPr>
        <w:t>High</w:t>
      </w:r>
      <w:r>
        <w:t xml:space="preserve"> </w:t>
      </w:r>
    </w:p>
    <w:p w14:paraId="232A3A60" w14:textId="77777777" w:rsidR="00432F85" w:rsidRDefault="00432F85"/>
    <w:p w14:paraId="260E3996" w14:textId="77777777" w:rsidR="00432F85" w:rsidRDefault="00000000">
      <w:pPr>
        <w:pStyle w:val="Heading1"/>
      </w:pPr>
      <w:bookmarkStart w:id="14" w:name="_stzmxsf8au64" w:colFirst="0" w:colLast="0"/>
      <w:bookmarkEnd w:id="14"/>
      <w:r>
        <w:t>Business answer</w:t>
      </w:r>
    </w:p>
    <w:p w14:paraId="0AC3F8A0" w14:textId="77777777" w:rsidR="00432F85" w:rsidRDefault="00000000">
      <w:pPr>
        <w:numPr>
          <w:ilvl w:val="0"/>
          <w:numId w:val="5"/>
        </w:numPr>
      </w:pPr>
      <w:r>
        <w:t>Was the business question answered satisfactorily?</w:t>
      </w:r>
    </w:p>
    <w:p w14:paraId="1CBCDFAF" w14:textId="5A90AEB7" w:rsidR="00330B92" w:rsidRPr="00DC4F24" w:rsidRDefault="00330B92" w:rsidP="00330B92">
      <w:pPr>
        <w:ind w:left="720"/>
        <w:rPr>
          <w:color w:val="FF0000"/>
        </w:rPr>
      </w:pPr>
      <w:r w:rsidRPr="00DC4F24">
        <w:rPr>
          <w:color w:val="FF0000"/>
        </w:rPr>
        <w:t xml:space="preserve">Yes – the project showed that AI can support pathologists by reducing workload and improving diagnostic efficiency </w:t>
      </w:r>
    </w:p>
    <w:p w14:paraId="1B25D065" w14:textId="77777777" w:rsidR="00432F85" w:rsidRDefault="00000000">
      <w:pPr>
        <w:numPr>
          <w:ilvl w:val="0"/>
          <w:numId w:val="5"/>
        </w:numPr>
      </w:pPr>
      <w:r>
        <w:t>What is the confidence level in the business answer?</w:t>
      </w:r>
    </w:p>
    <w:p w14:paraId="3499E004" w14:textId="245F170D" w:rsidR="00330B92" w:rsidRPr="00DC4F24" w:rsidRDefault="00330B92" w:rsidP="00330B92">
      <w:pPr>
        <w:ind w:left="720"/>
        <w:rPr>
          <w:color w:val="FF0000"/>
        </w:rPr>
      </w:pPr>
      <w:r w:rsidRPr="00DC4F24">
        <w:rPr>
          <w:color w:val="FF0000"/>
        </w:rPr>
        <w:t xml:space="preserve">High- model accuracy and clear application in clinical workflows support the business values </w:t>
      </w:r>
    </w:p>
    <w:p w14:paraId="14B863FF" w14:textId="77777777" w:rsidR="00432F85" w:rsidRDefault="00432F85"/>
    <w:p w14:paraId="00E0F50C" w14:textId="77777777" w:rsidR="00432F85" w:rsidRDefault="00000000">
      <w:pPr>
        <w:pStyle w:val="Heading1"/>
      </w:pPr>
      <w:bookmarkStart w:id="15" w:name="_cd1no9ni2qko" w:colFirst="0" w:colLast="0"/>
      <w:bookmarkEnd w:id="15"/>
      <w:r>
        <w:lastRenderedPageBreak/>
        <w:t>Response to stakeholders</w:t>
      </w:r>
    </w:p>
    <w:p w14:paraId="512584CE" w14:textId="77777777" w:rsidR="00432F85" w:rsidRDefault="00000000">
      <w:pPr>
        <w:numPr>
          <w:ilvl w:val="0"/>
          <w:numId w:val="14"/>
        </w:numPr>
      </w:pPr>
      <w:r>
        <w:t>What are the overall messages and recommendations to the stakeholders?</w:t>
      </w:r>
    </w:p>
    <w:p w14:paraId="0A0A780B" w14:textId="1BDB4761" w:rsidR="00330B92" w:rsidRPr="00DC4F24" w:rsidRDefault="00330B92" w:rsidP="00330B92">
      <w:pPr>
        <w:ind w:left="720"/>
        <w:rPr>
          <w:color w:val="FF0000"/>
        </w:rPr>
      </w:pPr>
      <w:r w:rsidRPr="00DC4F24">
        <w:rPr>
          <w:color w:val="FF0000"/>
        </w:rPr>
        <w:t>The model ca</w:t>
      </w:r>
      <w:r w:rsidR="00DC4F24">
        <w:rPr>
          <w:color w:val="FF0000"/>
        </w:rPr>
        <w:t>n</w:t>
      </w:r>
      <w:r w:rsidRPr="00DC4F24">
        <w:rPr>
          <w:color w:val="FF0000"/>
        </w:rPr>
        <w:t xml:space="preserve"> help reduce diagnostic workload and improve consistency </w:t>
      </w:r>
    </w:p>
    <w:p w14:paraId="39996577" w14:textId="71AA052D" w:rsidR="00330B92" w:rsidRPr="00DC4F24" w:rsidRDefault="00330B92" w:rsidP="00330B92">
      <w:pPr>
        <w:ind w:left="720"/>
        <w:rPr>
          <w:color w:val="FF0000"/>
        </w:rPr>
      </w:pPr>
      <w:r w:rsidRPr="00DC4F24">
        <w:rPr>
          <w:color w:val="FF0000"/>
        </w:rPr>
        <w:t>It’s not a replacement but a supportive tool for pathologists</w:t>
      </w:r>
    </w:p>
    <w:p w14:paraId="5C6F200A" w14:textId="07E90E9B" w:rsidR="00330B92" w:rsidRPr="00DC4F24" w:rsidRDefault="00330B92" w:rsidP="00330B92">
      <w:pPr>
        <w:ind w:left="720"/>
        <w:rPr>
          <w:color w:val="FF0000"/>
        </w:rPr>
      </w:pPr>
      <w:r w:rsidRPr="00DC4F24">
        <w:rPr>
          <w:color w:val="FF0000"/>
        </w:rPr>
        <w:t xml:space="preserve">With further training and regular updates, it could be deployed in clinical settings </w:t>
      </w:r>
    </w:p>
    <w:p w14:paraId="05A67174" w14:textId="2B7984B8" w:rsidR="00330B92" w:rsidRPr="00DC4F24" w:rsidRDefault="00330B92" w:rsidP="00330B92">
      <w:pPr>
        <w:ind w:left="720"/>
        <w:rPr>
          <w:color w:val="FF0000"/>
        </w:rPr>
      </w:pPr>
      <w:r w:rsidRPr="00DC4F24">
        <w:rPr>
          <w:color w:val="FF0000"/>
        </w:rPr>
        <w:t xml:space="preserve">Clear visual </w:t>
      </w:r>
      <w:r w:rsidR="00DC4F24" w:rsidRPr="00DC4F24">
        <w:rPr>
          <w:color w:val="FF0000"/>
        </w:rPr>
        <w:t xml:space="preserve">explanations and performances metrics can improve trust in system </w:t>
      </w:r>
    </w:p>
    <w:p w14:paraId="2764BC90" w14:textId="77777777" w:rsidR="00432F85" w:rsidRDefault="00432F85"/>
    <w:p w14:paraId="5EA2AA91" w14:textId="77777777" w:rsidR="00432F85" w:rsidRDefault="00000000">
      <w:pPr>
        <w:pStyle w:val="Heading1"/>
      </w:pPr>
      <w:bookmarkStart w:id="16" w:name="_hud273b24653" w:colFirst="0" w:colLast="0"/>
      <w:bookmarkEnd w:id="16"/>
      <w:r>
        <w:t>End-to-end solution</w:t>
      </w:r>
    </w:p>
    <w:p w14:paraId="217656BE" w14:textId="77777777" w:rsidR="00432F85" w:rsidRDefault="00000000">
      <w:pPr>
        <w:numPr>
          <w:ilvl w:val="0"/>
          <w:numId w:val="4"/>
        </w:numPr>
      </w:pPr>
      <w:r>
        <w:t>What is the overall end-to-end solution to use the model developed in the project?</w:t>
      </w:r>
    </w:p>
    <w:p w14:paraId="48FB01F3" w14:textId="176A397D" w:rsidR="00DC4F24" w:rsidRPr="00DC4F24" w:rsidRDefault="00DC4F24" w:rsidP="00DC4F24">
      <w:pPr>
        <w:ind w:left="720"/>
        <w:rPr>
          <w:color w:val="FF0000"/>
        </w:rPr>
      </w:pPr>
      <w:r w:rsidRPr="00DC4F24">
        <w:rPr>
          <w:color w:val="FF0000"/>
        </w:rPr>
        <w:t xml:space="preserve">The solution starts with images preprocessing, customised CNN model is trained on the dataset then deployed using </w:t>
      </w:r>
      <w:proofErr w:type="spellStart"/>
      <w:r w:rsidRPr="00DC4F24">
        <w:rPr>
          <w:color w:val="FF0000"/>
        </w:rPr>
        <w:t>streamlit</w:t>
      </w:r>
      <w:proofErr w:type="spellEnd"/>
      <w:r w:rsidRPr="00DC4F24">
        <w:rPr>
          <w:color w:val="FF0000"/>
        </w:rPr>
        <w:t xml:space="preserve"> app, users able to upload images and receive predictions. </w:t>
      </w:r>
    </w:p>
    <w:p w14:paraId="769D1F4C" w14:textId="1567FE1C" w:rsidR="00DC4F24" w:rsidRPr="00DC4F24" w:rsidRDefault="00DC4F24" w:rsidP="00DC4F24">
      <w:pPr>
        <w:ind w:left="720"/>
        <w:rPr>
          <w:color w:val="FF0000"/>
        </w:rPr>
      </w:pPr>
      <w:r w:rsidRPr="00DC4F24">
        <w:rPr>
          <w:color w:val="FF0000"/>
        </w:rPr>
        <w:t xml:space="preserve">This end-to-end system supports real-time, interpretable decision -making for image classification </w:t>
      </w:r>
    </w:p>
    <w:p w14:paraId="0B19DDF8" w14:textId="77777777" w:rsidR="00DC4F24" w:rsidRDefault="00DC4F24" w:rsidP="00DC4F24">
      <w:pPr>
        <w:ind w:left="720"/>
      </w:pPr>
    </w:p>
    <w:p w14:paraId="53EA773C" w14:textId="77777777" w:rsidR="00432F85" w:rsidRDefault="00432F85"/>
    <w:p w14:paraId="64ED2C2F" w14:textId="77777777" w:rsidR="00432F85" w:rsidRDefault="00000000">
      <w:pPr>
        <w:pStyle w:val="Heading1"/>
      </w:pPr>
      <w:bookmarkStart w:id="17" w:name="_26wg8c3r5a5a" w:colFirst="0" w:colLast="0"/>
      <w:bookmarkEnd w:id="17"/>
      <w:r>
        <w:t>References</w:t>
      </w:r>
    </w:p>
    <w:p w14:paraId="79C4FCC9" w14:textId="77777777" w:rsidR="00432F85" w:rsidRDefault="00000000">
      <w:pPr>
        <w:numPr>
          <w:ilvl w:val="0"/>
          <w:numId w:val="7"/>
        </w:numPr>
      </w:pPr>
      <w:r>
        <w:t>Where are the data and code used in the project? (show a simplified list of main items: notebooks, datasets, exported models)</w:t>
      </w:r>
    </w:p>
    <w:p w14:paraId="16A7D3A7" w14:textId="6167BA4C" w:rsidR="00DC4F24" w:rsidRDefault="00DC4F24" w:rsidP="00DC4F24">
      <w:pPr>
        <w:ind w:left="720"/>
      </w:pPr>
      <w:r>
        <w:t xml:space="preserve">Notebooks: </w:t>
      </w:r>
      <w:hyperlink r:id="rId6" w:history="1">
        <w:r w:rsidR="00433D7C" w:rsidRPr="00572B92">
          <w:rPr>
            <w:rStyle w:val="Hyperlink"/>
          </w:rPr>
          <w:t>https://colab.research.google.com/drive/1bCnVJUeWPpwMKL_En2zwjXo_k5aaRHo0</w:t>
        </w:r>
      </w:hyperlink>
    </w:p>
    <w:p w14:paraId="45F391F0" w14:textId="77777777" w:rsidR="00433D7C" w:rsidRPr="00433D7C" w:rsidRDefault="00433D7C" w:rsidP="00DC4F24">
      <w:pPr>
        <w:ind w:left="720"/>
        <w:rPr>
          <w:color w:val="FF0000"/>
        </w:rPr>
      </w:pPr>
    </w:p>
    <w:p w14:paraId="4AFD5871" w14:textId="6966929F" w:rsidR="00DC4F24" w:rsidRDefault="00DC4F24" w:rsidP="00433D7C">
      <w:pPr>
        <w:pStyle w:val="ListParagraph"/>
        <w:numPr>
          <w:ilvl w:val="1"/>
          <w:numId w:val="7"/>
        </w:numPr>
        <w:rPr>
          <w:color w:val="FF0000"/>
        </w:rPr>
      </w:pPr>
      <w:r w:rsidRPr="00433D7C">
        <w:rPr>
          <w:color w:val="FF0000"/>
        </w:rPr>
        <w:t>Dataset: LC25000</w:t>
      </w:r>
      <w:r w:rsidR="000A1EBF">
        <w:rPr>
          <w:color w:val="FF0000"/>
        </w:rPr>
        <w:t xml:space="preserve"> :</w:t>
      </w:r>
      <w:r w:rsidR="000A1EBF" w:rsidRPr="000A1EBF">
        <w:t xml:space="preserve"> </w:t>
      </w:r>
      <w:hyperlink r:id="rId7" w:history="1">
        <w:r w:rsidR="000A1EBF" w:rsidRPr="00572B92">
          <w:rPr>
            <w:rStyle w:val="Hyperlink"/>
          </w:rPr>
          <w:t>https://www.kaggle.com/datasets/andrewmvd/lung-and-colon-cancer-histopathological-images</w:t>
        </w:r>
      </w:hyperlink>
    </w:p>
    <w:p w14:paraId="7F4234FC" w14:textId="77777777" w:rsidR="000A1EBF" w:rsidRPr="00433D7C" w:rsidRDefault="000A1EBF" w:rsidP="000A1EBF">
      <w:pPr>
        <w:pStyle w:val="ListParagraph"/>
        <w:ind w:left="1440"/>
        <w:rPr>
          <w:color w:val="FF0000"/>
        </w:rPr>
      </w:pPr>
    </w:p>
    <w:p w14:paraId="7F238A0E" w14:textId="1EF21F73" w:rsidR="00DC4F24" w:rsidRPr="00433D7C" w:rsidRDefault="00DC4F24" w:rsidP="00433D7C">
      <w:pPr>
        <w:pStyle w:val="ListParagraph"/>
        <w:numPr>
          <w:ilvl w:val="1"/>
          <w:numId w:val="7"/>
        </w:numPr>
        <w:rPr>
          <w:color w:val="FF0000"/>
        </w:rPr>
      </w:pPr>
      <w:r w:rsidRPr="00433D7C">
        <w:rPr>
          <w:color w:val="FF0000"/>
        </w:rPr>
        <w:t>Exported models:</w:t>
      </w:r>
      <w:r w:rsidR="000A1EBF">
        <w:rPr>
          <w:color w:val="FF0000"/>
        </w:rPr>
        <w:t xml:space="preserve"> pretrained models: </w:t>
      </w:r>
      <w:r w:rsidRPr="00433D7C">
        <w:rPr>
          <w:color w:val="FF0000"/>
        </w:rPr>
        <w:t xml:space="preserve"> ResNet50</w:t>
      </w:r>
      <w:r w:rsidR="000A1EBF">
        <w:rPr>
          <w:color w:val="FF0000"/>
        </w:rPr>
        <w:t xml:space="preserve"> and</w:t>
      </w:r>
      <w:r w:rsidRPr="00433D7C">
        <w:rPr>
          <w:color w:val="FF0000"/>
        </w:rPr>
        <w:t xml:space="preserve"> DenseNet121 </w:t>
      </w:r>
      <w:r w:rsidR="00433D7C" w:rsidRPr="00433D7C">
        <w:rPr>
          <w:color w:val="FF0000"/>
        </w:rPr>
        <w:t>, custom CNN</w:t>
      </w:r>
    </w:p>
    <w:p w14:paraId="1D3B483B" w14:textId="77777777" w:rsidR="00DC4F24" w:rsidRDefault="00DC4F24" w:rsidP="00DC4F24">
      <w:pPr>
        <w:ind w:left="720"/>
      </w:pPr>
    </w:p>
    <w:p w14:paraId="15229293" w14:textId="77777777" w:rsidR="00432F85" w:rsidRDefault="00000000">
      <w:pPr>
        <w:numPr>
          <w:ilvl w:val="0"/>
          <w:numId w:val="7"/>
        </w:numPr>
      </w:pPr>
      <w:r>
        <w:t>What are the resources used in the project? (libraries, algorithms, etc)</w:t>
      </w:r>
    </w:p>
    <w:p w14:paraId="157FD751" w14:textId="615F3E22" w:rsidR="00DC4F24" w:rsidRPr="00433D7C" w:rsidRDefault="00433D7C" w:rsidP="00433D7C">
      <w:pPr>
        <w:pStyle w:val="ListParagraph"/>
        <w:numPr>
          <w:ilvl w:val="1"/>
          <w:numId w:val="7"/>
        </w:numPr>
        <w:rPr>
          <w:color w:val="FF0000"/>
        </w:rPr>
      </w:pPr>
      <w:r w:rsidRPr="00433D7C">
        <w:rPr>
          <w:color w:val="FF0000"/>
        </w:rPr>
        <w:t xml:space="preserve">Libraries: TensorFlow, </w:t>
      </w:r>
      <w:proofErr w:type="spellStart"/>
      <w:r w:rsidRPr="00433D7C">
        <w:rPr>
          <w:color w:val="FF0000"/>
        </w:rPr>
        <w:t>Keras</w:t>
      </w:r>
      <w:proofErr w:type="spellEnd"/>
      <w:r w:rsidRPr="00433D7C">
        <w:rPr>
          <w:color w:val="FF0000"/>
        </w:rPr>
        <w:t xml:space="preserve">, </w:t>
      </w:r>
      <w:proofErr w:type="spellStart"/>
      <w:r w:rsidRPr="00433D7C">
        <w:rPr>
          <w:color w:val="FF0000"/>
        </w:rPr>
        <w:t>Numpy</w:t>
      </w:r>
      <w:proofErr w:type="spellEnd"/>
      <w:r w:rsidRPr="00433D7C">
        <w:rPr>
          <w:color w:val="FF0000"/>
        </w:rPr>
        <w:t xml:space="preserve">, Pandas, Matplotlib, OpenCV </w:t>
      </w:r>
    </w:p>
    <w:p w14:paraId="21B3BA3C" w14:textId="267F15C0" w:rsidR="00433D7C" w:rsidRPr="00433D7C" w:rsidRDefault="00433D7C" w:rsidP="00433D7C">
      <w:pPr>
        <w:pStyle w:val="ListParagraph"/>
        <w:numPr>
          <w:ilvl w:val="1"/>
          <w:numId w:val="7"/>
        </w:numPr>
        <w:rPr>
          <w:color w:val="FF0000"/>
        </w:rPr>
      </w:pPr>
      <w:r w:rsidRPr="00433D7C">
        <w:rPr>
          <w:color w:val="FF0000"/>
        </w:rPr>
        <w:t xml:space="preserve">Tools: google </w:t>
      </w:r>
      <w:proofErr w:type="spellStart"/>
      <w:r w:rsidRPr="00433D7C">
        <w:rPr>
          <w:color w:val="FF0000"/>
        </w:rPr>
        <w:t>Colab</w:t>
      </w:r>
      <w:proofErr w:type="spellEnd"/>
      <w:r w:rsidRPr="00433D7C">
        <w:rPr>
          <w:color w:val="FF0000"/>
        </w:rPr>
        <w:t xml:space="preserve">, </w:t>
      </w:r>
      <w:proofErr w:type="spellStart"/>
      <w:r w:rsidRPr="00433D7C">
        <w:rPr>
          <w:color w:val="FF0000"/>
        </w:rPr>
        <w:t>StreamLit</w:t>
      </w:r>
      <w:proofErr w:type="spellEnd"/>
      <w:r w:rsidRPr="00433D7C">
        <w:rPr>
          <w:color w:val="FF0000"/>
        </w:rPr>
        <w:t xml:space="preserve"> </w:t>
      </w:r>
    </w:p>
    <w:p w14:paraId="5DBA5750" w14:textId="732C8BA9" w:rsidR="00433D7C" w:rsidRDefault="00433D7C" w:rsidP="00433D7C">
      <w:pPr>
        <w:pStyle w:val="ListParagraph"/>
        <w:numPr>
          <w:ilvl w:val="1"/>
          <w:numId w:val="7"/>
        </w:numPr>
      </w:pPr>
      <w:r w:rsidRPr="00433D7C">
        <w:rPr>
          <w:color w:val="FF0000"/>
        </w:rPr>
        <w:t xml:space="preserve">Algorithms: CNN, Transfer learning with pre-trained </w:t>
      </w:r>
      <w:r>
        <w:t xml:space="preserve">architectures </w:t>
      </w:r>
    </w:p>
    <w:p w14:paraId="2981FCCD" w14:textId="77777777" w:rsidR="00433D7C" w:rsidRDefault="00433D7C" w:rsidP="00DC4F24">
      <w:pPr>
        <w:ind w:left="720"/>
      </w:pPr>
    </w:p>
    <w:p w14:paraId="3D7E5E3E" w14:textId="77777777" w:rsidR="00433D7C" w:rsidRDefault="00433D7C" w:rsidP="00DC4F24">
      <w:pPr>
        <w:ind w:left="720"/>
      </w:pPr>
    </w:p>
    <w:sectPr w:rsidR="00433D7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674D1"/>
    <w:multiLevelType w:val="multilevel"/>
    <w:tmpl w:val="6B5AE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C12E3A"/>
    <w:multiLevelType w:val="multilevel"/>
    <w:tmpl w:val="3CFC1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1843A5"/>
    <w:multiLevelType w:val="multilevel"/>
    <w:tmpl w:val="80B4E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2E3610"/>
    <w:multiLevelType w:val="multilevel"/>
    <w:tmpl w:val="91ECB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8E3AF1"/>
    <w:multiLevelType w:val="multilevel"/>
    <w:tmpl w:val="DDD84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C901CD"/>
    <w:multiLevelType w:val="multilevel"/>
    <w:tmpl w:val="63540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277E1C"/>
    <w:multiLevelType w:val="multilevel"/>
    <w:tmpl w:val="7242C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E4020D"/>
    <w:multiLevelType w:val="multilevel"/>
    <w:tmpl w:val="AD063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26027ED"/>
    <w:multiLevelType w:val="multilevel"/>
    <w:tmpl w:val="B732A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A97563"/>
    <w:multiLevelType w:val="multilevel"/>
    <w:tmpl w:val="50262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D953CC"/>
    <w:multiLevelType w:val="multilevel"/>
    <w:tmpl w:val="EC229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E4F0190"/>
    <w:multiLevelType w:val="multilevel"/>
    <w:tmpl w:val="4328A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53357AB"/>
    <w:multiLevelType w:val="multilevel"/>
    <w:tmpl w:val="1BD65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57957D6"/>
    <w:multiLevelType w:val="multilevel"/>
    <w:tmpl w:val="10C81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3992ED6"/>
    <w:multiLevelType w:val="multilevel"/>
    <w:tmpl w:val="E8E0A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0458555">
    <w:abstractNumId w:val="8"/>
  </w:num>
  <w:num w:numId="2" w16cid:durableId="1951232163">
    <w:abstractNumId w:val="14"/>
  </w:num>
  <w:num w:numId="3" w16cid:durableId="1655721147">
    <w:abstractNumId w:val="11"/>
  </w:num>
  <w:num w:numId="4" w16cid:durableId="91322768">
    <w:abstractNumId w:val="5"/>
  </w:num>
  <w:num w:numId="5" w16cid:durableId="338116745">
    <w:abstractNumId w:val="4"/>
  </w:num>
  <w:num w:numId="6" w16cid:durableId="1996911844">
    <w:abstractNumId w:val="12"/>
  </w:num>
  <w:num w:numId="7" w16cid:durableId="1504666550">
    <w:abstractNumId w:val="0"/>
  </w:num>
  <w:num w:numId="8" w16cid:durableId="700516705">
    <w:abstractNumId w:val="2"/>
  </w:num>
  <w:num w:numId="9" w16cid:durableId="85655656">
    <w:abstractNumId w:val="13"/>
  </w:num>
  <w:num w:numId="10" w16cid:durableId="11692745">
    <w:abstractNumId w:val="3"/>
  </w:num>
  <w:num w:numId="11" w16cid:durableId="2094617619">
    <w:abstractNumId w:val="1"/>
  </w:num>
  <w:num w:numId="12" w16cid:durableId="1822773001">
    <w:abstractNumId w:val="10"/>
  </w:num>
  <w:num w:numId="13" w16cid:durableId="139615533">
    <w:abstractNumId w:val="7"/>
  </w:num>
  <w:num w:numId="14" w16cid:durableId="1042049328">
    <w:abstractNumId w:val="6"/>
  </w:num>
  <w:num w:numId="15" w16cid:durableId="4332903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F85"/>
    <w:rsid w:val="000A1EBF"/>
    <w:rsid w:val="001123BE"/>
    <w:rsid w:val="00114A3E"/>
    <w:rsid w:val="001F0945"/>
    <w:rsid w:val="00330B92"/>
    <w:rsid w:val="00432F85"/>
    <w:rsid w:val="00433D7C"/>
    <w:rsid w:val="004D29D1"/>
    <w:rsid w:val="00621B3B"/>
    <w:rsid w:val="00AD4629"/>
    <w:rsid w:val="00AF609C"/>
    <w:rsid w:val="00DC4F24"/>
    <w:rsid w:val="00F04CC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A3CF"/>
  <w15:docId w15:val="{C2994744-D80D-4BBC-8567-31E3AC045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14A3E"/>
    <w:pPr>
      <w:ind w:left="720"/>
      <w:contextualSpacing/>
    </w:pPr>
  </w:style>
  <w:style w:type="character" w:styleId="Hyperlink">
    <w:name w:val="Hyperlink"/>
    <w:basedOn w:val="DefaultParagraphFont"/>
    <w:uiPriority w:val="99"/>
    <w:unhideWhenUsed/>
    <w:rsid w:val="00433D7C"/>
    <w:rPr>
      <w:color w:val="0000FF" w:themeColor="hyperlink"/>
      <w:u w:val="single"/>
    </w:rPr>
  </w:style>
  <w:style w:type="character" w:styleId="UnresolvedMention">
    <w:name w:val="Unresolved Mention"/>
    <w:basedOn w:val="DefaultParagraphFont"/>
    <w:uiPriority w:val="99"/>
    <w:semiHidden/>
    <w:unhideWhenUsed/>
    <w:rsid w:val="00433D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andrewmvd/lung-and-colon-cancer-histopathological-im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bCnVJUeWPpwMKL_En2zwjXo_k5aaRHo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42098</cp:lastModifiedBy>
  <cp:revision>4</cp:revision>
  <dcterms:created xsi:type="dcterms:W3CDTF">2025-04-09T10:41:00Z</dcterms:created>
  <dcterms:modified xsi:type="dcterms:W3CDTF">2025-04-09T13:19:00Z</dcterms:modified>
</cp:coreProperties>
</file>