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37" w:rsidRDefault="008B3237" w:rsidP="008B3237">
      <w:r>
        <w:t xml:space="preserve">Code base: </w:t>
      </w:r>
      <w:r>
        <w:t xml:space="preserve">Fisher Lu </w:t>
      </w:r>
      <w:r>
        <w:t>D’Alessandro</w:t>
      </w:r>
      <w:r>
        <w:t xml:space="preserve"> Wilson 2019</w:t>
      </w:r>
    </w:p>
    <w:p w:rsidR="002F6355" w:rsidRDefault="002F6355" w:rsidP="002F6355">
      <w:r>
        <w:t xml:space="preserve">List of </w:t>
      </w:r>
      <w:r>
        <w:t>scripts/</w:t>
      </w:r>
      <w:r>
        <w:t>functions include in</w:t>
      </w:r>
      <w:r>
        <w:t xml:space="preserve"> this code base:</w:t>
      </w:r>
    </w:p>
    <w:p w:rsidR="002F6355" w:rsidRDefault="002F6355" w:rsidP="002F6355"/>
    <w:p w:rsidR="002F6355" w:rsidRDefault="002F6355" w:rsidP="002F6355">
      <w:r>
        <w:t>Figure 1:</w:t>
      </w:r>
    </w:p>
    <w:p w:rsidR="002F6355" w:rsidRDefault="0023056F" w:rsidP="002F6355">
      <w:r>
        <w:t>analyzeOpenLoopTuningScript</w:t>
      </w:r>
      <w:r w:rsidR="001C4BC5">
        <w:t>.m</w:t>
      </w:r>
    </w:p>
    <w:p w:rsidR="00C66960" w:rsidRDefault="00C66960" w:rsidP="002F6355">
      <w:r w:rsidRPr="00C66960">
        <w:t>plotOrderedReceptiveFields</w:t>
      </w:r>
      <w:r>
        <w:t>.m</w:t>
      </w:r>
    </w:p>
    <w:p w:rsidR="00556197" w:rsidRDefault="00556197" w:rsidP="002F6355">
      <w:r w:rsidRPr="00556197">
        <w:t>plotOrderedReceptiveFields_comparingResponseToPost</w:t>
      </w:r>
      <w:r>
        <w:t>.m</w:t>
      </w:r>
      <w:bookmarkStart w:id="0" w:name="_GoBack"/>
      <w:bookmarkEnd w:id="0"/>
    </w:p>
    <w:p w:rsidR="002F6355" w:rsidRDefault="002F6355" w:rsidP="002F6355"/>
    <w:p w:rsidR="002F6355" w:rsidRDefault="002F6355" w:rsidP="002F6355">
      <w:r>
        <w:t>Figure 2:</w:t>
      </w:r>
    </w:p>
    <w:p w:rsidR="002F6355" w:rsidRDefault="002F6355" w:rsidP="002F6355"/>
    <w:p w:rsidR="002F6355" w:rsidRDefault="002F6355" w:rsidP="002F6355"/>
    <w:p w:rsidR="002F6355" w:rsidRDefault="002F6355" w:rsidP="002F6355">
      <w:r>
        <w:t>Figure 3:</w:t>
      </w:r>
    </w:p>
    <w:p w:rsidR="002F6355" w:rsidRDefault="002F6355" w:rsidP="002F6355"/>
    <w:p w:rsidR="002F6355" w:rsidRDefault="002F6355" w:rsidP="002F6355">
      <w:r>
        <w:t>Figure 4:</w:t>
      </w:r>
    </w:p>
    <w:p w:rsidR="008B3237" w:rsidRDefault="008B3237"/>
    <w:p w:rsidR="002F6355" w:rsidRDefault="00E41033">
      <w:r>
        <w:t xml:space="preserve">Figure 5: </w:t>
      </w:r>
    </w:p>
    <w:p w:rsidR="00E41033" w:rsidRDefault="00E41033"/>
    <w:p w:rsidR="002F6355" w:rsidRDefault="002F6355">
      <w:r>
        <w:t>Helper:</w:t>
      </w:r>
    </w:p>
    <w:p w:rsidR="002F6355" w:rsidRDefault="002F6355">
      <w:r>
        <w:t>analysisClosedLoopTuning.m</w:t>
      </w:r>
    </w:p>
    <w:p w:rsidR="002F6355" w:rsidRDefault="002F6355">
      <w:r w:rsidRPr="002F6355">
        <w:t>analyzeOpenLoopTuning</w:t>
      </w:r>
      <w:r>
        <w:t>.m</w:t>
      </w:r>
    </w:p>
    <w:p w:rsidR="002F6355" w:rsidRDefault="002F6355">
      <w:r w:rsidRPr="002F6355">
        <w:t>HolmBonferroniTest</w:t>
      </w:r>
      <w:r>
        <w:t>.m</w:t>
      </w:r>
    </w:p>
    <w:p w:rsidR="002F6355" w:rsidRDefault="002F6355">
      <w:r w:rsidRPr="002F6355">
        <w:t>twoSidePvalueFromDistribution</w:t>
      </w:r>
      <w:r>
        <w:t>.m</w:t>
      </w:r>
    </w:p>
    <w:p w:rsidR="002F6355" w:rsidRDefault="002F6355"/>
    <w:sectPr w:rsidR="002F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37"/>
    <w:rsid w:val="001C4BC5"/>
    <w:rsid w:val="0023056F"/>
    <w:rsid w:val="002F6355"/>
    <w:rsid w:val="00556197"/>
    <w:rsid w:val="00662C42"/>
    <w:rsid w:val="008B3237"/>
    <w:rsid w:val="00C66960"/>
    <w:rsid w:val="00E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B1DF"/>
  <w15:chartTrackingRefBased/>
  <w15:docId w15:val="{D82E818C-B7D9-436A-A717-D2140508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Fisher</dc:creator>
  <cp:keywords/>
  <dc:description/>
  <cp:lastModifiedBy>Yvette Fisher</cp:lastModifiedBy>
  <cp:revision>7</cp:revision>
  <dcterms:created xsi:type="dcterms:W3CDTF">2019-04-09T20:10:00Z</dcterms:created>
  <dcterms:modified xsi:type="dcterms:W3CDTF">2019-04-09T20:44:00Z</dcterms:modified>
</cp:coreProperties>
</file>