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454561" w14:textId="57F8026B" w:rsidR="00411E7B" w:rsidRPr="00411E7B" w:rsidRDefault="00411E7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Screenshot</w:t>
      </w:r>
    </w:p>
    <w:p w14:paraId="6EE413A2" w14:textId="6081A540" w:rsidR="00DF2FC3" w:rsidRDefault="00411E7B">
      <w:pPr>
        <w:rPr>
          <w:lang w:val="en-US"/>
        </w:rPr>
      </w:pPr>
      <w:proofErr w:type="spellStart"/>
      <w:r>
        <w:rPr>
          <w:lang w:val="en-US"/>
        </w:rPr>
        <w:t>Prak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Swing</w:t>
      </w:r>
    </w:p>
    <w:p w14:paraId="68AD750B" w14:textId="25213246" w:rsidR="00411E7B" w:rsidRDefault="00411E7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92615A" wp14:editId="5A6C37D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DCFA" w14:textId="4E77F1B9" w:rsidR="00411E7B" w:rsidRDefault="00411E7B">
      <w:pPr>
        <w:rPr>
          <w:lang w:val="en-US"/>
        </w:rPr>
      </w:pPr>
      <w:proofErr w:type="spellStart"/>
      <w:r>
        <w:rPr>
          <w:lang w:val="en-US"/>
        </w:rPr>
        <w:t>Prak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Swing</w:t>
      </w:r>
    </w:p>
    <w:p w14:paraId="6A8119C0" w14:textId="41D36028" w:rsidR="00411E7B" w:rsidRDefault="00411E7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95EAE1" wp14:editId="46E7B33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9975" w14:textId="77777777" w:rsidR="00411E7B" w:rsidRDefault="00411E7B">
      <w:pPr>
        <w:rPr>
          <w:lang w:val="en-US"/>
        </w:rPr>
      </w:pPr>
    </w:p>
    <w:p w14:paraId="62FD38F6" w14:textId="77777777" w:rsidR="00411E7B" w:rsidRDefault="00411E7B">
      <w:pPr>
        <w:rPr>
          <w:lang w:val="en-US"/>
        </w:rPr>
      </w:pPr>
    </w:p>
    <w:p w14:paraId="536B33EA" w14:textId="77777777" w:rsidR="00411E7B" w:rsidRDefault="00411E7B">
      <w:pPr>
        <w:rPr>
          <w:lang w:val="en-US"/>
        </w:rPr>
      </w:pPr>
    </w:p>
    <w:p w14:paraId="479F54F6" w14:textId="77777777" w:rsidR="00411E7B" w:rsidRDefault="00411E7B">
      <w:pPr>
        <w:rPr>
          <w:lang w:val="en-US"/>
        </w:rPr>
      </w:pPr>
    </w:p>
    <w:p w14:paraId="651CBF30" w14:textId="468B4E03" w:rsidR="00411E7B" w:rsidRDefault="00411E7B">
      <w:pPr>
        <w:rPr>
          <w:lang w:val="en-US"/>
        </w:rPr>
      </w:pPr>
      <w:proofErr w:type="spellStart"/>
      <w:r>
        <w:rPr>
          <w:lang w:val="en-US"/>
        </w:rPr>
        <w:lastRenderedPageBreak/>
        <w:t>Prak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Swing</w:t>
      </w:r>
    </w:p>
    <w:p w14:paraId="12DFF45A" w14:textId="3D449708" w:rsidR="00411E7B" w:rsidRDefault="00411E7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D41622" wp14:editId="16A7C53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EA85" w14:textId="6F719E32" w:rsidR="00411E7B" w:rsidRDefault="00411E7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9A4019" wp14:editId="53C2B39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6E89" w14:textId="77777777" w:rsidR="00411E7B" w:rsidRDefault="00411E7B">
      <w:pPr>
        <w:rPr>
          <w:lang w:val="en-US"/>
        </w:rPr>
      </w:pPr>
    </w:p>
    <w:p w14:paraId="1B064A97" w14:textId="77777777" w:rsidR="00411E7B" w:rsidRDefault="00411E7B">
      <w:pPr>
        <w:rPr>
          <w:lang w:val="en-US"/>
        </w:rPr>
      </w:pPr>
    </w:p>
    <w:p w14:paraId="4C37BBAA" w14:textId="77777777" w:rsidR="00411E7B" w:rsidRDefault="00411E7B">
      <w:pPr>
        <w:rPr>
          <w:lang w:val="en-US"/>
        </w:rPr>
      </w:pPr>
    </w:p>
    <w:p w14:paraId="2C661FE8" w14:textId="77777777" w:rsidR="00411E7B" w:rsidRDefault="00411E7B">
      <w:pPr>
        <w:rPr>
          <w:lang w:val="en-US"/>
        </w:rPr>
      </w:pPr>
    </w:p>
    <w:p w14:paraId="6E817854" w14:textId="77777777" w:rsidR="00411E7B" w:rsidRDefault="00411E7B">
      <w:pPr>
        <w:rPr>
          <w:lang w:val="en-US"/>
        </w:rPr>
      </w:pPr>
    </w:p>
    <w:p w14:paraId="1EE63264" w14:textId="77777777" w:rsidR="00411E7B" w:rsidRDefault="00411E7B">
      <w:pPr>
        <w:rPr>
          <w:lang w:val="en-US"/>
        </w:rPr>
      </w:pPr>
    </w:p>
    <w:p w14:paraId="137F89A6" w14:textId="77777777" w:rsidR="00411E7B" w:rsidRDefault="00411E7B">
      <w:pPr>
        <w:rPr>
          <w:lang w:val="en-US"/>
        </w:rPr>
      </w:pPr>
    </w:p>
    <w:p w14:paraId="74CED048" w14:textId="0027D769" w:rsidR="00411E7B" w:rsidRDefault="00411E7B">
      <w:pPr>
        <w:rPr>
          <w:lang w:val="en-US"/>
        </w:rPr>
      </w:pPr>
      <w:proofErr w:type="spellStart"/>
      <w:r>
        <w:rPr>
          <w:lang w:val="en-US"/>
        </w:rPr>
        <w:lastRenderedPageBreak/>
        <w:t>Prak</w:t>
      </w:r>
      <w:proofErr w:type="spellEnd"/>
      <w:r>
        <w:rPr>
          <w:lang w:val="en-US"/>
        </w:rPr>
        <w:t xml:space="preserve"> 4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Swing</w:t>
      </w:r>
    </w:p>
    <w:p w14:paraId="1A0C1BF7" w14:textId="66A74673" w:rsidR="00411E7B" w:rsidRPr="00411E7B" w:rsidRDefault="00411E7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468EA2" wp14:editId="73F5FFE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1E7B" w:rsidRPr="00411E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E3ED79" w14:textId="77777777" w:rsidR="00160442" w:rsidRDefault="00160442" w:rsidP="00411E7B">
      <w:pPr>
        <w:spacing w:after="0" w:line="240" w:lineRule="auto"/>
      </w:pPr>
      <w:r>
        <w:separator/>
      </w:r>
    </w:p>
  </w:endnote>
  <w:endnote w:type="continuationSeparator" w:id="0">
    <w:p w14:paraId="76D6D33B" w14:textId="77777777" w:rsidR="00160442" w:rsidRDefault="00160442" w:rsidP="00411E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22A8AE" w14:textId="77777777" w:rsidR="00160442" w:rsidRDefault="00160442" w:rsidP="00411E7B">
      <w:pPr>
        <w:spacing w:after="0" w:line="240" w:lineRule="auto"/>
      </w:pPr>
      <w:r>
        <w:separator/>
      </w:r>
    </w:p>
  </w:footnote>
  <w:footnote w:type="continuationSeparator" w:id="0">
    <w:p w14:paraId="54A86A11" w14:textId="77777777" w:rsidR="00160442" w:rsidRDefault="00160442" w:rsidP="00411E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E7B"/>
    <w:rsid w:val="00160442"/>
    <w:rsid w:val="00411E7B"/>
    <w:rsid w:val="00DF2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DA0563"/>
  <w15:chartTrackingRefBased/>
  <w15:docId w15:val="{E350CEBD-BA42-494B-9403-D107B22F0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1E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1E7B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411E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1E7B"/>
    <w:rPr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Evelyn W</dc:creator>
  <cp:keywords/>
  <dc:description/>
  <cp:lastModifiedBy>Evelyn W</cp:lastModifiedBy>
  <cp:revision>1</cp:revision>
  <dcterms:created xsi:type="dcterms:W3CDTF">2020-12-07T05:38:00Z</dcterms:created>
  <dcterms:modified xsi:type="dcterms:W3CDTF">2020-12-07T05:41:00Z</dcterms:modified>
</cp:coreProperties>
</file>