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370" w:rsidRDefault="009C420B" w:rsidP="009C420B">
      <w:pPr>
        <w:jc w:val="center"/>
        <w:rPr>
          <w:rFonts w:ascii="Gungsuh" w:eastAsia="Gungsuh" w:hAnsi="Gungsuh"/>
          <w:b/>
          <w:i/>
          <w:sz w:val="32"/>
          <w:szCs w:val="32"/>
        </w:rPr>
      </w:pPr>
      <w:r>
        <w:rPr>
          <w:rFonts w:ascii="Gungsuh" w:eastAsia="Gungsuh" w:hAnsi="Gungsuh"/>
          <w:b/>
          <w:i/>
          <w:sz w:val="32"/>
          <w:szCs w:val="32"/>
        </w:rPr>
        <w:t>LISTE NOËL FAÏ</w:t>
      </w:r>
    </w:p>
    <w:p w:rsidR="00455E6C" w:rsidRDefault="00455E6C" w:rsidP="009C420B">
      <w:pPr>
        <w:rPr>
          <w:rFonts w:ascii="Gungsuh" w:eastAsia="Gungsuh" w:hAnsi="Gungsuh"/>
          <w:b/>
          <w:sz w:val="24"/>
          <w:szCs w:val="32"/>
          <w:u w:val="single"/>
        </w:rPr>
      </w:pPr>
    </w:p>
    <w:p w:rsidR="00455E6C" w:rsidRDefault="00455E6C" w:rsidP="009C420B">
      <w:pPr>
        <w:rPr>
          <w:rFonts w:ascii="Gungsuh" w:eastAsia="Gungsuh" w:hAnsi="Gungsuh"/>
          <w:b/>
          <w:sz w:val="24"/>
          <w:szCs w:val="32"/>
          <w:u w:val="single"/>
        </w:rPr>
      </w:pPr>
    </w:p>
    <w:p w:rsidR="00455E6C" w:rsidRDefault="00455E6C" w:rsidP="009C420B">
      <w:pPr>
        <w:rPr>
          <w:rFonts w:ascii="Gungsuh" w:eastAsia="Gungsuh" w:hAnsi="Gungsuh"/>
          <w:b/>
          <w:sz w:val="24"/>
          <w:szCs w:val="32"/>
          <w:u w:val="single"/>
        </w:rPr>
      </w:pPr>
    </w:p>
    <w:p w:rsidR="009C420B" w:rsidRDefault="009C420B" w:rsidP="009C420B">
      <w:pPr>
        <w:rPr>
          <w:rFonts w:ascii="Gungsuh" w:eastAsia="Gungsuh" w:hAnsi="Gungsuh"/>
          <w:b/>
          <w:sz w:val="24"/>
          <w:szCs w:val="32"/>
          <w:u w:val="single"/>
        </w:rPr>
      </w:pPr>
      <w:r w:rsidRPr="009C420B">
        <w:rPr>
          <w:rFonts w:ascii="Gungsuh" w:eastAsia="Gungsuh" w:hAnsi="Gungsuh"/>
          <w:b/>
          <w:sz w:val="24"/>
          <w:szCs w:val="32"/>
          <w:u w:val="single"/>
        </w:rPr>
        <w:t>PAS CHERS :</w:t>
      </w:r>
    </w:p>
    <w:p w:rsidR="009C420B" w:rsidRDefault="009C420B" w:rsidP="009C420B">
      <w:pPr>
        <w:pStyle w:val="Paragraphedeliste"/>
        <w:numPr>
          <w:ilvl w:val="0"/>
          <w:numId w:val="1"/>
        </w:numPr>
      </w:pPr>
      <w:r>
        <w:t>Des chaussettes (hautes pas soquettes) faciles à appairer, donc pas des noires basiques, mais pas du style kilt, c’est quand même pour mettre avec un costard </w:t>
      </w:r>
      <w:proofErr w:type="gramStart"/>
      <w:r>
        <w:t>:p</w:t>
      </w:r>
      <w:proofErr w:type="gramEnd"/>
      <w:r>
        <w:t xml:space="preserve"> Taille 47</w:t>
      </w:r>
    </w:p>
    <w:p w:rsidR="009C420B" w:rsidRDefault="009C420B" w:rsidP="009C420B">
      <w:pPr>
        <w:pStyle w:val="Paragraphedeliste"/>
        <w:numPr>
          <w:ilvl w:val="0"/>
          <w:numId w:val="1"/>
        </w:numPr>
      </w:pPr>
      <w:r>
        <w:t>Un porte clef sympa mais pas trop volumineux</w:t>
      </w:r>
    </w:p>
    <w:p w:rsidR="009C420B" w:rsidRDefault="009C420B" w:rsidP="009C420B">
      <w:pPr>
        <w:pStyle w:val="Paragraphedeliste"/>
        <w:numPr>
          <w:ilvl w:val="0"/>
          <w:numId w:val="1"/>
        </w:numPr>
      </w:pPr>
      <w:r>
        <w:t>Lasagnes surgelées picard portion individuelle au romarin</w:t>
      </w:r>
    </w:p>
    <w:p w:rsidR="009C420B" w:rsidRDefault="009C420B" w:rsidP="009C420B"/>
    <w:p w:rsidR="00455E6C" w:rsidRDefault="00455E6C" w:rsidP="009C420B">
      <w:pPr>
        <w:rPr>
          <w:rFonts w:ascii="Gungsuh" w:eastAsia="Gungsuh" w:hAnsi="Gungsuh"/>
          <w:b/>
          <w:sz w:val="24"/>
          <w:szCs w:val="32"/>
          <w:u w:val="single"/>
        </w:rPr>
      </w:pPr>
    </w:p>
    <w:p w:rsidR="00455E6C" w:rsidRDefault="00455E6C" w:rsidP="009C420B">
      <w:pPr>
        <w:rPr>
          <w:rFonts w:ascii="Gungsuh" w:eastAsia="Gungsuh" w:hAnsi="Gungsuh"/>
          <w:b/>
          <w:sz w:val="24"/>
          <w:szCs w:val="32"/>
          <w:u w:val="single"/>
        </w:rPr>
      </w:pPr>
    </w:p>
    <w:p w:rsidR="009C420B" w:rsidRDefault="009C420B" w:rsidP="009C420B">
      <w:pPr>
        <w:rPr>
          <w:rFonts w:ascii="Gungsuh" w:eastAsia="Gungsuh" w:hAnsi="Gungsuh"/>
          <w:b/>
          <w:sz w:val="24"/>
          <w:szCs w:val="32"/>
          <w:u w:val="single"/>
        </w:rPr>
      </w:pPr>
      <w:r>
        <w:rPr>
          <w:rFonts w:ascii="Gungsuh" w:eastAsia="Gungsuh" w:hAnsi="Gungsuh"/>
          <w:b/>
          <w:sz w:val="24"/>
          <w:szCs w:val="32"/>
          <w:u w:val="single"/>
        </w:rPr>
        <w:t>MOYEN</w:t>
      </w:r>
      <w:r w:rsidRPr="009C420B">
        <w:rPr>
          <w:rFonts w:ascii="Gungsuh" w:eastAsia="Gungsuh" w:hAnsi="Gungsuh"/>
          <w:b/>
          <w:sz w:val="24"/>
          <w:szCs w:val="32"/>
          <w:u w:val="single"/>
        </w:rPr>
        <w:t xml:space="preserve"> CHERS :</w:t>
      </w:r>
    </w:p>
    <w:p w:rsidR="009C420B" w:rsidRDefault="009C420B" w:rsidP="009C420B">
      <w:pPr>
        <w:pStyle w:val="Paragraphedeliste"/>
        <w:numPr>
          <w:ilvl w:val="0"/>
          <w:numId w:val="3"/>
        </w:numPr>
      </w:pPr>
      <w:r>
        <w:t xml:space="preserve">Pulls en laine col V (Taille XL) type images ci-dessous unis. Sachant que j’ai principalement des chemises dans les tons Bleu clair, blanc, violet/rose/parme. </w:t>
      </w:r>
    </w:p>
    <w:p w:rsidR="009C420B" w:rsidRDefault="009C420B" w:rsidP="009C420B">
      <w:r>
        <w:t> </w:t>
      </w:r>
      <w:r>
        <w:rPr>
          <w:noProof/>
          <w:lang w:eastAsia="fr-FR"/>
        </w:rPr>
        <w:drawing>
          <wp:inline distT="0" distB="0" distL="0" distR="0" wp14:anchorId="0C979D6D" wp14:editId="2F7F05A3">
            <wp:extent cx="939800" cy="134620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BE22Q029-H11@1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7080A0B" wp14:editId="4A761AF1">
            <wp:extent cx="1022350" cy="1473911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BE22Q029-K11@1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006" cy="14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20B" w:rsidRDefault="009C420B" w:rsidP="009C420B">
      <w:pPr>
        <w:pStyle w:val="Paragraphedeliste"/>
        <w:numPr>
          <w:ilvl w:val="0"/>
          <w:numId w:val="3"/>
        </w:numPr>
      </w:pPr>
      <w:r>
        <w:t>Gants en cuir Noir avec de la moumoute dedans !!!!!</w:t>
      </w:r>
    </w:p>
    <w:p w:rsidR="009C420B" w:rsidRPr="009C420B" w:rsidRDefault="009C420B" w:rsidP="009C420B">
      <w:pPr>
        <w:ind w:left="12" w:firstLine="708"/>
        <w:rPr>
          <w:i/>
        </w:rPr>
      </w:pPr>
      <w:r w:rsidRPr="009C420B">
        <w:rPr>
          <w:i/>
        </w:rPr>
        <w:t xml:space="preserve">Taille 9 (Tour de main 24cm) </w:t>
      </w:r>
    </w:p>
    <w:p w:rsidR="009C420B" w:rsidRDefault="009C420B" w:rsidP="009C420B">
      <w:pPr>
        <w:pStyle w:val="Paragraphedeliste"/>
        <w:numPr>
          <w:ilvl w:val="0"/>
          <w:numId w:val="3"/>
        </w:numPr>
      </w:pPr>
      <w:r>
        <w:t>Sac bandoulière dans ce style</w:t>
      </w:r>
    </w:p>
    <w:p w:rsidR="009C420B" w:rsidRDefault="00455E6C" w:rsidP="009C420B">
      <w:pPr>
        <w:ind w:left="708"/>
      </w:pPr>
      <w:hyperlink r:id="rId7" w:history="1">
        <w:r w:rsidR="009C420B" w:rsidRPr="007C6C4C">
          <w:rPr>
            <w:rStyle w:val="Lienhypertexte"/>
          </w:rPr>
          <w:t>http://shop.herschelsupply.com/collections/messengers/products/pop-quiz-messenger-raven-crosshatch</w:t>
        </w:r>
      </w:hyperlink>
    </w:p>
    <w:p w:rsidR="009C420B" w:rsidRDefault="009C420B" w:rsidP="009C420B">
      <w:pPr>
        <w:pStyle w:val="Paragraphedeliste"/>
        <w:numPr>
          <w:ilvl w:val="0"/>
          <w:numId w:val="3"/>
        </w:numPr>
      </w:pPr>
      <w:r>
        <w:t xml:space="preserve">Chaussures Vans montantes (Taille 47) : </w:t>
      </w:r>
    </w:p>
    <w:p w:rsidR="009C420B" w:rsidRDefault="00455E6C" w:rsidP="009C420B">
      <w:pPr>
        <w:ind w:left="708"/>
      </w:pPr>
      <w:hyperlink r:id="rId8" w:history="1">
        <w:r w:rsidR="009C420B" w:rsidRPr="007C6C4C">
          <w:rPr>
            <w:rStyle w:val="Lienhypertexte"/>
          </w:rPr>
          <w:t>https://www.vans.fr/shop/fr/vans-fr/homme-chaussures-chaussures-montantes-mid/chaussures-sk8-hi-mte-XH4JTG</w:t>
        </w:r>
      </w:hyperlink>
    </w:p>
    <w:p w:rsidR="009C420B" w:rsidRDefault="009C420B" w:rsidP="009C420B">
      <w:pPr>
        <w:pStyle w:val="Paragraphedeliste"/>
        <w:numPr>
          <w:ilvl w:val="0"/>
          <w:numId w:val="3"/>
        </w:numPr>
      </w:pPr>
      <w:r>
        <w:t>Echarpes fines style Figaret (les leurs sont top </w:t>
      </w:r>
      <w:proofErr w:type="gramStart"/>
      <w:r>
        <w:t>:D</w:t>
      </w:r>
      <w:proofErr w:type="gramEnd"/>
      <w:r>
        <w:t xml:space="preserve">) et en boutique y’en a vachement plus que sur leur site : </w:t>
      </w:r>
    </w:p>
    <w:p w:rsidR="009C420B" w:rsidRDefault="00455E6C" w:rsidP="009C420B">
      <w:pPr>
        <w:ind w:firstLine="360"/>
      </w:pPr>
      <w:hyperlink r:id="rId9" w:history="1">
        <w:r w:rsidR="009C420B" w:rsidRPr="007C6C4C">
          <w:rPr>
            <w:rStyle w:val="Lienhypertexte"/>
          </w:rPr>
          <w:t>http://www.figaret.com/echarpe-en-modal-et-cachemire-unie-bleue</w:t>
        </w:r>
      </w:hyperlink>
    </w:p>
    <w:p w:rsidR="009C420B" w:rsidRDefault="009C420B" w:rsidP="009C420B"/>
    <w:p w:rsidR="009C420B" w:rsidRDefault="009C420B" w:rsidP="009C420B">
      <w:pPr>
        <w:pStyle w:val="Paragraphedeliste"/>
        <w:numPr>
          <w:ilvl w:val="0"/>
          <w:numId w:val="3"/>
        </w:numPr>
      </w:pPr>
      <w:bookmarkStart w:id="0" w:name="_GoBack"/>
      <w:bookmarkEnd w:id="0"/>
      <w:r>
        <w:lastRenderedPageBreak/>
        <w:t xml:space="preserve">Polos simples avec éventuellement col fantaisie. J’aime bien les manches longues sur les polos par exemple :  </w:t>
      </w:r>
    </w:p>
    <w:p w:rsidR="009C420B" w:rsidRDefault="009C420B" w:rsidP="009C420B">
      <w:pPr>
        <w:jc w:val="center"/>
      </w:pPr>
      <w:r>
        <w:rPr>
          <w:noProof/>
          <w:lang w:eastAsia="fr-FR"/>
        </w:rPr>
        <w:drawing>
          <wp:inline distT="0" distB="0" distL="0" distR="0" wp14:anchorId="2FF46C50" wp14:editId="4EEC0DF5">
            <wp:extent cx="2307054" cy="296545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duct-media-import-1036641-1-produc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355" cy="29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20B" w:rsidRDefault="009C420B" w:rsidP="009C420B"/>
    <w:p w:rsidR="009C420B" w:rsidRDefault="009C420B" w:rsidP="009C420B">
      <w:pPr>
        <w:rPr>
          <w:rFonts w:ascii="Gungsuh" w:eastAsia="Gungsuh" w:hAnsi="Gungsuh"/>
          <w:b/>
          <w:sz w:val="24"/>
          <w:szCs w:val="32"/>
          <w:u w:val="single"/>
        </w:rPr>
      </w:pPr>
      <w:r w:rsidRPr="009C420B">
        <w:rPr>
          <w:rFonts w:ascii="Gungsuh" w:eastAsia="Gungsuh" w:hAnsi="Gungsuh"/>
          <w:b/>
          <w:sz w:val="24"/>
          <w:szCs w:val="32"/>
          <w:u w:val="single"/>
        </w:rPr>
        <w:t>P</w:t>
      </w:r>
      <w:r>
        <w:rPr>
          <w:rFonts w:ascii="Gungsuh" w:eastAsia="Gungsuh" w:hAnsi="Gungsuh"/>
          <w:b/>
          <w:sz w:val="24"/>
          <w:szCs w:val="32"/>
          <w:u w:val="single"/>
        </w:rPr>
        <w:t>LU</w:t>
      </w:r>
      <w:r w:rsidRPr="009C420B">
        <w:rPr>
          <w:rFonts w:ascii="Gungsuh" w:eastAsia="Gungsuh" w:hAnsi="Gungsuh"/>
          <w:b/>
          <w:sz w:val="24"/>
          <w:szCs w:val="32"/>
          <w:u w:val="single"/>
        </w:rPr>
        <w:t>S CHERS :</w:t>
      </w:r>
    </w:p>
    <w:p w:rsidR="009C420B" w:rsidRDefault="009C420B" w:rsidP="00563E7D">
      <w:pPr>
        <w:pStyle w:val="Paragraphedeliste"/>
        <w:numPr>
          <w:ilvl w:val="0"/>
          <w:numId w:val="3"/>
        </w:numPr>
      </w:pPr>
      <w:r>
        <w:t>Manteau (Taille 48) Armor Lux:</w:t>
      </w:r>
      <w:r w:rsidR="00563E7D">
        <w:br/>
      </w:r>
      <w:hyperlink r:id="rId11" w:anchor="/taille_fr-40/coloris-noir_aluminium" w:history="1">
        <w:r w:rsidRPr="007C6C4C">
          <w:rPr>
            <w:rStyle w:val="Lienhypertexte"/>
          </w:rPr>
          <w:t>https://www.armorlux.com/fr/mode-homme/5975-caban-bicolore.html#/taille_fr-40/coloris-noir_aluminium</w:t>
        </w:r>
      </w:hyperlink>
      <w:r w:rsidR="00563E7D">
        <w:br/>
      </w:r>
    </w:p>
    <w:p w:rsidR="00563E7D" w:rsidRDefault="00563E7D" w:rsidP="00563E7D">
      <w:pPr>
        <w:pStyle w:val="Paragraphedeliste"/>
        <w:numPr>
          <w:ilvl w:val="0"/>
          <w:numId w:val="3"/>
        </w:numPr>
      </w:pPr>
      <w:r>
        <w:t>Un NaS : demander à sylvain pour le type (un truc potable quand même c’est pas juste pour faire joujou je veux bosser sur mes projets de boite avec) et 2 ou 4To minimum</w:t>
      </w:r>
    </w:p>
    <w:p w:rsidR="00563E7D" w:rsidRDefault="00563E7D" w:rsidP="00563E7D">
      <w:pPr>
        <w:ind w:left="708"/>
      </w:pPr>
      <w:r>
        <w:t xml:space="preserve">Un exemple : </w:t>
      </w:r>
      <w:hyperlink r:id="rId12" w:history="1">
        <w:r w:rsidRPr="007C6C4C">
          <w:rPr>
            <w:rStyle w:val="Lienhypertexte"/>
          </w:rPr>
          <w:t>http://www.inmac-wstore.com/p7028408/synology-disk-station-ds216-serveur-nas-4-to.htm</w:t>
        </w:r>
      </w:hyperlink>
    </w:p>
    <w:p w:rsidR="00563E7D" w:rsidRDefault="00563E7D" w:rsidP="00563E7D"/>
    <w:p w:rsidR="009C420B" w:rsidRPr="009C420B" w:rsidRDefault="009C420B" w:rsidP="009C420B"/>
    <w:sectPr w:rsidR="009C420B" w:rsidRPr="009C42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8234E2"/>
    <w:multiLevelType w:val="hybridMultilevel"/>
    <w:tmpl w:val="F7369D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F4655"/>
    <w:multiLevelType w:val="hybridMultilevel"/>
    <w:tmpl w:val="16620F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04FB8"/>
    <w:multiLevelType w:val="hybridMultilevel"/>
    <w:tmpl w:val="0C6002CA"/>
    <w:lvl w:ilvl="0" w:tplc="040C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8C8"/>
    <w:rsid w:val="00070079"/>
    <w:rsid w:val="001A3BCD"/>
    <w:rsid w:val="00455E6C"/>
    <w:rsid w:val="00505592"/>
    <w:rsid w:val="00513C35"/>
    <w:rsid w:val="00544817"/>
    <w:rsid w:val="00563E7D"/>
    <w:rsid w:val="009A7513"/>
    <w:rsid w:val="009C420B"/>
    <w:rsid w:val="00AB78C8"/>
    <w:rsid w:val="00BC5FD0"/>
    <w:rsid w:val="00CF3370"/>
    <w:rsid w:val="00D113F3"/>
    <w:rsid w:val="00DB3217"/>
    <w:rsid w:val="00DB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98355-B3AC-41EB-B7AE-124707AC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B3BAD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9C4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ns.fr/shop/fr/vans-fr/homme-chaussures-chaussures-montantes-mid/chaussures-sk8-hi-mte-XH4JT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hop.herschelsupply.com/collections/messengers/products/pop-quiz-messenger-raven-crosshatch" TargetMode="External"/><Relationship Id="rId12" Type="http://schemas.openxmlformats.org/officeDocument/2006/relationships/hyperlink" Target="http://www.inmac-wstore.com/p7028408/synology-disk-station-ds216-serveur-nas-4-to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armorlux.com/fr/mode-homme/5975-caban-bicolore.html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www.figaret.com/echarpe-en-modal-et-cachemire-unie-ble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Faïlor E</dc:creator>
  <cp:keywords/>
  <dc:description/>
  <cp:lastModifiedBy>Faïlor E</cp:lastModifiedBy>
  <cp:revision>2</cp:revision>
  <dcterms:created xsi:type="dcterms:W3CDTF">2016-11-15T22:51:00Z</dcterms:created>
  <dcterms:modified xsi:type="dcterms:W3CDTF">2016-11-15T22:51:00Z</dcterms:modified>
</cp:coreProperties>
</file>