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96" w:rsidRDefault="00037196" w:rsidP="00037196">
      <w:pPr>
        <w:pStyle w:val="1"/>
      </w:pPr>
      <w:bookmarkStart w:id="0" w:name="_GoBack"/>
      <w:bookmarkEnd w:id="0"/>
      <w:r>
        <w:rPr>
          <w:rFonts w:hint="eastAsia"/>
        </w:rPr>
        <w:t>1.版本信息</w:t>
      </w:r>
    </w:p>
    <w:p w:rsidR="00037196" w:rsidRDefault="00037196" w:rsidP="00037196">
      <w:pPr>
        <w:pStyle w:val="a4"/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Revision History</w:t>
      </w:r>
    </w:p>
    <w:tbl>
      <w:tblPr>
        <w:tblW w:w="88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07"/>
        <w:gridCol w:w="960"/>
        <w:gridCol w:w="840"/>
        <w:gridCol w:w="1080"/>
        <w:gridCol w:w="960"/>
        <w:gridCol w:w="840"/>
        <w:gridCol w:w="1320"/>
      </w:tblGrid>
      <w:tr w:rsidR="00037196" w:rsidTr="0006297B">
        <w:trPr>
          <w:jc w:val="center"/>
        </w:trPr>
        <w:tc>
          <w:tcPr>
            <w:tcW w:w="1361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作 者</w:t>
            </w:r>
          </w:p>
        </w:tc>
        <w:tc>
          <w:tcPr>
            <w:tcW w:w="1507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时  间</w:t>
            </w:r>
          </w:p>
        </w:tc>
        <w:tc>
          <w:tcPr>
            <w:tcW w:w="960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 本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编 号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 对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 核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批 准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备  注</w:t>
            </w:r>
          </w:p>
        </w:tc>
      </w:tr>
      <w:tr w:rsidR="00037196" w:rsidTr="0006297B">
        <w:trPr>
          <w:jc w:val="center"/>
        </w:trPr>
        <w:tc>
          <w:tcPr>
            <w:tcW w:w="1361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开发团队</w:t>
            </w:r>
          </w:p>
        </w:tc>
        <w:tc>
          <w:tcPr>
            <w:tcW w:w="1507" w:type="dxa"/>
            <w:vAlign w:val="center"/>
          </w:tcPr>
          <w:p w:rsidR="00037196" w:rsidRDefault="00037196" w:rsidP="00037196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2018-3-</w:t>
            </w:r>
            <w:r>
              <w:rPr>
                <w:rFonts w:ascii="微软雅黑" w:eastAsia="微软雅黑" w:hAnsi="微软雅黑"/>
              </w:rPr>
              <w:t>25</w:t>
            </w:r>
          </w:p>
        </w:tc>
        <w:tc>
          <w:tcPr>
            <w:tcW w:w="960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1．0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037196" w:rsidTr="0006297B">
        <w:trPr>
          <w:jc w:val="center"/>
        </w:trPr>
        <w:tc>
          <w:tcPr>
            <w:tcW w:w="1361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7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037196" w:rsidTr="0006297B">
        <w:trPr>
          <w:jc w:val="center"/>
        </w:trPr>
        <w:tc>
          <w:tcPr>
            <w:tcW w:w="1361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7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037196" w:rsidTr="0006297B">
        <w:trPr>
          <w:jc w:val="center"/>
        </w:trPr>
        <w:tc>
          <w:tcPr>
            <w:tcW w:w="1361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7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037196" w:rsidTr="0006297B">
        <w:trPr>
          <w:jc w:val="center"/>
        </w:trPr>
        <w:tc>
          <w:tcPr>
            <w:tcW w:w="1361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7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037196" w:rsidRDefault="00037196" w:rsidP="0006297B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037196" w:rsidRDefault="00037196" w:rsidP="00037196">
      <w:pPr>
        <w:pStyle w:val="1"/>
      </w:pPr>
    </w:p>
    <w:p w:rsidR="00037196" w:rsidRDefault="00037196" w:rsidP="00037196">
      <w:pPr>
        <w:pStyle w:val="1"/>
      </w:pPr>
      <w:r>
        <w:rPr>
          <w:rFonts w:hint="eastAsia"/>
        </w:rPr>
        <w:t>2.文档说明</w:t>
      </w:r>
    </w:p>
    <w:p w:rsidR="00037196" w:rsidRDefault="00037196" w:rsidP="00037196">
      <w:pPr>
        <w:pStyle w:val="2"/>
      </w:pPr>
      <w:r>
        <w:t>2.1文档简介</w:t>
      </w:r>
    </w:p>
    <w:p w:rsidR="00037196" w:rsidRDefault="00037196" w:rsidP="00037196">
      <w:pPr>
        <w:ind w:firstLineChars="200" w:firstLine="420"/>
      </w:pPr>
      <w:r>
        <w:rPr>
          <w:rFonts w:hint="eastAsia"/>
        </w:rPr>
        <w:t>本文档主要描述后台管理</w:t>
      </w:r>
      <w:r>
        <w:t>的功能需求点，目的在于清晰地定义各模块的需求细节及逻辑流程。</w:t>
      </w:r>
    </w:p>
    <w:p w:rsidR="00037196" w:rsidRDefault="00037196" w:rsidP="00037196">
      <w:pPr>
        <w:pStyle w:val="2"/>
      </w:pPr>
      <w:r>
        <w:t>2.2 文档读者</w:t>
      </w:r>
    </w:p>
    <w:p w:rsidR="00037196" w:rsidRPr="00BA644D" w:rsidRDefault="00037196" w:rsidP="00037196">
      <w:pPr>
        <w:ind w:firstLineChars="200" w:firstLine="420"/>
      </w:pPr>
      <w:r>
        <w:rPr>
          <w:rFonts w:hint="eastAsia"/>
        </w:rPr>
        <w:t>本文档主要面向以下读者：后台管理</w:t>
      </w:r>
      <w:r>
        <w:t>的研发人员、测试人员、产品经理、市场运营人员、管理人员等。</w:t>
      </w:r>
    </w:p>
    <w:p w:rsidR="00037196" w:rsidRDefault="00037196" w:rsidP="00037196">
      <w:pPr>
        <w:pStyle w:val="1"/>
      </w:pPr>
      <w:r>
        <w:rPr>
          <w:rFonts w:hint="eastAsia"/>
        </w:rPr>
        <w:lastRenderedPageBreak/>
        <w:t>3.产品简介</w:t>
      </w:r>
    </w:p>
    <w:p w:rsidR="00037196" w:rsidRDefault="00037196" w:rsidP="00037196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产品定位</w:t>
      </w:r>
    </w:p>
    <w:p w:rsidR="00037196" w:rsidRDefault="00037196" w:rsidP="00037196">
      <w:pPr>
        <w:ind w:firstLineChars="200" w:firstLine="420"/>
      </w:pPr>
      <w:r w:rsidRPr="00F17A7F">
        <w:rPr>
          <w:rFonts w:hint="eastAsia"/>
        </w:rPr>
        <w:t>本系统具备较完备的信息管理功能，通过使用本系统，高校教师能够在很短的时间内完成学生的考勤任务，并将考勤信息存入数据库，即有效的保存了数据，方便以后对学生的评定，又节省了考勤所耗费的时间，使之能够更好的完成教学任务。</w:t>
      </w:r>
    </w:p>
    <w:p w:rsidR="00037196" w:rsidRDefault="00037196" w:rsidP="00037196">
      <w:pPr>
        <w:pStyle w:val="2"/>
      </w:pPr>
      <w:r>
        <w:t>3.2</w:t>
      </w:r>
      <w:r>
        <w:rPr>
          <w:rFonts w:hint="eastAsia"/>
        </w:rPr>
        <w:t>产品特色</w:t>
      </w:r>
    </w:p>
    <w:p w:rsidR="00037196" w:rsidRDefault="00037196" w:rsidP="00037196">
      <w:r>
        <w:tab/>
      </w:r>
      <w:r>
        <w:rPr>
          <w:rFonts w:hint="eastAsia"/>
        </w:rPr>
        <w:t>电子考勤，有效解决人工点名的耗时耗力效率不高的问题。</w:t>
      </w:r>
    </w:p>
    <w:p w:rsidR="00037196" w:rsidRDefault="00037196" w:rsidP="00037196">
      <w:pPr>
        <w:pStyle w:val="2"/>
      </w:pPr>
      <w:r>
        <w:rPr>
          <w:rFonts w:hint="eastAsia"/>
        </w:rPr>
        <w:t>3.3用户分析</w:t>
      </w:r>
    </w:p>
    <w:p w:rsidR="00037196" w:rsidRPr="00203A95" w:rsidRDefault="00037196" w:rsidP="00037196">
      <w:pPr>
        <w:ind w:firstLineChars="200" w:firstLine="420"/>
      </w:pPr>
      <w:r>
        <w:rPr>
          <w:rFonts w:hint="eastAsia"/>
        </w:rPr>
        <w:t>来自高校的学生，老师，考勤人员</w:t>
      </w:r>
    </w:p>
    <w:p w:rsidR="00037196" w:rsidRDefault="00037196" w:rsidP="00037196">
      <w:pPr>
        <w:pStyle w:val="1"/>
      </w:pPr>
      <w:r>
        <w:rPr>
          <w:rFonts w:hint="eastAsia"/>
        </w:rPr>
        <w:t>4.产品结构</w:t>
      </w:r>
    </w:p>
    <w:p w:rsidR="00037196" w:rsidRPr="00487E62" w:rsidRDefault="00037196" w:rsidP="00037196"/>
    <w:p w:rsidR="00037196" w:rsidRDefault="00037196" w:rsidP="00037196">
      <w:pPr>
        <w:pStyle w:val="1"/>
      </w:pPr>
      <w:r>
        <w:rPr>
          <w:rFonts w:hint="eastAsia"/>
        </w:rPr>
        <w:t>5.功能说明</w:t>
      </w:r>
    </w:p>
    <w:p w:rsidR="00037196" w:rsidRPr="000E4AC9" w:rsidRDefault="00037196" w:rsidP="00037196">
      <w:pPr>
        <w:pStyle w:val="2"/>
      </w:pPr>
      <w:r>
        <w:t>5.1</w:t>
      </w:r>
      <w:r>
        <w:rPr>
          <w:rFonts w:hint="eastAsia"/>
        </w:rPr>
        <w:t>功能列表</w:t>
      </w:r>
    </w:p>
    <w:tbl>
      <w:tblPr>
        <w:tblStyle w:val="1-1"/>
        <w:tblW w:w="8354" w:type="dxa"/>
        <w:tblLook w:val="04A0" w:firstRow="1" w:lastRow="0" w:firstColumn="1" w:lastColumn="0" w:noHBand="0" w:noVBand="1"/>
      </w:tblPr>
      <w:tblGrid>
        <w:gridCol w:w="699"/>
        <w:gridCol w:w="1134"/>
        <w:gridCol w:w="1559"/>
        <w:gridCol w:w="709"/>
        <w:gridCol w:w="257"/>
        <w:gridCol w:w="2295"/>
        <w:gridCol w:w="708"/>
        <w:gridCol w:w="993"/>
      </w:tblGrid>
      <w:tr w:rsidR="00037196" w:rsidTr="0006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</w:t>
            </w:r>
          </w:p>
        </w:tc>
        <w:tc>
          <w:tcPr>
            <w:tcW w:w="1559" w:type="dxa"/>
          </w:tcPr>
          <w:p w:rsidR="00037196" w:rsidRDefault="00037196" w:rsidP="00062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09" w:type="dxa"/>
          </w:tcPr>
          <w:p w:rsidR="00037196" w:rsidRDefault="00037196" w:rsidP="00062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52" w:type="dxa"/>
            <w:gridSpan w:val="2"/>
          </w:tcPr>
          <w:p w:rsidR="00037196" w:rsidRDefault="00037196" w:rsidP="00062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559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注册时定好账户，不可修改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59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注册时设定好，并可以修改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559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包括头像、昵称、简介、姓名、学号（工号）、班级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管理员（角色）</w:t>
            </w:r>
          </w:p>
        </w:tc>
        <w:tc>
          <w:tcPr>
            <w:tcW w:w="1559" w:type="dxa"/>
          </w:tcPr>
          <w:p w:rsidR="00037196" w:rsidRDefault="00037196" w:rsidP="00037196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权限设置</w:t>
            </w:r>
          </w:p>
          <w:p w:rsidR="00037196" w:rsidRDefault="00037196" w:rsidP="0006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拥有最高权限，能设置老师和学生的权限和菜单设置等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教师（角色）</w:t>
            </w:r>
          </w:p>
        </w:tc>
        <w:tc>
          <w:tcPr>
            <w:tcW w:w="1559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能看到自己选修课程的学生名单，学生签到情况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学生（角色）</w:t>
            </w:r>
          </w:p>
        </w:tc>
        <w:tc>
          <w:tcPr>
            <w:tcW w:w="1559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查看自己签到情况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1559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详细需求见表 数据字典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1559" w:type="dxa"/>
          </w:tcPr>
          <w:p w:rsidR="00037196" w:rsidRDefault="00037196" w:rsidP="00037196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跟换头像</w:t>
            </w:r>
          </w:p>
          <w:p w:rsidR="00037196" w:rsidRDefault="00037196" w:rsidP="00037196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修改昵称</w:t>
            </w:r>
          </w:p>
          <w:p w:rsidR="00037196" w:rsidRDefault="00037196" w:rsidP="00037196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修改简介</w:t>
            </w: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请假管理</w:t>
            </w:r>
          </w:p>
        </w:tc>
        <w:tc>
          <w:tcPr>
            <w:tcW w:w="1559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37196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学生能够管理自己的请假情况和申请请假</w:t>
            </w:r>
          </w:p>
          <w:p w:rsidR="00037196" w:rsidRDefault="00037196" w:rsidP="00037196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老师能查看学生请假情况并能批假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考勤统计</w:t>
            </w:r>
          </w:p>
        </w:tc>
        <w:tc>
          <w:tcPr>
            <w:tcW w:w="1559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37196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学生能实时查看自己的考勤情况，并能看到考勤警告</w:t>
            </w:r>
          </w:p>
          <w:p w:rsidR="00037196" w:rsidRDefault="00037196" w:rsidP="00037196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老师可以看到学生考勤情况，</w:t>
            </w: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按学分来定警告</w:t>
            </w: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密码管理</w:t>
            </w:r>
          </w:p>
        </w:tc>
        <w:tc>
          <w:tcPr>
            <w:tcW w:w="1559" w:type="dxa"/>
          </w:tcPr>
          <w:p w:rsidR="00037196" w:rsidRDefault="00037196" w:rsidP="00037196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修改密码</w:t>
            </w:r>
          </w:p>
          <w:p w:rsidR="00037196" w:rsidRDefault="00037196" w:rsidP="00037196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pStyle w:val="a3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。。。</w:t>
            </w:r>
          </w:p>
        </w:tc>
        <w:tc>
          <w:tcPr>
            <w:tcW w:w="1134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37196" w:rsidRDefault="00037196" w:rsidP="0006297B">
            <w:pPr>
              <w:pStyle w:val="a3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037196" w:rsidRDefault="00037196" w:rsidP="0006297B">
            <w:pPr>
              <w:pStyle w:val="a3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37196" w:rsidRDefault="00037196" w:rsidP="00037196"/>
    <w:p w:rsidR="00037196" w:rsidRDefault="00037196" w:rsidP="00037196">
      <w:pPr>
        <w:pStyle w:val="2"/>
      </w:pPr>
      <w:r>
        <w:t>5.2</w:t>
      </w:r>
      <w:r>
        <w:rPr>
          <w:rFonts w:hint="eastAsia"/>
        </w:rPr>
        <w:t>数据字典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87"/>
        <w:gridCol w:w="2086"/>
        <w:gridCol w:w="2027"/>
        <w:gridCol w:w="2086"/>
      </w:tblGrid>
      <w:tr w:rsidR="00037196" w:rsidTr="0006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大项</w:t>
            </w: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子项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86" w:type="dxa"/>
            <w:vMerge w:val="restart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037196" w:rsidRDefault="00037196" w:rsidP="0006297B">
            <w:pPr>
              <w:jc w:val="center"/>
            </w:pPr>
          </w:p>
        </w:tc>
        <w:tc>
          <w:tcPr>
            <w:tcW w:w="2086" w:type="dxa"/>
            <w:vMerge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86" w:type="dxa"/>
            <w:vMerge w:val="restart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签到状态</w:t>
            </w: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未开始签到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037196" w:rsidRDefault="00037196" w:rsidP="0006297B">
            <w:pPr>
              <w:jc w:val="center"/>
            </w:pPr>
          </w:p>
        </w:tc>
        <w:tc>
          <w:tcPr>
            <w:tcW w:w="2086" w:type="dxa"/>
            <w:vMerge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开始签到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037196" w:rsidRDefault="00037196" w:rsidP="0006297B">
            <w:pPr>
              <w:jc w:val="center"/>
            </w:pPr>
          </w:p>
        </w:tc>
        <w:tc>
          <w:tcPr>
            <w:tcW w:w="2086" w:type="dxa"/>
            <w:vMerge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迟到签到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037196" w:rsidRDefault="00037196" w:rsidP="0006297B">
            <w:pPr>
              <w:jc w:val="center"/>
            </w:pPr>
          </w:p>
        </w:tc>
        <w:tc>
          <w:tcPr>
            <w:tcW w:w="2086" w:type="dxa"/>
            <w:vMerge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签到结束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6" w:type="dxa"/>
            <w:vMerge w:val="restart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学生状态</w:t>
            </w: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准时签到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037196" w:rsidRDefault="00037196" w:rsidP="0006297B">
            <w:pPr>
              <w:jc w:val="center"/>
            </w:pPr>
          </w:p>
        </w:tc>
        <w:tc>
          <w:tcPr>
            <w:tcW w:w="2086" w:type="dxa"/>
            <w:vMerge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迟到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037196" w:rsidRDefault="00037196" w:rsidP="0006297B">
            <w:pPr>
              <w:jc w:val="center"/>
            </w:pPr>
          </w:p>
        </w:tc>
        <w:tc>
          <w:tcPr>
            <w:tcW w:w="2086" w:type="dxa"/>
            <w:vMerge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未签到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86" w:type="dxa"/>
            <w:vMerge w:val="restart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课程状态</w:t>
            </w: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未上课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037196" w:rsidRDefault="00037196" w:rsidP="0006297B">
            <w:pPr>
              <w:jc w:val="center"/>
            </w:pPr>
          </w:p>
        </w:tc>
        <w:tc>
          <w:tcPr>
            <w:tcW w:w="2086" w:type="dxa"/>
            <w:vMerge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上课中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037196" w:rsidRDefault="00037196" w:rsidP="000629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86" w:type="dxa"/>
            <w:vMerge w:val="restart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查询方式</w:t>
            </w: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7196" w:rsidTr="0006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037196" w:rsidRDefault="00037196" w:rsidP="0006297B">
            <w:pPr>
              <w:jc w:val="center"/>
            </w:pPr>
          </w:p>
        </w:tc>
        <w:tc>
          <w:tcPr>
            <w:tcW w:w="2086" w:type="dxa"/>
            <w:vMerge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196" w:rsidTr="0006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037196" w:rsidRDefault="00037196" w:rsidP="0006297B">
            <w:pPr>
              <w:jc w:val="center"/>
            </w:pPr>
          </w:p>
        </w:tc>
        <w:tc>
          <w:tcPr>
            <w:tcW w:w="2086" w:type="dxa"/>
            <w:vMerge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086" w:type="dxa"/>
          </w:tcPr>
          <w:p w:rsidR="00037196" w:rsidRDefault="00037196" w:rsidP="000629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37196" w:rsidRDefault="00037196" w:rsidP="00037196"/>
    <w:p w:rsidR="00037196" w:rsidRDefault="00037196" w:rsidP="00037196">
      <w:pPr>
        <w:pStyle w:val="2"/>
      </w:pPr>
      <w:r>
        <w:rPr>
          <w:rFonts w:hint="eastAsia"/>
        </w:rPr>
        <w:t>5.3产品原型</w:t>
      </w:r>
    </w:p>
    <w:p w:rsidR="00037196" w:rsidRDefault="00037196" w:rsidP="00037196">
      <w:pPr>
        <w:pStyle w:val="1"/>
      </w:pPr>
      <w:r>
        <w:rPr>
          <w:rFonts w:hint="eastAsia"/>
        </w:rPr>
        <w:t>6非功能性能需求</w:t>
      </w:r>
    </w:p>
    <w:p w:rsidR="00037196" w:rsidRDefault="00037196" w:rsidP="00037196">
      <w:pPr>
        <w:pStyle w:val="2"/>
      </w:pPr>
      <w:r>
        <w:rPr>
          <w:rFonts w:hint="eastAsia"/>
        </w:rPr>
        <w:t>6.1性能需求</w:t>
      </w:r>
    </w:p>
    <w:p w:rsidR="00037196" w:rsidRDefault="00037196" w:rsidP="00037196">
      <w:pPr>
        <w:pStyle w:val="2"/>
      </w:pPr>
      <w:r>
        <w:rPr>
          <w:rFonts w:hint="eastAsia"/>
        </w:rPr>
        <w:t>6.2系统需求</w:t>
      </w:r>
    </w:p>
    <w:p w:rsidR="00037196" w:rsidRPr="00C235AE" w:rsidRDefault="00037196" w:rsidP="00037196"/>
    <w:p w:rsidR="004A47B3" w:rsidRPr="00037196" w:rsidRDefault="004A47B3" w:rsidP="00037196"/>
    <w:sectPr w:rsidR="004A47B3" w:rsidRPr="0003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67B" w:rsidRDefault="00A3067B" w:rsidP="007A0416">
      <w:r>
        <w:separator/>
      </w:r>
    </w:p>
  </w:endnote>
  <w:endnote w:type="continuationSeparator" w:id="0">
    <w:p w:rsidR="00A3067B" w:rsidRDefault="00A3067B" w:rsidP="007A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67B" w:rsidRDefault="00A3067B" w:rsidP="007A0416">
      <w:r>
        <w:separator/>
      </w:r>
    </w:p>
  </w:footnote>
  <w:footnote w:type="continuationSeparator" w:id="0">
    <w:p w:rsidR="00A3067B" w:rsidRDefault="00A3067B" w:rsidP="007A0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B04"/>
    <w:multiLevelType w:val="hybridMultilevel"/>
    <w:tmpl w:val="B28A0636"/>
    <w:lvl w:ilvl="0" w:tplc="B1D85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F7C03"/>
    <w:multiLevelType w:val="hybridMultilevel"/>
    <w:tmpl w:val="0BC03F0E"/>
    <w:lvl w:ilvl="0" w:tplc="F1F25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65747"/>
    <w:multiLevelType w:val="hybridMultilevel"/>
    <w:tmpl w:val="206C16E8"/>
    <w:lvl w:ilvl="0" w:tplc="9224E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23F24"/>
    <w:multiLevelType w:val="hybridMultilevel"/>
    <w:tmpl w:val="5DA62628"/>
    <w:lvl w:ilvl="0" w:tplc="4FD2A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E23CA0"/>
    <w:multiLevelType w:val="hybridMultilevel"/>
    <w:tmpl w:val="388229AC"/>
    <w:lvl w:ilvl="0" w:tplc="B994E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B1"/>
    <w:rsid w:val="00037196"/>
    <w:rsid w:val="004A47B3"/>
    <w:rsid w:val="007A0416"/>
    <w:rsid w:val="00A3067B"/>
    <w:rsid w:val="00B8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2B83"/>
  <w15:chartTrackingRefBased/>
  <w15:docId w15:val="{CD62481A-983F-44CB-9AD0-F1C7B459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1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7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71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71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7196"/>
    <w:pPr>
      <w:ind w:firstLineChars="200" w:firstLine="420"/>
    </w:pPr>
  </w:style>
  <w:style w:type="table" w:styleId="1-1">
    <w:name w:val="Medium Shading 1 Accent 1"/>
    <w:basedOn w:val="a1"/>
    <w:uiPriority w:val="63"/>
    <w:rsid w:val="0003719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Title"/>
    <w:basedOn w:val="a"/>
    <w:next w:val="a"/>
    <w:link w:val="a5"/>
    <w:qFormat/>
    <w:rsid w:val="00037196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5">
    <w:name w:val="标题 字符"/>
    <w:basedOn w:val="a0"/>
    <w:link w:val="a4"/>
    <w:qFormat/>
    <w:rsid w:val="00037196"/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qFormat/>
    <w:rsid w:val="00037196"/>
    <w:pPr>
      <w:keepLines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7A0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041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0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0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陆修宇</dc:creator>
  <cp:keywords/>
  <dc:description/>
  <cp:lastModifiedBy>陆修宇</cp:lastModifiedBy>
  <cp:revision>3</cp:revision>
  <dcterms:created xsi:type="dcterms:W3CDTF">2018-03-30T11:51:00Z</dcterms:created>
  <dcterms:modified xsi:type="dcterms:W3CDTF">2018-03-30T11:56:00Z</dcterms:modified>
</cp:coreProperties>
</file>