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B1E1A" w14:textId="4D13BBF4" w:rsidR="00BC0725" w:rsidRDefault="00F64EE6" w:rsidP="001965CA">
      <w:pPr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Evi Fitriya</w:t>
      </w:r>
    </w:p>
    <w:p w14:paraId="6FA5CF76" w14:textId="1B562D82" w:rsidR="00F64EE6" w:rsidRDefault="00F64EE6" w:rsidP="001965CA">
      <w:pPr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1201222005</w:t>
      </w:r>
    </w:p>
    <w:p w14:paraId="680179DE" w14:textId="0F0748B1" w:rsidR="00F64EE6" w:rsidRDefault="00F64EE6" w:rsidP="001965CA">
      <w:pPr>
        <w:jc w:val="both"/>
        <w:rPr>
          <w:lang w:val="en-US"/>
        </w:rPr>
      </w:pPr>
      <w:r>
        <w:rPr>
          <w:lang w:val="en-US"/>
        </w:rPr>
        <w:t>Tugas</w:t>
      </w:r>
      <w:r>
        <w:rPr>
          <w:lang w:val="en-US"/>
        </w:rPr>
        <w:tab/>
        <w:t>: Tugas Week 2</w:t>
      </w:r>
    </w:p>
    <w:p w14:paraId="2E4A31C7" w14:textId="77777777" w:rsidR="00F64EE6" w:rsidRDefault="00F64EE6" w:rsidP="001965CA">
      <w:pPr>
        <w:pBdr>
          <w:bottom w:val="single" w:sz="6" w:space="1" w:color="auto"/>
        </w:pBdr>
        <w:jc w:val="both"/>
        <w:rPr>
          <w:lang w:val="en-US"/>
        </w:rPr>
      </w:pPr>
    </w:p>
    <w:p w14:paraId="77D31D39" w14:textId="10DA076C" w:rsidR="00F64EE6" w:rsidRDefault="00F64EE6" w:rsidP="001965CA">
      <w:pPr>
        <w:pStyle w:val="DaftarParagraf"/>
        <w:numPr>
          <w:ilvl w:val="0"/>
          <w:numId w:val="2"/>
        </w:numPr>
        <w:ind w:left="720"/>
        <w:jc w:val="both"/>
        <w:rPr>
          <w:b/>
          <w:bCs/>
          <w:lang w:val="en-US"/>
        </w:rPr>
      </w:pPr>
      <w:r w:rsidRPr="00F64EE6">
        <w:rPr>
          <w:b/>
          <w:bCs/>
          <w:lang w:val="en-US"/>
        </w:rPr>
        <w:t>resume tentang code review</w:t>
      </w:r>
      <w:r w:rsidRPr="00F64EE6">
        <w:rPr>
          <w:b/>
          <w:bCs/>
          <w:lang w:val="en-US"/>
        </w:rPr>
        <w:t>.</w:t>
      </w:r>
    </w:p>
    <w:p w14:paraId="4C5493A6" w14:textId="77777777" w:rsidR="00F64EE6" w:rsidRDefault="00F64EE6" w:rsidP="001965CA">
      <w:pPr>
        <w:pStyle w:val="DaftarParagraf"/>
        <w:jc w:val="both"/>
        <w:rPr>
          <w:b/>
          <w:bCs/>
          <w:lang w:val="en-US"/>
        </w:rPr>
      </w:pPr>
    </w:p>
    <w:p w14:paraId="0365B7C1" w14:textId="3692B7DB" w:rsidR="0076473C" w:rsidRPr="0076473C" w:rsidRDefault="0076473C" w:rsidP="001965CA">
      <w:pPr>
        <w:pStyle w:val="DaftarParagraf"/>
        <w:ind w:firstLine="360"/>
        <w:jc w:val="both"/>
        <w:rPr>
          <w:lang w:val="en-US"/>
        </w:rPr>
      </w:pPr>
      <w:r>
        <w:rPr>
          <w:lang w:val="en-US"/>
        </w:rPr>
        <w:t>Code Review</w:t>
      </w:r>
      <w:r w:rsidRPr="0076473C">
        <w:rPr>
          <w:lang w:val="en-US"/>
        </w:rPr>
        <w:t xml:space="preserve"> adalah pendekatan sistematis untuk memeriksa kode sumber secara mendetail</w:t>
      </w:r>
      <w:r>
        <w:rPr>
          <w:lang w:val="en-US"/>
        </w:rPr>
        <w:t>. Misal dengan memeriksa standard kode dari code.</w:t>
      </w:r>
    </w:p>
    <w:p w14:paraId="70471E8F" w14:textId="77777777" w:rsidR="0076473C" w:rsidRPr="0076473C" w:rsidRDefault="0076473C" w:rsidP="001965CA">
      <w:pPr>
        <w:pStyle w:val="DaftarParagraf"/>
        <w:jc w:val="both"/>
        <w:rPr>
          <w:lang w:val="en-US"/>
        </w:rPr>
      </w:pPr>
    </w:p>
    <w:p w14:paraId="736C3DAC" w14:textId="60B1D1F2" w:rsidR="0076473C" w:rsidRDefault="0076473C" w:rsidP="001965CA">
      <w:pPr>
        <w:pStyle w:val="DaftarParagraf"/>
        <w:numPr>
          <w:ilvl w:val="0"/>
          <w:numId w:val="8"/>
        </w:numPr>
        <w:jc w:val="both"/>
        <w:rPr>
          <w:lang w:val="en-US"/>
        </w:rPr>
      </w:pPr>
      <w:r w:rsidRPr="0076473C">
        <w:rPr>
          <w:lang w:val="en-US"/>
        </w:rPr>
        <w:t>Inspeksi</w:t>
      </w:r>
      <w:r w:rsidR="00B656DD">
        <w:rPr>
          <w:lang w:val="en-US"/>
        </w:rPr>
        <w:tab/>
      </w:r>
      <w:r w:rsidR="00B656DD">
        <w:rPr>
          <w:lang w:val="en-US"/>
        </w:rPr>
        <w:tab/>
      </w:r>
      <w:r w:rsidRPr="0076473C">
        <w:rPr>
          <w:lang w:val="en-US"/>
        </w:rPr>
        <w:t>: Proses peninjauan kelompok secara bertahap terhadap suatu produk kerja, di mana setiap langkah diperiksa berdasarkan kriteria yang telah ditentukan sebelumnya.</w:t>
      </w:r>
    </w:p>
    <w:p w14:paraId="76D4B80A" w14:textId="77777777" w:rsidR="0076473C" w:rsidRPr="0076473C" w:rsidRDefault="0076473C" w:rsidP="001965CA">
      <w:pPr>
        <w:pStyle w:val="DaftarParagraf"/>
        <w:jc w:val="both"/>
        <w:rPr>
          <w:lang w:val="en-US"/>
        </w:rPr>
      </w:pPr>
    </w:p>
    <w:p w14:paraId="326B5DB5" w14:textId="4C2FD9A7" w:rsidR="00B656DD" w:rsidRDefault="0076473C" w:rsidP="001965CA">
      <w:pPr>
        <w:pStyle w:val="DaftarParagraf"/>
        <w:numPr>
          <w:ilvl w:val="0"/>
          <w:numId w:val="8"/>
        </w:numPr>
        <w:jc w:val="both"/>
        <w:rPr>
          <w:lang w:val="en-US"/>
        </w:rPr>
      </w:pPr>
      <w:r w:rsidRPr="0076473C">
        <w:rPr>
          <w:lang w:val="en-US"/>
        </w:rPr>
        <w:t>Walkthrough</w:t>
      </w:r>
      <w:r w:rsidR="00B656DD">
        <w:rPr>
          <w:lang w:val="en-US"/>
        </w:rPr>
        <w:tab/>
        <w:t xml:space="preserve">: </w:t>
      </w:r>
      <w:r w:rsidRPr="0076473C">
        <w:rPr>
          <w:lang w:val="en-US"/>
        </w:rPr>
        <w:t>Peninjauan di mana penulis memandu tim melalui eksekusi manual atau simulasi produk menggunakan skenario yang telah ditentukan sebelumnya</w:t>
      </w:r>
      <w:r w:rsidR="00B656DD">
        <w:rPr>
          <w:lang w:val="en-US"/>
        </w:rPr>
        <w:t>.</w:t>
      </w:r>
    </w:p>
    <w:p w14:paraId="1EECB3DA" w14:textId="77777777" w:rsidR="00B656DD" w:rsidRPr="00B656DD" w:rsidRDefault="00B656DD" w:rsidP="001965CA">
      <w:pPr>
        <w:pStyle w:val="DaftarParagraf"/>
        <w:jc w:val="both"/>
        <w:rPr>
          <w:lang w:val="en-US"/>
        </w:rPr>
      </w:pPr>
    </w:p>
    <w:p w14:paraId="0AFAE06D" w14:textId="5521484D" w:rsidR="00B656DD" w:rsidRPr="001965CA" w:rsidRDefault="00B656DD" w:rsidP="001965CA">
      <w:pPr>
        <w:pStyle w:val="DaftarParagraf"/>
        <w:ind w:left="1080" w:firstLine="360"/>
        <w:jc w:val="both"/>
        <w:rPr>
          <w:lang w:val="en-US"/>
        </w:rPr>
      </w:pPr>
      <w:r>
        <w:rPr>
          <w:lang w:val="en-US"/>
        </w:rPr>
        <w:t>Code Review bisa dilakukan secara manual ataupun menggunakan software yang sudah ada seperti Katalon atau software testing lainnya</w:t>
      </w:r>
      <w:r w:rsidR="001965CA">
        <w:rPr>
          <w:lang w:val="en-US"/>
        </w:rPr>
        <w:t xml:space="preserve">. </w:t>
      </w:r>
      <w:r w:rsidRPr="001965CA">
        <w:rPr>
          <w:lang w:val="en-US"/>
        </w:rPr>
        <w:t>Adapun code review tujuannya untuk membuat agar kode menjadi rapi dan mudah dibaca</w:t>
      </w:r>
      <w:r w:rsidR="001965CA">
        <w:rPr>
          <w:lang w:val="en-US"/>
        </w:rPr>
        <w:t>, serta menemukan apabila ada kesalahan di dalam code.</w:t>
      </w:r>
    </w:p>
    <w:p w14:paraId="3EBB61FD" w14:textId="77777777" w:rsidR="00B656DD" w:rsidRPr="00B656DD" w:rsidRDefault="00B656DD" w:rsidP="001965CA">
      <w:pPr>
        <w:pStyle w:val="DaftarParagraf"/>
        <w:jc w:val="both"/>
        <w:rPr>
          <w:lang w:val="en-US"/>
        </w:rPr>
      </w:pPr>
    </w:p>
    <w:p w14:paraId="1B0063A6" w14:textId="67BD467D" w:rsidR="00F64EE6" w:rsidRDefault="00F64EE6" w:rsidP="001965CA">
      <w:pPr>
        <w:pStyle w:val="DaftarParagraf"/>
        <w:numPr>
          <w:ilvl w:val="0"/>
          <w:numId w:val="2"/>
        </w:numPr>
        <w:ind w:left="720"/>
        <w:jc w:val="both"/>
        <w:rPr>
          <w:b/>
          <w:bCs/>
          <w:lang w:val="en-US"/>
        </w:rPr>
      </w:pPr>
      <w:r w:rsidRPr="00F64EE6">
        <w:rPr>
          <w:b/>
          <w:bCs/>
          <w:lang w:val="en-US"/>
        </w:rPr>
        <w:t>melakukan review code secara manual dengan memperhatikan struktur code, standar code, keamanan, error handling</w:t>
      </w:r>
      <w:r w:rsidRPr="00F64EE6">
        <w:rPr>
          <w:b/>
          <w:bCs/>
          <w:lang w:val="en-US"/>
        </w:rPr>
        <w:t>.</w:t>
      </w:r>
    </w:p>
    <w:p w14:paraId="4B1B1849" w14:textId="77777777" w:rsidR="00F64EE6" w:rsidRPr="00F64EE6" w:rsidRDefault="00F64EE6" w:rsidP="001965CA">
      <w:pPr>
        <w:pStyle w:val="DaftarParagraf"/>
        <w:jc w:val="both"/>
        <w:rPr>
          <w:b/>
          <w:bCs/>
          <w:lang w:val="en-US"/>
        </w:rPr>
      </w:pPr>
    </w:p>
    <w:p w14:paraId="1D7C782D" w14:textId="1D6EC1B1" w:rsidR="00F64EE6" w:rsidRDefault="00F64EE6" w:rsidP="001965CA">
      <w:pPr>
        <w:pStyle w:val="DaftarParagraf"/>
        <w:numPr>
          <w:ilvl w:val="0"/>
          <w:numId w:val="3"/>
        </w:numPr>
        <w:jc w:val="both"/>
        <w:rPr>
          <w:b/>
          <w:bCs/>
          <w:lang w:val="en-US"/>
        </w:rPr>
      </w:pPr>
      <w:r w:rsidRPr="00F64EE6">
        <w:rPr>
          <w:b/>
          <w:bCs/>
          <w:lang w:val="en-US"/>
        </w:rPr>
        <w:drawing>
          <wp:inline distT="0" distB="0" distL="0" distR="0" wp14:anchorId="3D097712" wp14:editId="121C8D2C">
            <wp:extent cx="5058706" cy="1735182"/>
            <wp:effectExtent l="0" t="0" r="0" b="0"/>
            <wp:docPr id="9255782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78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73" cy="17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4452" w14:textId="002E3534" w:rsidR="00710530" w:rsidRDefault="00710530" w:rsidP="001965CA">
      <w:pPr>
        <w:pStyle w:val="DaftarParagraf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Struktur Code</w:t>
      </w:r>
    </w:p>
    <w:p w14:paraId="7D2C830C" w14:textId="59A55CDB" w:rsidR="00710530" w:rsidRPr="00710530" w:rsidRDefault="00710530" w:rsidP="001965CA">
      <w:pPr>
        <w:pStyle w:val="DaftarParagraf"/>
        <w:ind w:left="1440"/>
        <w:jc w:val="both"/>
        <w:rPr>
          <w:lang w:val="en-US"/>
        </w:rPr>
      </w:pPr>
      <w:r>
        <w:rPr>
          <w:lang w:val="en-US"/>
        </w:rPr>
        <w:t>Berdasarkan struktur code sudah bagus karena menggunakan fram</w:t>
      </w:r>
      <w:r w:rsidR="0076473C">
        <w:rPr>
          <w:lang w:val="en-US"/>
        </w:rPr>
        <w:t>e</w:t>
      </w:r>
      <w:r>
        <w:rPr>
          <w:lang w:val="en-US"/>
        </w:rPr>
        <w:t>work laravel yang memang sudah diharuskan terstruktur MVC (Model, View, Controller).</w:t>
      </w:r>
    </w:p>
    <w:p w14:paraId="47C6350A" w14:textId="1CBF7978" w:rsidR="00710530" w:rsidRDefault="00710530" w:rsidP="001965CA">
      <w:pPr>
        <w:pStyle w:val="DaftarParagraf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Standart Code</w:t>
      </w:r>
    </w:p>
    <w:p w14:paraId="24326915" w14:textId="2B4816B3" w:rsidR="00710530" w:rsidRDefault="00710530" w:rsidP="001965CA">
      <w:pPr>
        <w:pStyle w:val="DaftarParagraf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Penulisan nama fungsi belum sesuai tujuan dari Fungsi, dimana fungsi bertujuan mendapatkan data semua hero dan mengembalikan data kepada peminta, seharusnya “getOtherHero” atau “get_other_hero”.</w:t>
      </w:r>
    </w:p>
    <w:p w14:paraId="75340F27" w14:textId="09D3595D" w:rsidR="00710530" w:rsidRPr="00710530" w:rsidRDefault="00710530" w:rsidP="001965CA">
      <w:pPr>
        <w:pStyle w:val="DaftarParagraf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Penulisan nama variable “back” belum sesuai dengan isinya yg dimana isinya adalah link to file foto di storage, seharusnya “linkFoto” atau “link_foto”.</w:t>
      </w:r>
    </w:p>
    <w:p w14:paraId="0E00BB00" w14:textId="4AD95960" w:rsidR="00710530" w:rsidRDefault="00710530" w:rsidP="001965CA">
      <w:pPr>
        <w:pStyle w:val="DaftarParagraf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Keamanan</w:t>
      </w:r>
    </w:p>
    <w:p w14:paraId="202BB859" w14:textId="70C403AA" w:rsidR="00710530" w:rsidRPr="00710530" w:rsidRDefault="005A5AEB" w:rsidP="001965CA">
      <w:pPr>
        <w:pStyle w:val="DaftarParagraf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lastRenderedPageBreak/>
        <w:t>Belum ada validasi data untuk parameter $status</w:t>
      </w:r>
      <w:r w:rsidR="00EB3122">
        <w:rPr>
          <w:lang w:val="en-US"/>
        </w:rPr>
        <w:t>,  karena status digunakan untuk dieksekusi ke database, jadi harus terjaga keamanannya.</w:t>
      </w:r>
    </w:p>
    <w:p w14:paraId="3DC0A8BC" w14:textId="46195D06" w:rsidR="00710530" w:rsidRDefault="00710530" w:rsidP="001965CA">
      <w:pPr>
        <w:pStyle w:val="DaftarParagraf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Eror Handling</w:t>
      </w:r>
    </w:p>
    <w:p w14:paraId="570CD063" w14:textId="7CA4B2D4" w:rsidR="00F64EE6" w:rsidRPr="005A5AEB" w:rsidRDefault="005A5AEB" w:rsidP="001965CA">
      <w:pPr>
        <w:pStyle w:val="DaftarParagraf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Belum ada eror handling untuk jika $hero[‘image’] = null</w:t>
      </w:r>
      <w:r w:rsidR="0076473C">
        <w:rPr>
          <w:lang w:val="en-US"/>
        </w:rPr>
        <w:t xml:space="preserve"> atau kosong atau bahkan tidak ada</w:t>
      </w:r>
      <w:r>
        <w:rPr>
          <w:lang w:val="en-US"/>
        </w:rPr>
        <w:t>.</w:t>
      </w:r>
    </w:p>
    <w:p w14:paraId="4341AA4E" w14:textId="59379D17" w:rsidR="00F64EE6" w:rsidRDefault="00F64EE6" w:rsidP="001965CA">
      <w:pPr>
        <w:pStyle w:val="DaftarParagraf"/>
        <w:numPr>
          <w:ilvl w:val="0"/>
          <w:numId w:val="2"/>
        </w:numPr>
        <w:ind w:left="720"/>
        <w:jc w:val="both"/>
        <w:rPr>
          <w:b/>
          <w:bCs/>
          <w:lang w:val="en-US"/>
        </w:rPr>
      </w:pPr>
      <w:r w:rsidRPr="00F64EE6">
        <w:rPr>
          <w:b/>
          <w:bCs/>
          <w:lang w:val="en-US"/>
        </w:rPr>
        <w:t>melakukan perbaikan code dari hasil review</w:t>
      </w:r>
      <w:r w:rsidRPr="00F64EE6">
        <w:rPr>
          <w:b/>
          <w:bCs/>
          <w:lang w:val="en-US"/>
        </w:rPr>
        <w:t>.</w:t>
      </w:r>
    </w:p>
    <w:p w14:paraId="2EAA9388" w14:textId="62DE7AC1" w:rsidR="005A5AEB" w:rsidRDefault="0076473C" w:rsidP="001965CA">
      <w:pPr>
        <w:pStyle w:val="DaftarParagraf"/>
        <w:jc w:val="both"/>
        <w:rPr>
          <w:b/>
          <w:bCs/>
          <w:lang w:val="en-US"/>
        </w:rPr>
      </w:pPr>
      <w:r w:rsidRPr="0076473C">
        <w:rPr>
          <w:b/>
          <w:bCs/>
          <w:lang w:val="en-US"/>
        </w:rPr>
        <w:drawing>
          <wp:inline distT="0" distB="0" distL="0" distR="0" wp14:anchorId="0C182811" wp14:editId="439D09A1">
            <wp:extent cx="5731510" cy="2763520"/>
            <wp:effectExtent l="0" t="0" r="2540" b="0"/>
            <wp:docPr id="14998398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39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A62F" w14:textId="51408C48" w:rsidR="005A5AEB" w:rsidRDefault="005A5AEB" w:rsidP="001965CA">
      <w:pPr>
        <w:pStyle w:val="DaftarParagraf"/>
        <w:jc w:val="both"/>
        <w:rPr>
          <w:lang w:val="en-US"/>
        </w:rPr>
      </w:pPr>
      <w:r w:rsidRPr="005A5AEB">
        <w:rPr>
          <w:lang w:val="en-US"/>
        </w:rPr>
        <w:t>Yang di</w:t>
      </w:r>
      <w:r>
        <w:rPr>
          <w:lang w:val="en-US"/>
        </w:rPr>
        <w:t>perbaiki:</w:t>
      </w:r>
    </w:p>
    <w:p w14:paraId="00DA5126" w14:textId="669D8D05" w:rsidR="005A5AEB" w:rsidRPr="005A5AEB" w:rsidRDefault="005A5AEB" w:rsidP="001965CA">
      <w:pPr>
        <w:pStyle w:val="DaftarParagraf"/>
        <w:numPr>
          <w:ilvl w:val="0"/>
          <w:numId w:val="7"/>
        </w:numPr>
        <w:jc w:val="both"/>
        <w:rPr>
          <w:b/>
          <w:bCs/>
          <w:lang w:val="en-US"/>
        </w:rPr>
      </w:pPr>
      <w:r w:rsidRPr="005A5AEB">
        <w:rPr>
          <w:b/>
          <w:bCs/>
          <w:lang w:val="en-US"/>
        </w:rPr>
        <w:t>Standart Code</w:t>
      </w:r>
    </w:p>
    <w:p w14:paraId="5267C8FD" w14:textId="0B5590A0" w:rsidR="005A5AEB" w:rsidRDefault="005A5AEB" w:rsidP="001965CA">
      <w:pPr>
        <w:pStyle w:val="DaftarParagraf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Penulisan nama fungsi </w:t>
      </w:r>
      <w:r>
        <w:rPr>
          <w:lang w:val="en-US"/>
        </w:rPr>
        <w:t xml:space="preserve">sudah </w:t>
      </w:r>
      <w:r>
        <w:rPr>
          <w:lang w:val="en-US"/>
        </w:rPr>
        <w:t>sesuai tujuan dari Fungsi, dimana fungsi bertujuan mendapatkan data semua hero dan mengembalikan data kepada peminta</w:t>
      </w:r>
      <w:r>
        <w:rPr>
          <w:lang w:val="en-US"/>
        </w:rPr>
        <w:t>.</w:t>
      </w:r>
    </w:p>
    <w:p w14:paraId="545F81A6" w14:textId="77777777" w:rsidR="0076473C" w:rsidRDefault="0076473C" w:rsidP="001965CA">
      <w:pPr>
        <w:pStyle w:val="DaftarParagraf"/>
        <w:ind w:left="1800"/>
        <w:jc w:val="both"/>
        <w:rPr>
          <w:lang w:val="en-US"/>
        </w:rPr>
      </w:pPr>
      <w:r w:rsidRPr="0076473C">
        <w:rPr>
          <w:lang w:val="en-US"/>
        </w:rPr>
        <w:drawing>
          <wp:inline distT="0" distB="0" distL="0" distR="0" wp14:anchorId="43F84FB7" wp14:editId="1228AA54">
            <wp:extent cx="2484335" cy="381033"/>
            <wp:effectExtent l="0" t="0" r="0" b="0"/>
            <wp:docPr id="1332313350" name="Gambar 1" descr="Sebuah gambar berisi teks, Font, cuplikan layar, gar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13350" name="Gambar 1" descr="Sebuah gambar berisi teks, Font, cuplikan layar, garis&#10;&#10;Konten yang dihasilkan AI mungkin salah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2E30" w14:textId="512C02E0" w:rsidR="0076473C" w:rsidRDefault="005A5AEB" w:rsidP="001965CA">
      <w:pPr>
        <w:pStyle w:val="DaftarParagraf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Penulisan nama variable “back” </w:t>
      </w:r>
      <w:r>
        <w:rPr>
          <w:lang w:val="en-US"/>
        </w:rPr>
        <w:t>sudah</w:t>
      </w:r>
      <w:r>
        <w:rPr>
          <w:lang w:val="en-US"/>
        </w:rPr>
        <w:t xml:space="preserve"> sesuai dengan isinya yg dimana </w:t>
      </w:r>
      <w:r w:rsidR="0076473C" w:rsidRPr="0076473C">
        <w:rPr>
          <w:lang w:val="en-US"/>
        </w:rPr>
        <w:t>isinya adalah link to file foto di storage</w:t>
      </w:r>
      <w:r w:rsidR="0076473C">
        <w:rPr>
          <w:lang w:val="en-US"/>
        </w:rPr>
        <w:t>.</w:t>
      </w:r>
    </w:p>
    <w:p w14:paraId="729675DD" w14:textId="7DF46792" w:rsidR="005A5AEB" w:rsidRPr="0076473C" w:rsidRDefault="0076473C" w:rsidP="001965CA">
      <w:pPr>
        <w:pStyle w:val="DaftarParagraf"/>
        <w:ind w:left="1800"/>
        <w:jc w:val="both"/>
        <w:rPr>
          <w:lang w:val="en-US"/>
        </w:rPr>
      </w:pPr>
      <w:r w:rsidRPr="0076473C">
        <w:rPr>
          <w:lang w:val="en-US"/>
        </w:rPr>
        <w:drawing>
          <wp:inline distT="0" distB="0" distL="0" distR="0" wp14:anchorId="32B47EA6" wp14:editId="245C3A66">
            <wp:extent cx="4945809" cy="1234547"/>
            <wp:effectExtent l="0" t="0" r="7620" b="3810"/>
            <wp:docPr id="45152862" name="Gambar 1" descr="Sebuah gambar berisi teks, cuplikan layar, Font, gar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2862" name="Gambar 1" descr="Sebuah gambar berisi teks, cuplikan layar, Font, garis&#10;&#10;Konten yang dihasilkan AI mungkin salah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3896" w14:textId="77777777" w:rsidR="0076473C" w:rsidRPr="00710530" w:rsidRDefault="0076473C" w:rsidP="001965CA">
      <w:pPr>
        <w:pStyle w:val="DaftarParagraf"/>
        <w:ind w:left="1800"/>
        <w:jc w:val="both"/>
        <w:rPr>
          <w:lang w:val="en-US"/>
        </w:rPr>
      </w:pPr>
    </w:p>
    <w:p w14:paraId="1134906E" w14:textId="77777777" w:rsidR="005A5AEB" w:rsidRDefault="005A5AEB" w:rsidP="001965CA">
      <w:pPr>
        <w:pStyle w:val="DaftarParagraf"/>
        <w:numPr>
          <w:ilvl w:val="0"/>
          <w:numId w:val="7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Keamanan</w:t>
      </w:r>
    </w:p>
    <w:p w14:paraId="28958A3A" w14:textId="33775F4C" w:rsidR="005A5AEB" w:rsidRDefault="0076473C" w:rsidP="001965CA">
      <w:pPr>
        <w:pStyle w:val="DaftarParagraf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Sudah ada validasi data untuk parameter $status</w:t>
      </w:r>
    </w:p>
    <w:p w14:paraId="2F08C88C" w14:textId="621962DE" w:rsidR="0076473C" w:rsidRPr="00EB3122" w:rsidRDefault="00EB3122" w:rsidP="001965CA">
      <w:pPr>
        <w:pStyle w:val="DaftarParagraf"/>
        <w:ind w:left="1800"/>
        <w:jc w:val="both"/>
        <w:rPr>
          <w:lang w:val="en-US"/>
        </w:rPr>
      </w:pPr>
      <w:r w:rsidRPr="00EB3122">
        <w:rPr>
          <w:lang w:val="en-US"/>
        </w:rPr>
        <w:drawing>
          <wp:inline distT="0" distB="0" distL="0" distR="0" wp14:anchorId="67865C2C" wp14:editId="3D3C6E1B">
            <wp:extent cx="5731510" cy="658495"/>
            <wp:effectExtent l="0" t="0" r="2540" b="8255"/>
            <wp:docPr id="9707114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11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E214" w14:textId="77777777" w:rsidR="0076473C" w:rsidRPr="00710530" w:rsidRDefault="0076473C" w:rsidP="001965CA">
      <w:pPr>
        <w:pStyle w:val="DaftarParagraf"/>
        <w:ind w:left="1800"/>
        <w:jc w:val="both"/>
        <w:rPr>
          <w:lang w:val="en-US"/>
        </w:rPr>
      </w:pPr>
    </w:p>
    <w:p w14:paraId="0BE4AABD" w14:textId="77777777" w:rsidR="005A5AEB" w:rsidRDefault="005A5AEB" w:rsidP="001965CA">
      <w:pPr>
        <w:pStyle w:val="DaftarParagraf"/>
        <w:numPr>
          <w:ilvl w:val="0"/>
          <w:numId w:val="7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Eror Handling</w:t>
      </w:r>
    </w:p>
    <w:p w14:paraId="7D56496B" w14:textId="31AC412E" w:rsidR="0076473C" w:rsidRDefault="0076473C" w:rsidP="001965CA">
      <w:pPr>
        <w:pStyle w:val="DaftarParagraf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Sudah</w:t>
      </w:r>
      <w:r w:rsidR="005A5AEB">
        <w:rPr>
          <w:lang w:val="en-US"/>
        </w:rPr>
        <w:t xml:space="preserve"> ada eror handling untuk jika $hero[‘image’] = null.</w:t>
      </w:r>
    </w:p>
    <w:p w14:paraId="4E54B341" w14:textId="061120F1" w:rsidR="0076473C" w:rsidRDefault="00EB3122" w:rsidP="001965CA">
      <w:pPr>
        <w:pStyle w:val="DaftarParagraf"/>
        <w:ind w:left="1800"/>
        <w:jc w:val="both"/>
        <w:rPr>
          <w:lang w:val="en-US"/>
        </w:rPr>
      </w:pPr>
      <w:r w:rsidRPr="00EB3122">
        <w:rPr>
          <w:lang w:val="en-US"/>
        </w:rPr>
        <w:lastRenderedPageBreak/>
        <w:drawing>
          <wp:inline distT="0" distB="0" distL="0" distR="0" wp14:anchorId="5A2965DC" wp14:editId="38AC576F">
            <wp:extent cx="4758799" cy="807720"/>
            <wp:effectExtent l="0" t="0" r="3810" b="0"/>
            <wp:docPr id="2270093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09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943" cy="8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4016" w14:textId="74E3A82B" w:rsidR="0076473C" w:rsidRPr="0076473C" w:rsidRDefault="0076473C" w:rsidP="001965CA">
      <w:pPr>
        <w:pStyle w:val="DaftarParagraf"/>
        <w:ind w:left="1800"/>
        <w:jc w:val="both"/>
        <w:rPr>
          <w:lang w:val="en-US"/>
        </w:rPr>
      </w:pPr>
    </w:p>
    <w:p w14:paraId="63BA65A5" w14:textId="77777777" w:rsidR="005A5AEB" w:rsidRDefault="005A5AEB" w:rsidP="001965CA">
      <w:pPr>
        <w:pStyle w:val="DaftarParagraf"/>
        <w:jc w:val="both"/>
        <w:rPr>
          <w:lang w:val="en-US"/>
        </w:rPr>
      </w:pPr>
    </w:p>
    <w:p w14:paraId="5AF9D756" w14:textId="77777777" w:rsidR="005A5AEB" w:rsidRPr="005A5AEB" w:rsidRDefault="005A5AEB" w:rsidP="001965CA">
      <w:pPr>
        <w:pStyle w:val="DaftarParagraf"/>
        <w:jc w:val="both"/>
        <w:rPr>
          <w:lang w:val="en-US"/>
        </w:rPr>
      </w:pPr>
    </w:p>
    <w:sectPr w:rsidR="005A5AEB" w:rsidRPr="005A5A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9698B"/>
    <w:multiLevelType w:val="hybridMultilevel"/>
    <w:tmpl w:val="A136224A"/>
    <w:lvl w:ilvl="0" w:tplc="EE1A1C44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F001E0"/>
    <w:multiLevelType w:val="hybridMultilevel"/>
    <w:tmpl w:val="DF901A3E"/>
    <w:lvl w:ilvl="0" w:tplc="03F2C4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904EEA"/>
    <w:multiLevelType w:val="hybridMultilevel"/>
    <w:tmpl w:val="B8623D48"/>
    <w:lvl w:ilvl="0" w:tplc="E1F63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562381"/>
    <w:multiLevelType w:val="hybridMultilevel"/>
    <w:tmpl w:val="FE28E8A2"/>
    <w:lvl w:ilvl="0" w:tplc="22CE8AAA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AB2A11"/>
    <w:multiLevelType w:val="hybridMultilevel"/>
    <w:tmpl w:val="9DA8AA7A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5D6FE8"/>
    <w:multiLevelType w:val="hybridMultilevel"/>
    <w:tmpl w:val="105CE7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C0A24"/>
    <w:multiLevelType w:val="hybridMultilevel"/>
    <w:tmpl w:val="7EA6036C"/>
    <w:lvl w:ilvl="0" w:tplc="5F7A4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F37989"/>
    <w:multiLevelType w:val="hybridMultilevel"/>
    <w:tmpl w:val="CD6053DA"/>
    <w:lvl w:ilvl="0" w:tplc="046AB22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054758">
    <w:abstractNumId w:val="5"/>
  </w:num>
  <w:num w:numId="2" w16cid:durableId="865412659">
    <w:abstractNumId w:val="6"/>
  </w:num>
  <w:num w:numId="3" w16cid:durableId="952781671">
    <w:abstractNumId w:val="2"/>
  </w:num>
  <w:num w:numId="4" w16cid:durableId="2103604928">
    <w:abstractNumId w:val="1"/>
  </w:num>
  <w:num w:numId="5" w16cid:durableId="1181814127">
    <w:abstractNumId w:val="3"/>
  </w:num>
  <w:num w:numId="6" w16cid:durableId="2097632000">
    <w:abstractNumId w:val="0"/>
  </w:num>
  <w:num w:numId="7" w16cid:durableId="1861580916">
    <w:abstractNumId w:val="4"/>
  </w:num>
  <w:num w:numId="8" w16cid:durableId="824709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E6"/>
    <w:rsid w:val="0012706F"/>
    <w:rsid w:val="001848C6"/>
    <w:rsid w:val="00192831"/>
    <w:rsid w:val="001965CA"/>
    <w:rsid w:val="00220BB1"/>
    <w:rsid w:val="002F3A2A"/>
    <w:rsid w:val="003D3150"/>
    <w:rsid w:val="005A5AEB"/>
    <w:rsid w:val="00710530"/>
    <w:rsid w:val="0076473C"/>
    <w:rsid w:val="009D4EC6"/>
    <w:rsid w:val="00B656DD"/>
    <w:rsid w:val="00B6773B"/>
    <w:rsid w:val="00BC0725"/>
    <w:rsid w:val="00C942B8"/>
    <w:rsid w:val="00EB3122"/>
    <w:rsid w:val="00F6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26BC"/>
  <w15:chartTrackingRefBased/>
  <w15:docId w15:val="{44ABC21B-47B3-4867-88DD-583B1A0D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64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6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64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64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6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64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64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64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64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6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64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6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64EE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64EE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64EE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64EE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64EE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64EE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64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6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64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64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6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64EE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64EE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64EE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6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64EE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64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Fitriya - @evftrya_</dc:creator>
  <cp:keywords/>
  <dc:description/>
  <cp:lastModifiedBy>Evi Fitriya - @evftrya_</cp:lastModifiedBy>
  <cp:revision>7</cp:revision>
  <cp:lastPrinted>2025-02-27T07:42:00Z</cp:lastPrinted>
  <dcterms:created xsi:type="dcterms:W3CDTF">2025-02-27T07:42:00Z</dcterms:created>
  <dcterms:modified xsi:type="dcterms:W3CDTF">2025-02-27T07:47:00Z</dcterms:modified>
</cp:coreProperties>
</file>