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767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bookmarkStart w:id="0" w:name="_GoBack"/>
      <w:r w:rsidRPr="0065346A">
        <w:rPr>
          <w:b/>
        </w:rPr>
        <w:t>1. Жизненный цикл ПО. Классификация стратегий конструирования ПО.</w:t>
      </w:r>
    </w:p>
    <w:p w14:paraId="71B53D0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Программа – Данные,  предназначенные  для  управления конкретными компонентами системы обработки информации в целях реализации определенного алгоритма.</w:t>
      </w:r>
    </w:p>
    <w:p w14:paraId="50F3C75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Программный комплекс–Программа, состоящая из двух или более компонентов и (или) комплексов, выполняющих взаимосвязанные функции,  и  применяемая  самостоятельно  или  в  составе  другого комплекса.</w:t>
      </w:r>
    </w:p>
    <w:p w14:paraId="3332D6E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Программное обеспечение–Совокупность программ системы обработки информации и программных документов, необходимых для эксплуатации этих программ.</w:t>
      </w:r>
    </w:p>
    <w:p w14:paraId="406C342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Жизненный цикл ПО–Развитие системы, продукта, услуги, проекта  или  других  изготовленных  человеком  объектов, начиная  со  стадии  разработки  концепции  и  заканчивая прекращением применения.</w:t>
      </w:r>
    </w:p>
    <w:p w14:paraId="12190E1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Программирование–Научная и практическая деятельность по созданию программ.</w:t>
      </w:r>
    </w:p>
    <w:p w14:paraId="663E46F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Основные фазы ЖЦ: анализ и планирование, разработка, документирование, проектирование, тестирование, эксплуатация/сопровождение.</w:t>
      </w:r>
    </w:p>
    <w:p w14:paraId="7E3678C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 xml:space="preserve">Классификация стратегий конструирования ПО. </w:t>
      </w:r>
    </w:p>
    <w:p w14:paraId="0AC469D3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D5528" w:rsidRPr="0065346A">
          <w:footerReference w:type="default" r:id="rId7"/>
          <w:pgSz w:w="11906" w:h="16838"/>
          <w:pgMar w:top="1134" w:right="850" w:bottom="1134" w:left="1701" w:header="708" w:footer="708" w:gutter="0"/>
          <w:cols w:space="720"/>
        </w:sectPr>
      </w:pPr>
    </w:p>
    <w:p w14:paraId="2C1C7D2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1.Однократные</w:t>
      </w:r>
    </w:p>
    <w:p w14:paraId="5BF8F45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1.1.Определены все требования</w:t>
      </w:r>
    </w:p>
    <w:p w14:paraId="78C18A0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1.2.Один цикл конструирования</w:t>
      </w:r>
    </w:p>
    <w:p w14:paraId="33D9677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1.3.Промежуточных версий нет</w:t>
      </w:r>
    </w:p>
    <w:p w14:paraId="3663252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2.Инкрементные</w:t>
      </w:r>
    </w:p>
    <w:p w14:paraId="1495631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2.1.Иногда -</w:t>
      </w:r>
      <w:proofErr w:type="spellStart"/>
      <w:r w:rsidRPr="0065346A">
        <w:t>инкрементно</w:t>
      </w:r>
      <w:proofErr w:type="spellEnd"/>
      <w:r w:rsidRPr="0065346A">
        <w:t>-итеративные</w:t>
      </w:r>
    </w:p>
    <w:p w14:paraId="420686D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2.2.Определены все требования</w:t>
      </w:r>
    </w:p>
    <w:p w14:paraId="0F6F2BF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2.3.Множество циклов конструирования</w:t>
      </w:r>
    </w:p>
    <w:p w14:paraId="36F6580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2.4.Промежуточные версии могут распространяться</w:t>
      </w:r>
    </w:p>
    <w:p w14:paraId="239AFDD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3.Эволюционные</w:t>
      </w:r>
    </w:p>
    <w:p w14:paraId="0C084AD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3.1.Иногда -эволюционно-итеративные</w:t>
      </w:r>
    </w:p>
    <w:p w14:paraId="352CD78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3.2.Определены не все требования</w:t>
      </w:r>
    </w:p>
    <w:p w14:paraId="145433D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Множество циклов конструирования</w:t>
      </w:r>
    </w:p>
    <w:p w14:paraId="7D54F5D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Промежуточные версии могут распространяться</w:t>
      </w:r>
    </w:p>
    <w:p w14:paraId="3F678721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ectPr w:rsidR="004D5528" w:rsidRPr="0065346A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01B7D0F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2. Стратегии конструирования ПО(из 1). Классическая модель проектирования ПО</w:t>
      </w:r>
    </w:p>
    <w:p w14:paraId="03D91EC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 xml:space="preserve">Предложена в 1960-х годах, впервые описана 1970 г., У. </w:t>
      </w:r>
      <w:proofErr w:type="spellStart"/>
      <w:r w:rsidRPr="0065346A">
        <w:t>Ройсом</w:t>
      </w:r>
      <w:proofErr w:type="spellEnd"/>
      <w:r w:rsidRPr="0065346A">
        <w:t>. Водопадный (однократный) подход. Относится   к   прогнозирующим методологиям. Предполагает  полное  наличие  всех требований на момент старта проекта. Требования не могут меняться в процессе проектирования. Программный продукт появляется по окончании проектирования. Промежуточные версии не предусмотрены.</w:t>
      </w:r>
    </w:p>
    <w:p w14:paraId="3B7E79D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</w:p>
    <w:p w14:paraId="7E15B4EA" w14:textId="3DC03D9B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rPr>
          <w:noProof/>
        </w:rPr>
        <w:drawing>
          <wp:inline distT="0" distB="0" distL="0" distR="0" wp14:anchorId="20CA53F4" wp14:editId="0ABADD16">
            <wp:extent cx="2771775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7B48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D5528" w:rsidRPr="0065346A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6FE83FD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1.Анализ и планирование</w:t>
      </w:r>
    </w:p>
    <w:p w14:paraId="3BE4F36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1.1.Сбор требований</w:t>
      </w:r>
    </w:p>
    <w:p w14:paraId="595B163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1.2.Анализ требований</w:t>
      </w:r>
    </w:p>
    <w:p w14:paraId="16709E6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1.3.Планирование проекта</w:t>
      </w:r>
    </w:p>
    <w:p w14:paraId="797A1F3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2.Проектирование</w:t>
      </w:r>
    </w:p>
    <w:p w14:paraId="5D0BC76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2.1.Разработка архитектуры</w:t>
      </w:r>
    </w:p>
    <w:p w14:paraId="27EEDA5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2.2.Разработка моделей данных</w:t>
      </w:r>
    </w:p>
    <w:p w14:paraId="113B46D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2.3.Разработка алгоритмов</w:t>
      </w:r>
    </w:p>
    <w:p w14:paraId="2A18D2D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3.Реализация</w:t>
      </w:r>
    </w:p>
    <w:p w14:paraId="155E235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3.1.Кодирование</w:t>
      </w:r>
    </w:p>
    <w:p w14:paraId="577E2C7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3.2.Отладка</w:t>
      </w:r>
    </w:p>
    <w:p w14:paraId="1E7C16F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3.3.Тестирование/верификация</w:t>
      </w:r>
    </w:p>
    <w:p w14:paraId="1988C2E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4.Сопровождение</w:t>
      </w:r>
    </w:p>
    <w:p w14:paraId="2EA9662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4.1.Внедрение</w:t>
      </w:r>
    </w:p>
    <w:p w14:paraId="33C1421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4.2.Эксплуатация</w:t>
      </w:r>
    </w:p>
    <w:p w14:paraId="1810FDE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4.3.Внесение изменений</w:t>
      </w:r>
    </w:p>
    <w:p w14:paraId="5EE8DAA2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D5528" w:rsidRPr="0065346A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26186BA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 исходном виде мало подходит к современным проектам. Имеется несколько модификаций.</w:t>
      </w:r>
    </w:p>
    <w:p w14:paraId="11E656E9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D5528" w:rsidRPr="0065346A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4CA0E47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Общепринятая линейная модель</w:t>
      </w:r>
    </w:p>
    <w:p w14:paraId="5368749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Классическая итерационная</w:t>
      </w:r>
    </w:p>
    <w:p w14:paraId="694D2E1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Каскадная модель</w:t>
      </w:r>
    </w:p>
    <w:p w14:paraId="50ED86B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Строгая каскадная модель</w:t>
      </w:r>
    </w:p>
    <w:p w14:paraId="4355DEF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Строгая каскадная модель</w:t>
      </w:r>
    </w:p>
    <w:p w14:paraId="50578451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D5528" w:rsidRPr="0065346A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487C086B" w14:textId="51E88519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rPr>
          <w:noProof/>
        </w:rPr>
        <w:lastRenderedPageBreak/>
        <w:drawing>
          <wp:inline distT="0" distB="0" distL="0" distR="0" wp14:anchorId="0D03881E" wp14:editId="4B8BEBF9">
            <wp:extent cx="2981325" cy="1571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46A">
        <w:rPr>
          <w:noProof/>
        </w:rPr>
        <w:drawing>
          <wp:inline distT="0" distB="0" distL="0" distR="0" wp14:anchorId="5B899D85" wp14:editId="104B0496">
            <wp:extent cx="2943225" cy="1552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C769" w14:textId="7226A225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rPr>
          <w:noProof/>
        </w:rPr>
        <w:drawing>
          <wp:inline distT="0" distB="0" distL="0" distR="0" wp14:anchorId="496CE11D" wp14:editId="3CD27D88">
            <wp:extent cx="3209925" cy="1704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FF7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Достоинства:</w:t>
      </w:r>
    </w:p>
    <w:p w14:paraId="1B3EE09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1.Имеется план и график по всем этапам конструирования</w:t>
      </w:r>
    </w:p>
    <w:p w14:paraId="563A983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2.Ход конструирования –упорядочен</w:t>
      </w:r>
    </w:p>
    <w:p w14:paraId="20EF030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3.Имеется богатый опыт использования</w:t>
      </w:r>
    </w:p>
    <w:p w14:paraId="0C54C79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4.Понятна «большим» заказчикам: государственным, военным, финансовым организациям</w:t>
      </w:r>
    </w:p>
    <w:p w14:paraId="2B7AAD3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Недостатки:</w:t>
      </w:r>
    </w:p>
    <w:p w14:paraId="1C543FB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1.Не всегда соответствует реальным проектам(отсутствует гибкость)</w:t>
      </w:r>
    </w:p>
    <w:p w14:paraId="671D51C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2.Часто всех требований на начальном этапе нет</w:t>
      </w:r>
    </w:p>
    <w:p w14:paraId="6AD73A9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3.Результат доступен только в конце</w:t>
      </w:r>
    </w:p>
    <w:p w14:paraId="5DF0E53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3. Стратегии конструирования ПО(из 1). Прототипирование</w:t>
      </w:r>
    </w:p>
    <w:p w14:paraId="7D9647C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Применятся, когда имеются не все требования</w:t>
      </w:r>
    </w:p>
    <w:p w14:paraId="094C33C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1.Позволяет быстро увидеть некоторые свойства продукта</w:t>
      </w:r>
    </w:p>
    <w:p w14:paraId="4B6AF94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1.1.Удобство</w:t>
      </w:r>
    </w:p>
    <w:p w14:paraId="61EA54D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1.2.Внешний вид</w:t>
      </w:r>
    </w:p>
    <w:p w14:paraId="75C678F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1.3.Применимость</w:t>
      </w:r>
    </w:p>
    <w:p w14:paraId="5A1BEEB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2.Часто применятся при проектировании</w:t>
      </w:r>
    </w:p>
    <w:p w14:paraId="7CA2429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2.1.Информационных систем</w:t>
      </w:r>
    </w:p>
    <w:p w14:paraId="77E17FB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 xml:space="preserve">2.2.Программных  продуктов  с  ГПИ(графический  пользовательский интерфейс)  </w:t>
      </w:r>
    </w:p>
    <w:p w14:paraId="20ED2F7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3.Используются средства быстрой разработки приложений</w:t>
      </w:r>
    </w:p>
    <w:p w14:paraId="4643246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Достоинства:</w:t>
      </w:r>
    </w:p>
    <w:p w14:paraId="18D7548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1.Обеспечивает определение полных требований к ПО</w:t>
      </w:r>
    </w:p>
    <w:p w14:paraId="17D2E78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2.Наглядно для заказчика</w:t>
      </w:r>
    </w:p>
    <w:p w14:paraId="110A1FF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3.Позволяет  заказчику  рано увидеть основные параметры проекта</w:t>
      </w:r>
    </w:p>
    <w:p w14:paraId="4C79C18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Недостатки:</w:t>
      </w:r>
    </w:p>
    <w:p w14:paraId="7601BCE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1.По сути не является полным ЖЦ</w:t>
      </w:r>
    </w:p>
    <w:p w14:paraId="3BB966A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2.Заказчик может принять макет за продукт</w:t>
      </w:r>
    </w:p>
    <w:p w14:paraId="52A3E21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3.Разработчик может принять макет за продукт</w:t>
      </w:r>
    </w:p>
    <w:p w14:paraId="7424985D" w14:textId="4935E15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rPr>
          <w:noProof/>
        </w:rPr>
        <w:lastRenderedPageBreak/>
        <w:drawing>
          <wp:inline distT="0" distB="0" distL="0" distR="0" wp14:anchorId="710501A7" wp14:editId="008353E3">
            <wp:extent cx="3076575" cy="184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211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4. Стратегии конструирования ПО(из 1). Инкрементная модель</w:t>
      </w:r>
    </w:p>
    <w:p w14:paraId="0F60728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Объединяет классический подход и макетирование</w:t>
      </w:r>
    </w:p>
    <w:p w14:paraId="02178D7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1.Весь проект делится на инкременты –версии продукта с определенной функциональностью</w:t>
      </w:r>
    </w:p>
    <w:p w14:paraId="5C9A42C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2.Для каждого инкремента выполняется:</w:t>
      </w:r>
    </w:p>
    <w:p w14:paraId="2500A982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D5528" w:rsidRPr="0065346A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2573A93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2.1.Анализ</w:t>
      </w:r>
    </w:p>
    <w:p w14:paraId="612F2CF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2.2.Проектирование</w:t>
      </w:r>
    </w:p>
    <w:p w14:paraId="69DC1FD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2.3.Разработка</w:t>
      </w:r>
    </w:p>
    <w:p w14:paraId="3CBDA84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2.4.Тестирование</w:t>
      </w:r>
    </w:p>
    <w:p w14:paraId="52EEC38D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D5528" w:rsidRPr="0065346A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2CD0E4C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3.Результат каждого инкремента – работающий продукт</w:t>
      </w:r>
    </w:p>
    <w:p w14:paraId="64E62127" w14:textId="3DCD1D99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rPr>
          <w:noProof/>
        </w:rPr>
        <w:drawing>
          <wp:inline distT="0" distB="0" distL="0" distR="0" wp14:anchorId="681D67FD" wp14:editId="3CA91666">
            <wp:extent cx="4391025" cy="120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B41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Достоинства:</w:t>
      </w:r>
    </w:p>
    <w:p w14:paraId="7614289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1.Имеется план и график по всем этапам конструирования</w:t>
      </w:r>
    </w:p>
    <w:p w14:paraId="7E66902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2.Промежуточные версии доступны заказчику</w:t>
      </w:r>
    </w:p>
    <w:p w14:paraId="3FB5443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Недостатки:</w:t>
      </w:r>
    </w:p>
    <w:p w14:paraId="2807E62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1.Часто всех требований на начальном этапе нет</w:t>
      </w:r>
    </w:p>
    <w:p w14:paraId="521521A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2.Не всегда можно заранее спланировать содержание версий</w:t>
      </w:r>
    </w:p>
    <w:p w14:paraId="0FB932C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3.Отсутствует гибкость</w:t>
      </w:r>
    </w:p>
    <w:p w14:paraId="4EDDC2B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5. Стратегии конструирования ПО(из 1). Спиральная модель</w:t>
      </w:r>
    </w:p>
    <w:p w14:paraId="2C84298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 xml:space="preserve">Предложена Б. </w:t>
      </w:r>
      <w:proofErr w:type="spellStart"/>
      <w:r w:rsidRPr="0065346A">
        <w:t>Боемом</w:t>
      </w:r>
      <w:proofErr w:type="spellEnd"/>
      <w:r w:rsidRPr="0065346A">
        <w:t>, 1988г и базируется:</w:t>
      </w:r>
    </w:p>
    <w:p w14:paraId="6539A5E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1.На классическом ЖЦ</w:t>
      </w:r>
    </w:p>
    <w:p w14:paraId="6F9DD5B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2.На макетировании</w:t>
      </w:r>
    </w:p>
    <w:p w14:paraId="151DE9E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Дополнена анализом рисков</w:t>
      </w:r>
    </w:p>
    <w:p w14:paraId="37A279B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Основные компоненты</w:t>
      </w:r>
    </w:p>
    <w:p w14:paraId="6F24298F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D5528" w:rsidRPr="0065346A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595B491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1.Планирование</w:t>
      </w:r>
    </w:p>
    <w:p w14:paraId="1E10A23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2.Анализ</w:t>
      </w:r>
    </w:p>
    <w:p w14:paraId="7F2D140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3.Конструирование</w:t>
      </w:r>
    </w:p>
    <w:p w14:paraId="7F65C21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4.Реализация</w:t>
      </w:r>
    </w:p>
    <w:p w14:paraId="7DD3775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 xml:space="preserve">5.Оценивание </w:t>
      </w:r>
    </w:p>
    <w:p w14:paraId="349745F6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D5528" w:rsidRPr="0065346A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2A63CF1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</w:p>
    <w:p w14:paraId="520CDF07" w14:textId="1FC9C4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rPr>
          <w:noProof/>
        </w:rPr>
        <w:drawing>
          <wp:inline distT="0" distB="0" distL="0" distR="0" wp14:anchorId="4B2B4CB8" wp14:editId="6782CB9A">
            <wp:extent cx="287655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ED6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Инструментальная спиральная модель</w:t>
      </w:r>
    </w:p>
    <w:p w14:paraId="4DA55F4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Достоинства:</w:t>
      </w:r>
    </w:p>
    <w:p w14:paraId="5C457AE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1.Адекватно отражает эволюционный характер проектирования</w:t>
      </w:r>
    </w:p>
    <w:p w14:paraId="7089457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2.Позволяет явно учитывать риски на каждом витке эволюции</w:t>
      </w:r>
    </w:p>
    <w:p w14:paraId="5D3AB3A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3.Использует  моделирование  и системный подход</w:t>
      </w:r>
    </w:p>
    <w:p w14:paraId="300A19C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Недостатки:</w:t>
      </w:r>
    </w:p>
    <w:p w14:paraId="0E8ADB0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1.Высокие требования к заказчику</w:t>
      </w:r>
    </w:p>
    <w:p w14:paraId="0001743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2.Трудность контроля времени разработки и управления им</w:t>
      </w:r>
    </w:p>
    <w:p w14:paraId="52D30457" w14:textId="0A9DBE2A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rPr>
          <w:noProof/>
        </w:rPr>
        <w:drawing>
          <wp:inline distT="0" distB="0" distL="0" distR="0" wp14:anchorId="572B19B1" wp14:editId="6E31E150">
            <wp:extent cx="2676525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729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6. Стратегии конструирования ПО(из 1). Быстрая разработка приложений (RAD)</w:t>
      </w:r>
    </w:p>
    <w:p w14:paraId="1CEA212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 xml:space="preserve">RAD = </w:t>
      </w:r>
      <w:proofErr w:type="spellStart"/>
      <w:r w:rsidRPr="0065346A">
        <w:t>Rapid</w:t>
      </w:r>
      <w:proofErr w:type="spellEnd"/>
      <w:r w:rsidRPr="0065346A">
        <w:t xml:space="preserve"> </w:t>
      </w:r>
      <w:proofErr w:type="spellStart"/>
      <w:r w:rsidRPr="0065346A">
        <w:t>Application</w:t>
      </w:r>
      <w:proofErr w:type="spellEnd"/>
      <w:r w:rsidRPr="0065346A">
        <w:t xml:space="preserve"> </w:t>
      </w:r>
      <w:proofErr w:type="spellStart"/>
      <w:r w:rsidRPr="0065346A">
        <w:t>Development</w:t>
      </w:r>
      <w:proofErr w:type="spellEnd"/>
    </w:p>
    <w:p w14:paraId="5D05E3E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1.Инкрементная стратегия конструирования</w:t>
      </w:r>
    </w:p>
    <w:p w14:paraId="4603F00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2.Использование компонентно-ориентированного конструирования</w:t>
      </w:r>
    </w:p>
    <w:p w14:paraId="201B11D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3.Обеспечение очень короткого цикла разработки (60-90 дней)</w:t>
      </w:r>
    </w:p>
    <w:p w14:paraId="4988E0F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4.Ориентирована в основном на разработку информационных систем</w:t>
      </w:r>
    </w:p>
    <w:p w14:paraId="232A43F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Основные этапы:</w:t>
      </w:r>
    </w:p>
    <w:p w14:paraId="277EEA7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1.Бизнес-моделирование</w:t>
      </w:r>
    </w:p>
    <w:p w14:paraId="4AF6DCB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Моделируется информационный  поток между  бизнес  -функциями и определяется:</w:t>
      </w:r>
    </w:p>
    <w:p w14:paraId="7B7DEC09" w14:textId="77777777" w:rsidR="004D5528" w:rsidRPr="0065346A" w:rsidRDefault="004D5528" w:rsidP="0065346A">
      <w:pPr>
        <w:pStyle w:val="a3"/>
        <w:numPr>
          <w:ilvl w:val="0"/>
          <w:numId w:val="1"/>
        </w:numPr>
        <w:spacing w:before="0" w:beforeAutospacing="0" w:after="0" w:afterAutospacing="0" w:line="0" w:lineRule="atLeast"/>
        <w:contextualSpacing/>
      </w:pPr>
      <w:r w:rsidRPr="0065346A">
        <w:t>1.Какая информация создается</w:t>
      </w:r>
    </w:p>
    <w:p w14:paraId="28D4FEC5" w14:textId="77777777" w:rsidR="004D5528" w:rsidRPr="0065346A" w:rsidRDefault="004D5528" w:rsidP="0065346A">
      <w:pPr>
        <w:pStyle w:val="a3"/>
        <w:numPr>
          <w:ilvl w:val="0"/>
          <w:numId w:val="1"/>
        </w:numPr>
        <w:spacing w:before="0" w:beforeAutospacing="0" w:after="0" w:afterAutospacing="0" w:line="0" w:lineRule="atLeast"/>
        <w:contextualSpacing/>
      </w:pPr>
      <w:r w:rsidRPr="0065346A">
        <w:t>2.Кто ее создает</w:t>
      </w:r>
    </w:p>
    <w:p w14:paraId="0E3E9BD1" w14:textId="77777777" w:rsidR="004D5528" w:rsidRPr="0065346A" w:rsidRDefault="004D5528" w:rsidP="0065346A">
      <w:pPr>
        <w:pStyle w:val="a3"/>
        <w:numPr>
          <w:ilvl w:val="0"/>
          <w:numId w:val="1"/>
        </w:numPr>
        <w:spacing w:before="0" w:beforeAutospacing="0" w:after="0" w:afterAutospacing="0" w:line="0" w:lineRule="atLeast"/>
        <w:contextualSpacing/>
      </w:pPr>
      <w:r w:rsidRPr="0065346A">
        <w:t>3.Кто ее обрабатывает</w:t>
      </w:r>
    </w:p>
    <w:p w14:paraId="12EC6903" w14:textId="77777777" w:rsidR="004D5528" w:rsidRPr="0065346A" w:rsidRDefault="004D5528" w:rsidP="0065346A">
      <w:pPr>
        <w:pStyle w:val="a3"/>
        <w:numPr>
          <w:ilvl w:val="0"/>
          <w:numId w:val="1"/>
        </w:numPr>
        <w:spacing w:before="0" w:beforeAutospacing="0" w:after="0" w:afterAutospacing="0" w:line="0" w:lineRule="atLeast"/>
        <w:contextualSpacing/>
      </w:pPr>
      <w:r w:rsidRPr="0065346A">
        <w:t>4.Где информация применяется</w:t>
      </w:r>
    </w:p>
    <w:p w14:paraId="1285418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2.Моделирование данных</w:t>
      </w:r>
    </w:p>
    <w:p w14:paraId="1D2F9CA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По информационному потоку формируется набор объектов данных</w:t>
      </w:r>
    </w:p>
    <w:p w14:paraId="469A815F" w14:textId="77777777" w:rsidR="004D5528" w:rsidRPr="0065346A" w:rsidRDefault="004D5528" w:rsidP="0065346A">
      <w:pPr>
        <w:pStyle w:val="a3"/>
        <w:numPr>
          <w:ilvl w:val="0"/>
          <w:numId w:val="2"/>
        </w:numPr>
        <w:spacing w:before="0" w:beforeAutospacing="0" w:after="0" w:afterAutospacing="0" w:line="0" w:lineRule="atLeast"/>
        <w:contextualSpacing/>
      </w:pPr>
      <w:r w:rsidRPr="0065346A">
        <w:t>1.Определяются свойства объектов</w:t>
      </w:r>
    </w:p>
    <w:p w14:paraId="30620243" w14:textId="77777777" w:rsidR="004D5528" w:rsidRPr="0065346A" w:rsidRDefault="004D5528" w:rsidP="0065346A">
      <w:pPr>
        <w:pStyle w:val="a3"/>
        <w:numPr>
          <w:ilvl w:val="0"/>
          <w:numId w:val="2"/>
        </w:numPr>
        <w:spacing w:before="0" w:beforeAutospacing="0" w:after="0" w:afterAutospacing="0" w:line="0" w:lineRule="atLeast"/>
        <w:contextualSpacing/>
      </w:pPr>
      <w:r w:rsidRPr="0065346A">
        <w:t>2.Специфицируются отношения между объектами</w:t>
      </w:r>
    </w:p>
    <w:p w14:paraId="3AFD9BA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3.Моделирование обработки</w:t>
      </w:r>
    </w:p>
    <w:p w14:paraId="2E4860C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Определение преобразований объектов данных. Создаются описания для</w:t>
      </w:r>
    </w:p>
    <w:p w14:paraId="29B5A4B6" w14:textId="77777777" w:rsidR="004D5528" w:rsidRPr="0065346A" w:rsidRDefault="004D5528" w:rsidP="0065346A">
      <w:pPr>
        <w:pStyle w:val="a3"/>
        <w:numPr>
          <w:ilvl w:val="0"/>
          <w:numId w:val="3"/>
        </w:numPr>
        <w:spacing w:before="0" w:beforeAutospacing="0" w:after="0" w:afterAutospacing="0" w:line="0" w:lineRule="atLeast"/>
        <w:contextualSpacing/>
      </w:pPr>
      <w:r w:rsidRPr="0065346A">
        <w:t>1.добавления объектов данных</w:t>
      </w:r>
    </w:p>
    <w:p w14:paraId="387C9B9B" w14:textId="77777777" w:rsidR="004D5528" w:rsidRPr="0065346A" w:rsidRDefault="004D5528" w:rsidP="0065346A">
      <w:pPr>
        <w:pStyle w:val="a3"/>
        <w:numPr>
          <w:ilvl w:val="0"/>
          <w:numId w:val="3"/>
        </w:numPr>
        <w:spacing w:before="0" w:beforeAutospacing="0" w:after="0" w:afterAutospacing="0" w:line="0" w:lineRule="atLeast"/>
        <w:contextualSpacing/>
      </w:pPr>
      <w:r w:rsidRPr="0065346A">
        <w:lastRenderedPageBreak/>
        <w:t>2.модификации объектов данных</w:t>
      </w:r>
    </w:p>
    <w:p w14:paraId="1F6A59B5" w14:textId="77777777" w:rsidR="004D5528" w:rsidRPr="0065346A" w:rsidRDefault="004D5528" w:rsidP="0065346A">
      <w:pPr>
        <w:pStyle w:val="a3"/>
        <w:numPr>
          <w:ilvl w:val="0"/>
          <w:numId w:val="3"/>
        </w:numPr>
        <w:spacing w:before="0" w:beforeAutospacing="0" w:after="0" w:afterAutospacing="0" w:line="0" w:lineRule="atLeast"/>
        <w:contextualSpacing/>
      </w:pPr>
      <w:r w:rsidRPr="0065346A">
        <w:t>3.удаления объектов данных</w:t>
      </w:r>
    </w:p>
    <w:p w14:paraId="4E004AC5" w14:textId="77777777" w:rsidR="004D5528" w:rsidRPr="0065346A" w:rsidRDefault="004D5528" w:rsidP="0065346A">
      <w:pPr>
        <w:pStyle w:val="a3"/>
        <w:numPr>
          <w:ilvl w:val="0"/>
          <w:numId w:val="3"/>
        </w:numPr>
        <w:spacing w:before="0" w:beforeAutospacing="0" w:after="0" w:afterAutospacing="0" w:line="0" w:lineRule="atLeast"/>
        <w:contextualSpacing/>
      </w:pPr>
      <w:r w:rsidRPr="0065346A">
        <w:t>4.поиска объектов данных</w:t>
      </w:r>
    </w:p>
    <w:p w14:paraId="7C41557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4.Генерация приложения</w:t>
      </w:r>
    </w:p>
    <w:p w14:paraId="717961C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Использование ЯП 4-го поколения</w:t>
      </w:r>
    </w:p>
    <w:p w14:paraId="58A98A60" w14:textId="77777777" w:rsidR="004D5528" w:rsidRPr="0065346A" w:rsidRDefault="004D5528" w:rsidP="0065346A">
      <w:pPr>
        <w:pStyle w:val="a3"/>
        <w:numPr>
          <w:ilvl w:val="0"/>
          <w:numId w:val="4"/>
        </w:numPr>
        <w:spacing w:before="0" w:beforeAutospacing="0" w:after="0" w:afterAutospacing="0" w:line="0" w:lineRule="atLeast"/>
        <w:contextualSpacing/>
      </w:pPr>
      <w:r w:rsidRPr="0065346A">
        <w:t>1.Использование готовых компонентов</w:t>
      </w:r>
    </w:p>
    <w:p w14:paraId="7B2E78C9" w14:textId="77777777" w:rsidR="004D5528" w:rsidRPr="0065346A" w:rsidRDefault="004D5528" w:rsidP="0065346A">
      <w:pPr>
        <w:pStyle w:val="a3"/>
        <w:numPr>
          <w:ilvl w:val="0"/>
          <w:numId w:val="4"/>
        </w:numPr>
        <w:spacing w:before="0" w:beforeAutospacing="0" w:after="0" w:afterAutospacing="0" w:line="0" w:lineRule="atLeast"/>
        <w:contextualSpacing/>
      </w:pPr>
      <w:r w:rsidRPr="0065346A">
        <w:t>2.Создание повторно используемых компонентов</w:t>
      </w:r>
    </w:p>
    <w:p w14:paraId="40DCB726" w14:textId="77777777" w:rsidR="004D5528" w:rsidRPr="0065346A" w:rsidRDefault="004D5528" w:rsidP="0065346A">
      <w:pPr>
        <w:pStyle w:val="a3"/>
        <w:numPr>
          <w:ilvl w:val="0"/>
          <w:numId w:val="4"/>
        </w:numPr>
        <w:spacing w:before="0" w:beforeAutospacing="0" w:after="0" w:afterAutospacing="0" w:line="0" w:lineRule="atLeast"/>
        <w:contextualSpacing/>
      </w:pPr>
      <w:r w:rsidRPr="0065346A">
        <w:t xml:space="preserve">3.Использования средства </w:t>
      </w:r>
      <w:proofErr w:type="spellStart"/>
      <w:r w:rsidRPr="0065346A">
        <w:t>aвтоматизации</w:t>
      </w:r>
      <w:proofErr w:type="spellEnd"/>
    </w:p>
    <w:p w14:paraId="6E6AF7A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5.Тестирование и объединение</w:t>
      </w:r>
    </w:p>
    <w:p w14:paraId="18ABD37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Тестирование упрощается из-за повторного использования компонентов</w:t>
      </w:r>
    </w:p>
    <w:p w14:paraId="12DCDB72" w14:textId="77777777" w:rsidR="004D5528" w:rsidRPr="0065346A" w:rsidRDefault="004D5528" w:rsidP="0065346A">
      <w:pPr>
        <w:pStyle w:val="a3"/>
        <w:numPr>
          <w:ilvl w:val="0"/>
          <w:numId w:val="5"/>
        </w:numPr>
        <w:spacing w:before="0" w:beforeAutospacing="0" w:after="0" w:afterAutospacing="0" w:line="0" w:lineRule="atLeast"/>
        <w:contextualSpacing/>
      </w:pPr>
      <w:r w:rsidRPr="0065346A">
        <w:t>1.Они не требуют автономного тестирования</w:t>
      </w:r>
    </w:p>
    <w:p w14:paraId="3DDB5C03" w14:textId="77777777" w:rsidR="004D5528" w:rsidRPr="0065346A" w:rsidRDefault="004D5528" w:rsidP="0065346A">
      <w:pPr>
        <w:pStyle w:val="a3"/>
        <w:numPr>
          <w:ilvl w:val="0"/>
          <w:numId w:val="5"/>
        </w:numPr>
        <w:spacing w:before="0" w:beforeAutospacing="0" w:after="0" w:afterAutospacing="0" w:line="0" w:lineRule="atLeast"/>
        <w:contextualSpacing/>
      </w:pPr>
      <w:r w:rsidRPr="0065346A">
        <w:t>2.Используется интеграционное тестирование</w:t>
      </w:r>
    </w:p>
    <w:p w14:paraId="2365B06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Ограничения:</w:t>
      </w:r>
    </w:p>
    <w:p w14:paraId="0F2CA2E1" w14:textId="77777777" w:rsidR="004D5528" w:rsidRPr="0065346A" w:rsidRDefault="004D5528" w:rsidP="0065346A">
      <w:pPr>
        <w:pStyle w:val="a3"/>
        <w:numPr>
          <w:ilvl w:val="0"/>
          <w:numId w:val="6"/>
        </w:numPr>
        <w:spacing w:before="0" w:beforeAutospacing="0" w:after="0" w:afterAutospacing="0" w:line="0" w:lineRule="atLeast"/>
        <w:contextualSpacing/>
      </w:pPr>
      <w:r w:rsidRPr="0065346A">
        <w:t>Область применения –проектирование информационных систем</w:t>
      </w:r>
    </w:p>
    <w:p w14:paraId="3E714E35" w14:textId="77777777" w:rsidR="004D5528" w:rsidRPr="0065346A" w:rsidRDefault="004D5528" w:rsidP="0065346A">
      <w:pPr>
        <w:pStyle w:val="a3"/>
        <w:numPr>
          <w:ilvl w:val="0"/>
          <w:numId w:val="6"/>
        </w:numPr>
        <w:spacing w:before="0" w:beforeAutospacing="0" w:after="0" w:afterAutospacing="0" w:line="0" w:lineRule="atLeast"/>
        <w:contextualSpacing/>
      </w:pPr>
      <w:r w:rsidRPr="0065346A">
        <w:t>2.Производительность не является критичной</w:t>
      </w:r>
    </w:p>
    <w:p w14:paraId="1BD21123" w14:textId="77777777" w:rsidR="004D5528" w:rsidRPr="0065346A" w:rsidRDefault="004D5528" w:rsidP="0065346A">
      <w:pPr>
        <w:pStyle w:val="a3"/>
        <w:numPr>
          <w:ilvl w:val="0"/>
          <w:numId w:val="6"/>
        </w:numPr>
        <w:spacing w:before="0" w:beforeAutospacing="0" w:after="0" w:afterAutospacing="0" w:line="0" w:lineRule="atLeast"/>
        <w:contextualSpacing/>
      </w:pPr>
      <w:r w:rsidRPr="0065346A">
        <w:t>3.Неприменимо для задач реального времени</w:t>
      </w:r>
    </w:p>
    <w:p w14:paraId="64E822EF" w14:textId="77777777" w:rsidR="004D5528" w:rsidRPr="0065346A" w:rsidRDefault="004D5528" w:rsidP="0065346A">
      <w:pPr>
        <w:pStyle w:val="a3"/>
        <w:numPr>
          <w:ilvl w:val="0"/>
          <w:numId w:val="6"/>
        </w:numPr>
        <w:spacing w:before="0" w:beforeAutospacing="0" w:after="0" w:afterAutospacing="0" w:line="0" w:lineRule="atLeast"/>
        <w:contextualSpacing/>
      </w:pPr>
      <w:r w:rsidRPr="0065346A">
        <w:t>4.Можно привлечь достаточно разработчиков</w:t>
      </w:r>
    </w:p>
    <w:p w14:paraId="38912602" w14:textId="77777777" w:rsidR="004D5528" w:rsidRPr="0065346A" w:rsidRDefault="004D5528" w:rsidP="0065346A">
      <w:pPr>
        <w:pStyle w:val="a3"/>
        <w:numPr>
          <w:ilvl w:val="0"/>
          <w:numId w:val="6"/>
        </w:numPr>
        <w:spacing w:before="0" w:beforeAutospacing="0" w:after="0" w:afterAutospacing="0" w:line="0" w:lineRule="atLeast"/>
        <w:contextualSpacing/>
      </w:pPr>
      <w:r w:rsidRPr="0065346A">
        <w:t>5.Отсутствуют технические риски</w:t>
      </w:r>
    </w:p>
    <w:p w14:paraId="336BE5E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b/>
        </w:rPr>
      </w:pPr>
      <w:r w:rsidRPr="0065346A">
        <w:rPr>
          <w:b/>
        </w:rPr>
        <w:t xml:space="preserve">7. Стратегии конструирования ПО(из 1). </w:t>
      </w:r>
      <w:proofErr w:type="spellStart"/>
      <w:r w:rsidRPr="0065346A">
        <w:rPr>
          <w:b/>
        </w:rPr>
        <w:t>Rational</w:t>
      </w:r>
      <w:proofErr w:type="spellEnd"/>
      <w:r w:rsidRPr="0065346A">
        <w:rPr>
          <w:b/>
        </w:rPr>
        <w:t xml:space="preserve"> </w:t>
      </w:r>
      <w:proofErr w:type="spellStart"/>
      <w:r w:rsidRPr="0065346A">
        <w:rPr>
          <w:b/>
        </w:rPr>
        <w:t>Unified</w:t>
      </w:r>
      <w:proofErr w:type="spellEnd"/>
      <w:r w:rsidRPr="0065346A">
        <w:rPr>
          <w:b/>
        </w:rPr>
        <w:t xml:space="preserve"> </w:t>
      </w:r>
      <w:proofErr w:type="spellStart"/>
      <w:r w:rsidRPr="0065346A">
        <w:rPr>
          <w:b/>
        </w:rPr>
        <w:t>Process</w:t>
      </w:r>
      <w:proofErr w:type="spellEnd"/>
    </w:p>
    <w:p w14:paraId="4D5EC9B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proofErr w:type="spellStart"/>
      <w:r w:rsidRPr="0065346A">
        <w:t>Авторы:А</w:t>
      </w:r>
      <w:proofErr w:type="spellEnd"/>
      <w:r w:rsidRPr="0065346A">
        <w:t xml:space="preserve">. Якобсон, Г. Буч, Дж. Рембо. Продвигается IBM </w:t>
      </w:r>
      <w:proofErr w:type="spellStart"/>
      <w:r w:rsidRPr="0065346A">
        <w:t>Rational</w:t>
      </w:r>
      <w:proofErr w:type="spellEnd"/>
      <w:r w:rsidRPr="0065346A">
        <w:t>. Начало разработки -1995 г. Первая версия RUP -1998 г. Наиболее глубоко проработанная методология</w:t>
      </w:r>
    </w:p>
    <w:p w14:paraId="486C8D2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Инкрементная и эволюционная итеративная методология</w:t>
      </w:r>
    </w:p>
    <w:p w14:paraId="076FE2B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Базируется на широком использовании UML</w:t>
      </w:r>
    </w:p>
    <w:p w14:paraId="6A586BC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На всех стадиях используются программные метрики</w:t>
      </w:r>
    </w:p>
    <w:p w14:paraId="5D2AA19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Процесс делится на этапы (стадии)</w:t>
      </w:r>
    </w:p>
    <w:p w14:paraId="47859C2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Каждый этап состоит из итераций</w:t>
      </w:r>
    </w:p>
    <w:p w14:paraId="6BC3975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Итерация – законченный  цикл разработки,  вырабатывающий промежуточный продукт</w:t>
      </w:r>
    </w:p>
    <w:p w14:paraId="4992FB3E" w14:textId="4B9F1753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rPr>
          <w:noProof/>
        </w:rPr>
        <w:drawing>
          <wp:inline distT="0" distB="0" distL="0" distR="0" wp14:anchorId="2B8575E4" wp14:editId="78ED889E">
            <wp:extent cx="4486275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4A5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Рабочие потоки процесса</w:t>
      </w:r>
    </w:p>
    <w:p w14:paraId="46DAF7F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1.Бизнес-моделирование</w:t>
      </w:r>
    </w:p>
    <w:p w14:paraId="5968070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2.Управление требованиями</w:t>
      </w:r>
    </w:p>
    <w:p w14:paraId="06E1EC1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3.Анализ и проектирование</w:t>
      </w:r>
    </w:p>
    <w:p w14:paraId="242AD45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a. Создание статического и динамического представления системы</w:t>
      </w:r>
    </w:p>
    <w:p w14:paraId="1A21115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4.Реализация</w:t>
      </w:r>
    </w:p>
    <w:p w14:paraId="01A2A9C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a. Создание программного кода</w:t>
      </w:r>
    </w:p>
    <w:p w14:paraId="5858A84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lastRenderedPageBreak/>
        <w:t>5.Тестирование</w:t>
      </w:r>
    </w:p>
    <w:p w14:paraId="5C3BF22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a. Проверка системы в целом</w:t>
      </w:r>
    </w:p>
    <w:p w14:paraId="02C6738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Выводы</w:t>
      </w:r>
    </w:p>
    <w:p w14:paraId="1249D67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Наиболее продуманная методология</w:t>
      </w:r>
    </w:p>
    <w:p w14:paraId="35B521F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Подходит для больших и очень больших проектов (реже средних)</w:t>
      </w:r>
    </w:p>
    <w:p w14:paraId="00E5F5C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Требует высокой квалификации участников</w:t>
      </w:r>
    </w:p>
    <w:p w14:paraId="11137BD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b/>
        </w:rPr>
      </w:pPr>
      <w:r w:rsidRPr="0065346A">
        <w:rPr>
          <w:b/>
        </w:rPr>
        <w:t>8. Стратегии конструирования ПО (из 1). Экстремальное программирование</w:t>
      </w:r>
    </w:p>
    <w:p w14:paraId="33837E3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Экстремальное программирование(XP) Автор –Кент Бек, 1999 г Ориентирован на группы до 10 чел.</w:t>
      </w:r>
    </w:p>
    <w:p w14:paraId="568DDA6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Группа размещается в одном помещении</w:t>
      </w:r>
    </w:p>
    <w:p w14:paraId="1B00C8D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Процесс: </w:t>
      </w:r>
    </w:p>
    <w:p w14:paraId="0825EEC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гибкий и динамичный</w:t>
      </w:r>
    </w:p>
    <w:p w14:paraId="3245CF6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 наиболее пригоден для проектов с изменяющимися требованиями</w:t>
      </w:r>
    </w:p>
    <w:p w14:paraId="3B32D2C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 итеративный</w:t>
      </w:r>
    </w:p>
    <w:p w14:paraId="27CDCC4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Основные действия:</w:t>
      </w:r>
    </w:p>
    <w:p w14:paraId="1D22966A" w14:textId="77777777" w:rsidR="004D5528" w:rsidRPr="0065346A" w:rsidRDefault="004D5528" w:rsidP="0065346A">
      <w:pPr>
        <w:pStyle w:val="a3"/>
        <w:numPr>
          <w:ilvl w:val="0"/>
          <w:numId w:val="7"/>
        </w:numPr>
        <w:spacing w:before="0" w:beforeAutospacing="0" w:after="0" w:afterAutospacing="0" w:line="0" w:lineRule="atLeast"/>
        <w:contextualSpacing/>
      </w:pPr>
      <w:r w:rsidRPr="0065346A">
        <w:t>Кодирование</w:t>
      </w:r>
    </w:p>
    <w:p w14:paraId="52F11315" w14:textId="77777777" w:rsidR="004D5528" w:rsidRPr="0065346A" w:rsidRDefault="004D5528" w:rsidP="0065346A">
      <w:pPr>
        <w:pStyle w:val="a3"/>
        <w:numPr>
          <w:ilvl w:val="0"/>
          <w:numId w:val="7"/>
        </w:numPr>
        <w:spacing w:before="0" w:beforeAutospacing="0" w:after="0" w:afterAutospacing="0" w:line="0" w:lineRule="atLeast"/>
        <w:contextualSpacing/>
      </w:pPr>
      <w:r w:rsidRPr="0065346A">
        <w:t>Тестирование</w:t>
      </w:r>
    </w:p>
    <w:p w14:paraId="0575FDC6" w14:textId="77777777" w:rsidR="004D5528" w:rsidRPr="0065346A" w:rsidRDefault="004D5528" w:rsidP="0065346A">
      <w:pPr>
        <w:pStyle w:val="a3"/>
        <w:numPr>
          <w:ilvl w:val="0"/>
          <w:numId w:val="7"/>
        </w:numPr>
        <w:spacing w:before="0" w:beforeAutospacing="0" w:after="0" w:afterAutospacing="0" w:line="0" w:lineRule="atLeast"/>
        <w:contextualSpacing/>
      </w:pPr>
      <w:r w:rsidRPr="0065346A">
        <w:t>Выслушивание заказчика</w:t>
      </w:r>
    </w:p>
    <w:p w14:paraId="1A95530C" w14:textId="77777777" w:rsidR="004D5528" w:rsidRPr="0065346A" w:rsidRDefault="004D5528" w:rsidP="0065346A">
      <w:pPr>
        <w:pStyle w:val="a3"/>
        <w:numPr>
          <w:ilvl w:val="0"/>
          <w:numId w:val="7"/>
        </w:numPr>
        <w:spacing w:before="0" w:beforeAutospacing="0" w:after="0" w:afterAutospacing="0" w:line="0" w:lineRule="atLeast"/>
        <w:contextualSpacing/>
      </w:pPr>
      <w:r w:rsidRPr="0065346A">
        <w:t>Проектирование</w:t>
      </w:r>
    </w:p>
    <w:p w14:paraId="6D9FBD1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Динамика определяется:</w:t>
      </w:r>
    </w:p>
    <w:p w14:paraId="2425EB02" w14:textId="77777777" w:rsidR="004D5528" w:rsidRPr="0065346A" w:rsidRDefault="004D5528" w:rsidP="0065346A">
      <w:pPr>
        <w:pStyle w:val="a3"/>
        <w:numPr>
          <w:ilvl w:val="0"/>
          <w:numId w:val="8"/>
        </w:numPr>
        <w:spacing w:before="0" w:beforeAutospacing="0" w:after="0" w:afterAutospacing="0" w:line="0" w:lineRule="atLeast"/>
        <w:contextualSpacing/>
      </w:pPr>
      <w:r w:rsidRPr="0065346A">
        <w:t>Непрерывностью связи с заказчиком</w:t>
      </w:r>
    </w:p>
    <w:p w14:paraId="5DB5627F" w14:textId="77777777" w:rsidR="004D5528" w:rsidRPr="0065346A" w:rsidRDefault="004D5528" w:rsidP="0065346A">
      <w:pPr>
        <w:pStyle w:val="a3"/>
        <w:numPr>
          <w:ilvl w:val="0"/>
          <w:numId w:val="8"/>
        </w:numPr>
        <w:spacing w:before="0" w:beforeAutospacing="0" w:after="0" w:afterAutospacing="0" w:line="0" w:lineRule="atLeast"/>
        <w:contextualSpacing/>
      </w:pPr>
      <w:r w:rsidRPr="0065346A">
        <w:t>Простотой –выбирается простейшее решение</w:t>
      </w:r>
    </w:p>
    <w:p w14:paraId="129099E0" w14:textId="77777777" w:rsidR="004D5528" w:rsidRPr="0065346A" w:rsidRDefault="004D5528" w:rsidP="0065346A">
      <w:pPr>
        <w:pStyle w:val="a3"/>
        <w:numPr>
          <w:ilvl w:val="0"/>
          <w:numId w:val="8"/>
        </w:numPr>
        <w:spacing w:before="0" w:beforeAutospacing="0" w:after="0" w:afterAutospacing="0" w:line="0" w:lineRule="atLeast"/>
        <w:contextualSpacing/>
      </w:pPr>
      <w:r w:rsidRPr="0065346A">
        <w:t>Быстрой обратной связью</w:t>
      </w:r>
    </w:p>
    <w:p w14:paraId="506BE3E4" w14:textId="77777777" w:rsidR="004D5528" w:rsidRPr="0065346A" w:rsidRDefault="004D5528" w:rsidP="0065346A">
      <w:pPr>
        <w:pStyle w:val="a3"/>
        <w:numPr>
          <w:ilvl w:val="0"/>
          <w:numId w:val="8"/>
        </w:numPr>
        <w:spacing w:before="0" w:beforeAutospacing="0" w:after="0" w:afterAutospacing="0" w:line="0" w:lineRule="atLeast"/>
        <w:contextualSpacing/>
      </w:pPr>
      <w:r w:rsidRPr="0065346A">
        <w:t>Профилактикой проблем</w:t>
      </w:r>
    </w:p>
    <w:p w14:paraId="5612808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Методы XP</w:t>
      </w:r>
    </w:p>
    <w:p w14:paraId="1ED9F86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1.Planning </w:t>
      </w:r>
      <w:proofErr w:type="spellStart"/>
      <w:r w:rsidRPr="0065346A">
        <w:t>game</w:t>
      </w:r>
      <w:proofErr w:type="spellEnd"/>
      <w:r w:rsidRPr="0065346A">
        <w:t xml:space="preserve"> (Игра в планирование)</w:t>
      </w:r>
    </w:p>
    <w:p w14:paraId="2B1AC80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Заказчик:</w:t>
      </w:r>
    </w:p>
    <w:p w14:paraId="3D789B1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Объем работ</w:t>
      </w:r>
    </w:p>
    <w:p w14:paraId="56E3C14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Приоритет</w:t>
      </w:r>
    </w:p>
    <w:p w14:paraId="7A7B033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Композиция версий</w:t>
      </w:r>
    </w:p>
    <w:p w14:paraId="5C37D5F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Сроки выпуска версий</w:t>
      </w:r>
    </w:p>
    <w:p w14:paraId="6518FF9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Разработчик:</w:t>
      </w:r>
    </w:p>
    <w:p w14:paraId="0B11EB9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Временные оценки</w:t>
      </w:r>
    </w:p>
    <w:p w14:paraId="4986FDD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Последствия</w:t>
      </w:r>
    </w:p>
    <w:p w14:paraId="5AC58EC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Процесс</w:t>
      </w:r>
    </w:p>
    <w:p w14:paraId="6803486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Подробный график работ</w:t>
      </w:r>
    </w:p>
    <w:p w14:paraId="60FE592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2.Small </w:t>
      </w:r>
      <w:proofErr w:type="spellStart"/>
      <w:r w:rsidRPr="0065346A">
        <w:t>releases</w:t>
      </w:r>
      <w:proofErr w:type="spellEnd"/>
      <w:r w:rsidRPr="0065346A">
        <w:t xml:space="preserve"> (Небольшие версии)</w:t>
      </w:r>
    </w:p>
    <w:p w14:paraId="18AF526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Быстрый запуск простой системы</w:t>
      </w:r>
    </w:p>
    <w:p w14:paraId="18F8674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Версия маленькая, насколько это возможно</w:t>
      </w:r>
    </w:p>
    <w:p w14:paraId="0C9FA57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Версия должна быть завершенной</w:t>
      </w:r>
    </w:p>
    <w:p w14:paraId="639B1A9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Обычно выпуск версии 1 раз в 2 недели</w:t>
      </w:r>
    </w:p>
    <w:p w14:paraId="50592A8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3.Metaphor (Метафора)</w:t>
      </w:r>
    </w:p>
    <w:p w14:paraId="07C1D5B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Глобальное «видение» проекта, понятное всем «Замена» большой архитектуры</w:t>
      </w:r>
    </w:p>
    <w:p w14:paraId="323172D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В данном контексте – основная идея проекта, сведения об архитектуре</w:t>
      </w:r>
    </w:p>
    <w:p w14:paraId="2E0EE73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4.design (Простой дизайн)</w:t>
      </w:r>
    </w:p>
    <w:p w14:paraId="0CC8E54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Правильный дизайн:</w:t>
      </w:r>
    </w:p>
    <w:p w14:paraId="121176EB" w14:textId="77777777" w:rsidR="004D5528" w:rsidRPr="0065346A" w:rsidRDefault="004D5528" w:rsidP="0065346A">
      <w:pPr>
        <w:pStyle w:val="a3"/>
        <w:numPr>
          <w:ilvl w:val="0"/>
          <w:numId w:val="9"/>
        </w:numPr>
        <w:spacing w:before="0" w:beforeAutospacing="0" w:after="0" w:afterAutospacing="0" w:line="0" w:lineRule="atLeast"/>
        <w:contextualSpacing/>
      </w:pPr>
      <w:r w:rsidRPr="0065346A">
        <w:t>Выполняются все тесты</w:t>
      </w:r>
    </w:p>
    <w:p w14:paraId="430BD4D6" w14:textId="77777777" w:rsidR="004D5528" w:rsidRPr="0065346A" w:rsidRDefault="004D5528" w:rsidP="0065346A">
      <w:pPr>
        <w:pStyle w:val="a3"/>
        <w:numPr>
          <w:ilvl w:val="0"/>
          <w:numId w:val="9"/>
        </w:numPr>
        <w:spacing w:before="0" w:beforeAutospacing="0" w:after="0" w:afterAutospacing="0" w:line="0" w:lineRule="atLeast"/>
        <w:contextualSpacing/>
      </w:pPr>
      <w:r w:rsidRPr="0065346A">
        <w:t>Нет дублирующей логики</w:t>
      </w:r>
    </w:p>
    <w:p w14:paraId="37F0E9D0" w14:textId="77777777" w:rsidR="004D5528" w:rsidRPr="0065346A" w:rsidRDefault="004D5528" w:rsidP="0065346A">
      <w:pPr>
        <w:pStyle w:val="a3"/>
        <w:numPr>
          <w:ilvl w:val="0"/>
          <w:numId w:val="9"/>
        </w:numPr>
        <w:spacing w:before="0" w:beforeAutospacing="0" w:after="0" w:afterAutospacing="0" w:line="0" w:lineRule="atLeast"/>
        <w:contextualSpacing/>
      </w:pPr>
      <w:r w:rsidRPr="0065346A">
        <w:t>Выражаются все важные идеи</w:t>
      </w:r>
    </w:p>
    <w:p w14:paraId="3046A2C3" w14:textId="77777777" w:rsidR="004D5528" w:rsidRPr="0065346A" w:rsidRDefault="004D5528" w:rsidP="0065346A">
      <w:pPr>
        <w:pStyle w:val="a3"/>
        <w:numPr>
          <w:ilvl w:val="0"/>
          <w:numId w:val="9"/>
        </w:numPr>
        <w:spacing w:before="0" w:beforeAutospacing="0" w:after="0" w:afterAutospacing="0" w:line="0" w:lineRule="atLeast"/>
        <w:contextualSpacing/>
      </w:pPr>
      <w:r w:rsidRPr="0065346A">
        <w:t>Минимальное число классов и методов</w:t>
      </w:r>
    </w:p>
    <w:p w14:paraId="20DED04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Добавляется в дизайн то, что </w:t>
      </w:r>
      <w:proofErr w:type="spellStart"/>
      <w:r w:rsidRPr="0065346A">
        <w:t>нужно,только</w:t>
      </w:r>
      <w:proofErr w:type="spellEnd"/>
      <w:r w:rsidRPr="0065346A">
        <w:t xml:space="preserve"> тогда, когда нужно</w:t>
      </w:r>
    </w:p>
    <w:p w14:paraId="1EE931E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lastRenderedPageBreak/>
        <w:t>5.Testing (Тестирование)</w:t>
      </w:r>
    </w:p>
    <w:p w14:paraId="732C12E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Для любой возможности существуют автоматические тесты</w:t>
      </w:r>
    </w:p>
    <w:p w14:paraId="7CDF0E2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Модульные тесты –разработчики</w:t>
      </w:r>
    </w:p>
    <w:p w14:paraId="142EB1F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Функциональные тесты –заказчики</w:t>
      </w:r>
    </w:p>
    <w:p w14:paraId="5E6EAC7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Репозиторий тестов постоянно увеличивается</w:t>
      </w:r>
    </w:p>
    <w:p w14:paraId="56DC547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Код разрабатывается вместе с тестами(или после тестов)</w:t>
      </w:r>
    </w:p>
    <w:p w14:paraId="5DA101E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6.Refactoring (Рефакторинг)</w:t>
      </w:r>
    </w:p>
    <w:p w14:paraId="04D3600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Изменение программы для упрощения добавления новой возможности</w:t>
      </w:r>
    </w:p>
    <w:p w14:paraId="3C1897B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Изменение программы после добавления новой функциональности</w:t>
      </w:r>
    </w:p>
    <w:p w14:paraId="1681C5F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Программы до и после рефакторинга функционально эквивалентны</w:t>
      </w:r>
    </w:p>
    <w:p w14:paraId="0B935C5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7.Pair </w:t>
      </w:r>
      <w:proofErr w:type="spellStart"/>
      <w:r w:rsidRPr="0065346A">
        <w:t>programming</w:t>
      </w:r>
      <w:proofErr w:type="spellEnd"/>
      <w:r w:rsidRPr="0065346A">
        <w:t xml:space="preserve"> (Парное программирование)</w:t>
      </w:r>
    </w:p>
    <w:p w14:paraId="2F4A020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Разработчики работают парами</w:t>
      </w:r>
    </w:p>
    <w:p w14:paraId="453D3FA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Партнер с клавиатурой и мышью думает о реализации</w:t>
      </w:r>
    </w:p>
    <w:p w14:paraId="59C0CE5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Партнер без клавиатуры и мыши думает стратегически:</w:t>
      </w:r>
    </w:p>
    <w:p w14:paraId="54B8375E" w14:textId="77777777" w:rsidR="004D5528" w:rsidRPr="0065346A" w:rsidRDefault="004D5528" w:rsidP="0065346A">
      <w:pPr>
        <w:pStyle w:val="a3"/>
        <w:numPr>
          <w:ilvl w:val="0"/>
          <w:numId w:val="10"/>
        </w:numPr>
        <w:spacing w:before="0" w:beforeAutospacing="0" w:after="0" w:afterAutospacing="0" w:line="0" w:lineRule="atLeast"/>
        <w:contextualSpacing/>
      </w:pPr>
      <w:r w:rsidRPr="0065346A">
        <w:t>Сработает ли данный подход?</w:t>
      </w:r>
    </w:p>
    <w:p w14:paraId="3A30FC99" w14:textId="77777777" w:rsidR="004D5528" w:rsidRPr="0065346A" w:rsidRDefault="004D5528" w:rsidP="0065346A">
      <w:pPr>
        <w:pStyle w:val="a3"/>
        <w:numPr>
          <w:ilvl w:val="0"/>
          <w:numId w:val="10"/>
        </w:numPr>
        <w:spacing w:before="0" w:beforeAutospacing="0" w:after="0" w:afterAutospacing="0" w:line="0" w:lineRule="atLeast"/>
        <w:contextualSpacing/>
      </w:pPr>
      <w:r w:rsidRPr="0065346A">
        <w:t>Какие еще тесты нужно разработать?</w:t>
      </w:r>
    </w:p>
    <w:p w14:paraId="04573F3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Состав пар меняется динамически</w:t>
      </w:r>
    </w:p>
    <w:p w14:paraId="22200AD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Эффективность ПП очень высокая</w:t>
      </w:r>
    </w:p>
    <w:p w14:paraId="424C1A3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8.Collective </w:t>
      </w:r>
      <w:proofErr w:type="spellStart"/>
      <w:r w:rsidRPr="0065346A">
        <w:t>ownership</w:t>
      </w:r>
      <w:proofErr w:type="spellEnd"/>
      <w:r w:rsidRPr="0065346A">
        <w:t xml:space="preserve"> (Коллективное владение)</w:t>
      </w:r>
    </w:p>
    <w:p w14:paraId="7C95A5F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Код –общая собственность</w:t>
      </w:r>
    </w:p>
    <w:p w14:paraId="140CB83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При необходимости код модифицируется немедленно, независимо от авторства кода</w:t>
      </w:r>
    </w:p>
    <w:p w14:paraId="4704EF5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9.Continuous </w:t>
      </w:r>
      <w:proofErr w:type="spellStart"/>
      <w:r w:rsidRPr="0065346A">
        <w:t>integration</w:t>
      </w:r>
      <w:proofErr w:type="spellEnd"/>
      <w:r w:rsidRPr="0065346A">
        <w:t xml:space="preserve"> (Непрерывная интеграция)</w:t>
      </w:r>
    </w:p>
    <w:p w14:paraId="235E23F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Код интегрируется раз в несколько часов. Не реже 1 -го раза в день</w:t>
      </w:r>
    </w:p>
    <w:p w14:paraId="6D9661E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Интеграция нового кода заканчивается</w:t>
      </w:r>
    </w:p>
    <w:p w14:paraId="3D374E2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после прохождения системой всех тестов</w:t>
      </w:r>
    </w:p>
    <w:p w14:paraId="0DBD5F9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Ответственны за интеграцию пара, которая внесла изменения</w:t>
      </w:r>
    </w:p>
    <w:p w14:paraId="3508292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10.40-hour </w:t>
      </w:r>
      <w:proofErr w:type="spellStart"/>
      <w:r w:rsidRPr="0065346A">
        <w:t>week</w:t>
      </w:r>
      <w:proofErr w:type="spellEnd"/>
      <w:r w:rsidRPr="0065346A">
        <w:t xml:space="preserve"> (40-часовая неделя)</w:t>
      </w:r>
    </w:p>
    <w:p w14:paraId="151E763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Сверхурочные –крайне нежелательны</w:t>
      </w:r>
    </w:p>
    <w:p w14:paraId="4CAAABD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Если  постоянно  требуется  переработка –неправильно  организован проект</w:t>
      </w:r>
    </w:p>
    <w:p w14:paraId="4A8E70D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Отпуск –обязателен</w:t>
      </w:r>
    </w:p>
    <w:p w14:paraId="558B512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11.On-site </w:t>
      </w:r>
      <w:proofErr w:type="spellStart"/>
      <w:r w:rsidRPr="0065346A">
        <w:t>customer</w:t>
      </w:r>
      <w:proofErr w:type="spellEnd"/>
      <w:r w:rsidRPr="0065346A">
        <w:t xml:space="preserve"> (Локальный заказчик)</w:t>
      </w:r>
    </w:p>
    <w:p w14:paraId="5CB6153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В составе команды –представитель заказчика</w:t>
      </w:r>
    </w:p>
    <w:p w14:paraId="5058F86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Представитель –пользователь системы</w:t>
      </w:r>
    </w:p>
    <w:p w14:paraId="003F942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Представитель отвечает на вопросы разработчиков и расставляет мелкие приоритеты</w:t>
      </w:r>
    </w:p>
    <w:p w14:paraId="2223E0E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 xml:space="preserve">12.Coding </w:t>
      </w:r>
      <w:proofErr w:type="spellStart"/>
      <w:r w:rsidRPr="0065346A">
        <w:t>standards</w:t>
      </w:r>
      <w:proofErr w:type="spellEnd"/>
      <w:r w:rsidRPr="0065346A">
        <w:t xml:space="preserve"> (Стандарты кодирования)</w:t>
      </w:r>
    </w:p>
    <w:p w14:paraId="5578E3D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Единый стандарт кодирования</w:t>
      </w:r>
    </w:p>
    <w:p w14:paraId="19C9FEC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Стандарт должен способствовать коммуникациям</w:t>
      </w:r>
    </w:p>
    <w:p w14:paraId="7541122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Стандарт должен быть добровольно воспринят командой</w:t>
      </w:r>
    </w:p>
    <w:p w14:paraId="5C6262E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b/>
        </w:rPr>
      </w:pPr>
      <w:r w:rsidRPr="0065346A">
        <w:rPr>
          <w:b/>
        </w:rPr>
        <w:t>9. Стратегии конструирования ПО. Методология SCRUM</w:t>
      </w:r>
    </w:p>
    <w:p w14:paraId="4578C76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Предложена в 1995,Оксфорд</w:t>
      </w:r>
    </w:p>
    <w:p w14:paraId="4587917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proofErr w:type="spellStart"/>
      <w:r w:rsidRPr="0065346A">
        <w:t>Scrum</w:t>
      </w:r>
      <w:proofErr w:type="spellEnd"/>
      <w:r w:rsidRPr="0065346A">
        <w:t xml:space="preserve"> –схватка</w:t>
      </w:r>
    </w:p>
    <w:p w14:paraId="7CE364A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Управление хаосом</w:t>
      </w:r>
    </w:p>
    <w:p w14:paraId="3A995B3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Итерационный процесс</w:t>
      </w:r>
    </w:p>
    <w:p w14:paraId="284E4E0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Применима к любым этапам и особенностям разработки (в основном –разработка и сопровождение)</w:t>
      </w:r>
    </w:p>
    <w:p w14:paraId="5F149A6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Хорошо  стыкуется  с  использованием  объектно-ориентированного подхода</w:t>
      </w:r>
    </w:p>
    <w:p w14:paraId="3474CAF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u w:val="single"/>
        </w:rPr>
      </w:pPr>
      <w:r w:rsidRPr="0065346A">
        <w:rPr>
          <w:u w:val="single"/>
        </w:rPr>
        <w:t>Артефакты</w:t>
      </w:r>
    </w:p>
    <w:p w14:paraId="7F9B6C9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Список работ, которые необходимы выполнить</w:t>
      </w:r>
    </w:p>
    <w:p w14:paraId="08A227F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набор требований, которые могут быть реализованы за один этап (спринт)</w:t>
      </w:r>
    </w:p>
    <w:p w14:paraId="4FE4D8D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u w:val="single"/>
        </w:rPr>
      </w:pPr>
      <w:r w:rsidRPr="0065346A">
        <w:rPr>
          <w:u w:val="single"/>
        </w:rPr>
        <w:t>Планирование</w:t>
      </w:r>
    </w:p>
    <w:p w14:paraId="1960B33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Спринт (</w:t>
      </w:r>
      <w:proofErr w:type="spellStart"/>
      <w:r w:rsidRPr="0065346A">
        <w:t>Sprint</w:t>
      </w:r>
      <w:proofErr w:type="spellEnd"/>
      <w:r w:rsidRPr="0065346A">
        <w:t>)</w:t>
      </w:r>
    </w:p>
    <w:p w14:paraId="2DC6F98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lastRenderedPageBreak/>
        <w:t>30-тидневный  (обычно)  промежуток  за который  выполняется реализация заданной функциональности</w:t>
      </w:r>
    </w:p>
    <w:p w14:paraId="45606A2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Планирование спринта</w:t>
      </w:r>
    </w:p>
    <w:p w14:paraId="1ED4D1B4" w14:textId="77777777" w:rsidR="004D5528" w:rsidRPr="0065346A" w:rsidRDefault="004D5528" w:rsidP="0065346A">
      <w:pPr>
        <w:pStyle w:val="a3"/>
        <w:numPr>
          <w:ilvl w:val="0"/>
          <w:numId w:val="11"/>
        </w:numPr>
        <w:spacing w:before="0" w:beforeAutospacing="0" w:after="0" w:afterAutospacing="0" w:line="0" w:lineRule="atLeast"/>
        <w:contextualSpacing/>
      </w:pPr>
      <w:r w:rsidRPr="0065346A">
        <w:t>Происходит в начале спринта</w:t>
      </w:r>
    </w:p>
    <w:p w14:paraId="657DAC12" w14:textId="77777777" w:rsidR="004D5528" w:rsidRPr="0065346A" w:rsidRDefault="004D5528" w:rsidP="0065346A">
      <w:pPr>
        <w:pStyle w:val="a3"/>
        <w:numPr>
          <w:ilvl w:val="0"/>
          <w:numId w:val="11"/>
        </w:numPr>
        <w:spacing w:before="0" w:beforeAutospacing="0" w:after="0" w:afterAutospacing="0" w:line="0" w:lineRule="atLeast"/>
        <w:contextualSpacing/>
      </w:pPr>
      <w:r w:rsidRPr="0065346A">
        <w:t>Ежедневная встреча разработчиков</w:t>
      </w:r>
    </w:p>
    <w:p w14:paraId="213F2BE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Демонстрация</w:t>
      </w:r>
    </w:p>
    <w:p w14:paraId="0F83C59D" w14:textId="77777777" w:rsidR="004D5528" w:rsidRPr="0065346A" w:rsidRDefault="004D5528" w:rsidP="0065346A">
      <w:pPr>
        <w:pStyle w:val="a3"/>
        <w:numPr>
          <w:ilvl w:val="0"/>
          <w:numId w:val="12"/>
        </w:numPr>
        <w:spacing w:before="0" w:beforeAutospacing="0" w:after="0" w:afterAutospacing="0" w:line="0" w:lineRule="atLeast"/>
        <w:contextualSpacing/>
      </w:pPr>
      <w:r w:rsidRPr="0065346A">
        <w:t>Происходит в конце спринта</w:t>
      </w:r>
    </w:p>
    <w:p w14:paraId="4D40CE3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u w:val="single"/>
        </w:rPr>
      </w:pPr>
      <w:r w:rsidRPr="0065346A">
        <w:rPr>
          <w:u w:val="single"/>
        </w:rPr>
        <w:t>Роли</w:t>
      </w:r>
    </w:p>
    <w:p w14:paraId="4A33AD9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Основные</w:t>
      </w:r>
    </w:p>
    <w:p w14:paraId="3B97F1CB" w14:textId="77777777" w:rsidR="004D5528" w:rsidRPr="0065346A" w:rsidRDefault="004D5528" w:rsidP="0065346A">
      <w:pPr>
        <w:pStyle w:val="a3"/>
        <w:numPr>
          <w:ilvl w:val="0"/>
          <w:numId w:val="13"/>
        </w:numPr>
        <w:spacing w:before="0" w:beforeAutospacing="0" w:after="0" w:afterAutospacing="0" w:line="0" w:lineRule="atLeast"/>
        <w:contextualSpacing/>
      </w:pPr>
      <w:r w:rsidRPr="0065346A">
        <w:t>Владелец продукта (</w:t>
      </w:r>
      <w:proofErr w:type="spellStart"/>
      <w:r w:rsidRPr="0065346A">
        <w:t>Product</w:t>
      </w:r>
      <w:proofErr w:type="spellEnd"/>
      <w:r w:rsidRPr="0065346A">
        <w:t xml:space="preserve"> </w:t>
      </w:r>
      <w:proofErr w:type="spellStart"/>
      <w:r w:rsidRPr="0065346A">
        <w:t>Owner</w:t>
      </w:r>
      <w:proofErr w:type="spellEnd"/>
      <w:r w:rsidRPr="0065346A">
        <w:t>)</w:t>
      </w:r>
    </w:p>
    <w:p w14:paraId="4F23D475" w14:textId="77777777" w:rsidR="004D5528" w:rsidRPr="0065346A" w:rsidRDefault="004D5528" w:rsidP="0065346A">
      <w:pPr>
        <w:pStyle w:val="a3"/>
        <w:numPr>
          <w:ilvl w:val="0"/>
          <w:numId w:val="13"/>
        </w:numPr>
        <w:spacing w:before="0" w:beforeAutospacing="0" w:after="0" w:afterAutospacing="0" w:line="0" w:lineRule="atLeast"/>
        <w:contextualSpacing/>
      </w:pPr>
      <w:r w:rsidRPr="0065346A">
        <w:t>Руководитель (</w:t>
      </w:r>
      <w:proofErr w:type="spellStart"/>
      <w:r w:rsidRPr="0065346A">
        <w:t>ScrumMaster</w:t>
      </w:r>
      <w:proofErr w:type="spellEnd"/>
      <w:r w:rsidRPr="0065346A">
        <w:t>)</w:t>
      </w:r>
    </w:p>
    <w:p w14:paraId="2C9A72EF" w14:textId="77777777" w:rsidR="004D5528" w:rsidRPr="0065346A" w:rsidRDefault="004D5528" w:rsidP="0065346A">
      <w:pPr>
        <w:pStyle w:val="a3"/>
        <w:numPr>
          <w:ilvl w:val="0"/>
          <w:numId w:val="13"/>
        </w:numPr>
        <w:spacing w:before="0" w:beforeAutospacing="0" w:after="0" w:afterAutospacing="0" w:line="0" w:lineRule="atLeast"/>
        <w:contextualSpacing/>
      </w:pPr>
      <w:r w:rsidRPr="0065346A">
        <w:t>Команда (</w:t>
      </w:r>
      <w:proofErr w:type="spellStart"/>
      <w:r w:rsidRPr="0065346A">
        <w:t>Scrum</w:t>
      </w:r>
      <w:proofErr w:type="spellEnd"/>
      <w:r w:rsidRPr="0065346A">
        <w:t xml:space="preserve"> </w:t>
      </w:r>
      <w:proofErr w:type="spellStart"/>
      <w:r w:rsidRPr="0065346A">
        <w:t>Team</w:t>
      </w:r>
      <w:proofErr w:type="spellEnd"/>
      <w:r w:rsidRPr="0065346A">
        <w:t>)</w:t>
      </w:r>
    </w:p>
    <w:p w14:paraId="3C37F9E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Остальные</w:t>
      </w:r>
    </w:p>
    <w:p w14:paraId="4A7B5D99" w14:textId="77777777" w:rsidR="004D5528" w:rsidRPr="0065346A" w:rsidRDefault="004D5528" w:rsidP="0065346A">
      <w:pPr>
        <w:pStyle w:val="a3"/>
        <w:numPr>
          <w:ilvl w:val="0"/>
          <w:numId w:val="14"/>
        </w:numPr>
        <w:spacing w:before="0" w:beforeAutospacing="0" w:after="0" w:afterAutospacing="0" w:line="0" w:lineRule="atLeast"/>
        <w:contextualSpacing/>
      </w:pPr>
      <w:r w:rsidRPr="0065346A">
        <w:t>Пользователи</w:t>
      </w:r>
    </w:p>
    <w:p w14:paraId="79C29D61" w14:textId="77777777" w:rsidR="004D5528" w:rsidRPr="0065346A" w:rsidRDefault="004D5528" w:rsidP="0065346A">
      <w:pPr>
        <w:pStyle w:val="a3"/>
        <w:numPr>
          <w:ilvl w:val="0"/>
          <w:numId w:val="14"/>
        </w:numPr>
        <w:spacing w:before="0" w:beforeAutospacing="0" w:after="0" w:afterAutospacing="0" w:line="0" w:lineRule="atLeast"/>
        <w:contextualSpacing/>
      </w:pPr>
      <w:r w:rsidRPr="0065346A">
        <w:t>Представители заказчика</w:t>
      </w:r>
    </w:p>
    <w:p w14:paraId="3A1C9A89" w14:textId="77777777" w:rsidR="004D5528" w:rsidRPr="0065346A" w:rsidRDefault="004D5528" w:rsidP="0065346A">
      <w:pPr>
        <w:pStyle w:val="a3"/>
        <w:numPr>
          <w:ilvl w:val="0"/>
          <w:numId w:val="14"/>
        </w:numPr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Эксперты-консультанты</w:t>
      </w:r>
    </w:p>
    <w:p w14:paraId="76613CD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  <w:rPr>
          <w:u w:val="single"/>
        </w:rPr>
      </w:pPr>
      <w:r w:rsidRPr="0065346A">
        <w:rPr>
          <w:u w:val="single"/>
        </w:rPr>
        <w:t>Методология</w:t>
      </w:r>
    </w:p>
    <w:p w14:paraId="0B6780A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Заказчик  определяет  и  периодически  меняет функциональные требования</w:t>
      </w:r>
    </w:p>
    <w:p w14:paraId="1CBF9FC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Владелец продукта расставляет приоритеты</w:t>
      </w:r>
    </w:p>
    <w:p w14:paraId="7E603FB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Формируются небольшие группы (1-6, реже до9)  человек  для  реализации  небольших частей проекта</w:t>
      </w:r>
    </w:p>
    <w:p w14:paraId="4D7A68A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 xml:space="preserve">Формируется </w:t>
      </w:r>
      <w:proofErr w:type="spellStart"/>
      <w:r w:rsidRPr="0065346A">
        <w:t>backlog</w:t>
      </w:r>
      <w:proofErr w:type="spellEnd"/>
      <w:r w:rsidRPr="0065346A">
        <w:t xml:space="preserve"> проекта</w:t>
      </w:r>
    </w:p>
    <w:p w14:paraId="6C0E195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 xml:space="preserve">Формируется </w:t>
      </w:r>
      <w:proofErr w:type="spellStart"/>
      <w:r w:rsidRPr="0065346A">
        <w:t>sprint</w:t>
      </w:r>
      <w:proofErr w:type="spellEnd"/>
      <w:r w:rsidRPr="0065346A">
        <w:t xml:space="preserve"> </w:t>
      </w:r>
      <w:proofErr w:type="spellStart"/>
      <w:r w:rsidRPr="0065346A">
        <w:t>backlog</w:t>
      </w:r>
      <w:proofErr w:type="spellEnd"/>
      <w:r w:rsidRPr="0065346A">
        <w:t xml:space="preserve"> для каждой группы</w:t>
      </w:r>
    </w:p>
    <w:p w14:paraId="73EF522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 xml:space="preserve">Выполнение </w:t>
      </w:r>
      <w:proofErr w:type="spellStart"/>
      <w:r w:rsidRPr="0065346A">
        <w:t>sprint</w:t>
      </w:r>
      <w:proofErr w:type="spellEnd"/>
      <w:r w:rsidRPr="0065346A">
        <w:t xml:space="preserve"> происходит  группой автономно.  Руководство  не вправе влиять на </w:t>
      </w:r>
      <w:proofErr w:type="spellStart"/>
      <w:r w:rsidRPr="0065346A">
        <w:t>sprint</w:t>
      </w:r>
      <w:proofErr w:type="spellEnd"/>
    </w:p>
    <w:p w14:paraId="3F2EC44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Каждая группа ежедневно выполняет схватки  (</w:t>
      </w:r>
      <w:proofErr w:type="spellStart"/>
      <w:r w:rsidRPr="0065346A">
        <w:t>scrum</w:t>
      </w:r>
      <w:proofErr w:type="spellEnd"/>
      <w:r w:rsidRPr="0065346A">
        <w:t>) (10-30 мин):</w:t>
      </w:r>
    </w:p>
    <w:p w14:paraId="002CE79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Что сделано каждым в предыдущий день?</w:t>
      </w:r>
    </w:p>
    <w:p w14:paraId="55BD086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Что будет сделано каждым в следующий день?</w:t>
      </w:r>
    </w:p>
    <w:p w14:paraId="4FF8705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Что мешает работать или повышать производительность?</w:t>
      </w:r>
    </w:p>
    <w:p w14:paraId="08FAE42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Участвовать могут все, говорить только основные участники</w:t>
      </w:r>
    </w:p>
    <w:p w14:paraId="1C0F22C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Задача руководителя группы –решать проблемы</w:t>
      </w:r>
    </w:p>
    <w:p w14:paraId="0BB6F7A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По окончании спринта –встреча с руководителями и заказчиками</w:t>
      </w:r>
    </w:p>
    <w:p w14:paraId="0546973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  <w:rPr>
          <w:u w:val="single"/>
        </w:rPr>
      </w:pPr>
      <w:r w:rsidRPr="0065346A">
        <w:rPr>
          <w:u w:val="single"/>
        </w:rPr>
        <w:t>Бережливая разработка приложений</w:t>
      </w:r>
    </w:p>
    <w:p w14:paraId="00239D2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720"/>
        <w:contextualSpacing/>
      </w:pPr>
      <w:r w:rsidRPr="0065346A">
        <w:t>Предложена  в  2003  году. Бережливость заключается в сокращении потерь.  Потери:</w:t>
      </w:r>
    </w:p>
    <w:p w14:paraId="7151A7C7" w14:textId="77777777" w:rsidR="004D5528" w:rsidRPr="0065346A" w:rsidRDefault="004D5528" w:rsidP="0065346A">
      <w:pPr>
        <w:pStyle w:val="a3"/>
        <w:numPr>
          <w:ilvl w:val="0"/>
          <w:numId w:val="15"/>
        </w:numPr>
        <w:spacing w:before="0" w:beforeAutospacing="0" w:after="0" w:afterAutospacing="0" w:line="0" w:lineRule="atLeast"/>
        <w:contextualSpacing/>
      </w:pPr>
      <w:r w:rsidRPr="0065346A">
        <w:t>Потери при разработке ПО (лишние функциональные возможности)</w:t>
      </w:r>
    </w:p>
    <w:p w14:paraId="649E74BA" w14:textId="77777777" w:rsidR="004D5528" w:rsidRPr="0065346A" w:rsidRDefault="004D5528" w:rsidP="0065346A">
      <w:pPr>
        <w:pStyle w:val="a3"/>
        <w:numPr>
          <w:ilvl w:val="0"/>
          <w:numId w:val="15"/>
        </w:numPr>
        <w:spacing w:before="0" w:beforeAutospacing="0" w:after="0" w:afterAutospacing="0" w:line="0" w:lineRule="atLeast"/>
        <w:contextualSpacing/>
      </w:pPr>
      <w:r w:rsidRPr="0065346A">
        <w:t>Избыточное проектирование (</w:t>
      </w:r>
      <w:proofErr w:type="spellStart"/>
      <w:r w:rsidRPr="0065346A">
        <w:t>Overengineering</w:t>
      </w:r>
      <w:proofErr w:type="spellEnd"/>
      <w:r w:rsidRPr="0065346A">
        <w:t>)</w:t>
      </w:r>
    </w:p>
    <w:p w14:paraId="2DF10054" w14:textId="77777777" w:rsidR="004D5528" w:rsidRPr="0065346A" w:rsidRDefault="004D5528" w:rsidP="0065346A">
      <w:pPr>
        <w:pStyle w:val="a3"/>
        <w:numPr>
          <w:ilvl w:val="0"/>
          <w:numId w:val="15"/>
        </w:numPr>
        <w:spacing w:before="0" w:beforeAutospacing="0" w:after="0" w:afterAutospacing="0" w:line="0" w:lineRule="atLeast"/>
        <w:contextualSpacing/>
      </w:pPr>
      <w:r w:rsidRPr="0065346A">
        <w:t>Незавершенные работы</w:t>
      </w:r>
    </w:p>
    <w:p w14:paraId="11A65A8E" w14:textId="77777777" w:rsidR="004D5528" w:rsidRPr="0065346A" w:rsidRDefault="004D5528" w:rsidP="0065346A">
      <w:pPr>
        <w:pStyle w:val="a3"/>
        <w:numPr>
          <w:ilvl w:val="0"/>
          <w:numId w:val="15"/>
        </w:numPr>
        <w:spacing w:before="0" w:beforeAutospacing="0" w:after="0" w:afterAutospacing="0" w:line="0" w:lineRule="atLeast"/>
        <w:contextualSpacing/>
      </w:pPr>
      <w:r w:rsidRPr="0065346A">
        <w:t>Поиск и исправление ошибок</w:t>
      </w:r>
    </w:p>
    <w:p w14:paraId="35ECAA5D" w14:textId="77777777" w:rsidR="004D5528" w:rsidRPr="0065346A" w:rsidRDefault="004D5528" w:rsidP="0065346A">
      <w:pPr>
        <w:pStyle w:val="a3"/>
        <w:numPr>
          <w:ilvl w:val="0"/>
          <w:numId w:val="15"/>
        </w:numPr>
        <w:spacing w:before="0" w:beforeAutospacing="0" w:after="0" w:afterAutospacing="0" w:line="0" w:lineRule="atLeast"/>
        <w:contextualSpacing/>
      </w:pPr>
      <w:r w:rsidRPr="0065346A">
        <w:t>Ожидание</w:t>
      </w:r>
    </w:p>
    <w:p w14:paraId="53509524" w14:textId="77777777" w:rsidR="004D5528" w:rsidRPr="0065346A" w:rsidRDefault="004D5528" w:rsidP="0065346A">
      <w:pPr>
        <w:pStyle w:val="a3"/>
        <w:numPr>
          <w:ilvl w:val="0"/>
          <w:numId w:val="15"/>
        </w:numPr>
        <w:spacing w:before="0" w:beforeAutospacing="0" w:after="0" w:afterAutospacing="0" w:line="0" w:lineRule="atLeast"/>
        <w:contextualSpacing/>
      </w:pPr>
      <w:r w:rsidRPr="0065346A">
        <w:t>Избыточные процессы</w:t>
      </w:r>
    </w:p>
    <w:p w14:paraId="55765A5F" w14:textId="77777777" w:rsidR="004D5528" w:rsidRPr="0065346A" w:rsidRDefault="004D5528" w:rsidP="0065346A">
      <w:pPr>
        <w:pStyle w:val="a3"/>
        <w:numPr>
          <w:ilvl w:val="0"/>
          <w:numId w:val="15"/>
        </w:numPr>
        <w:spacing w:before="0" w:beforeAutospacing="0" w:after="0" w:afterAutospacing="0" w:line="0" w:lineRule="atLeast"/>
        <w:contextualSpacing/>
      </w:pPr>
      <w:r w:rsidRPr="0065346A">
        <w:t>Дефекты</w:t>
      </w:r>
    </w:p>
    <w:p w14:paraId="3875D59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Принципы бережливой разработки</w:t>
      </w:r>
    </w:p>
    <w:p w14:paraId="1B90BF7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Исключение или уменьшение потерь</w:t>
      </w:r>
    </w:p>
    <w:p w14:paraId="1B0E843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Постоянное обучение</w:t>
      </w:r>
    </w:p>
    <w:p w14:paraId="16F1E94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Активная обратная связь с заказчиком</w:t>
      </w:r>
    </w:p>
    <w:p w14:paraId="598DFE7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Позднее принятие решений</w:t>
      </w:r>
    </w:p>
    <w:p w14:paraId="3768CAC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Не прогнозы, а факты</w:t>
      </w:r>
    </w:p>
    <w:p w14:paraId="4A37946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Быстрая доставка</w:t>
      </w:r>
    </w:p>
    <w:p w14:paraId="5143F22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Короткие итерации с передачей версий</w:t>
      </w:r>
    </w:p>
    <w:p w14:paraId="36AE973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Мотивация команды</w:t>
      </w:r>
    </w:p>
    <w:p w14:paraId="62ECF8C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lastRenderedPageBreak/>
        <w:t>Люди –не ресурс</w:t>
      </w:r>
    </w:p>
    <w:p w14:paraId="38106FD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Интегрирование</w:t>
      </w:r>
    </w:p>
    <w:p w14:paraId="699F4F8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Целостная архитектура. Понимание архитектуры заказчиком</w:t>
      </w:r>
    </w:p>
    <w:p w14:paraId="1FBA4E9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Целостное видение</w:t>
      </w:r>
    </w:p>
    <w:p w14:paraId="49652C2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Разделение разработчиками принципов бережливости</w:t>
      </w:r>
    </w:p>
    <w:p w14:paraId="495BAA5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Видение проекта как единое целое</w:t>
      </w:r>
    </w:p>
    <w:p w14:paraId="5CA27AB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  <w:lang w:val="en-US"/>
        </w:rPr>
      </w:pPr>
      <w:r w:rsidRPr="0065346A">
        <w:rPr>
          <w:b/>
        </w:rPr>
        <w:t>10. Управление требованиями. Требования в программных проектах. Проблемы</w:t>
      </w:r>
      <w:r w:rsidRPr="0065346A">
        <w:rPr>
          <w:b/>
          <w:lang w:val="en-US"/>
        </w:rPr>
        <w:t xml:space="preserve"> </w:t>
      </w:r>
      <w:r w:rsidRPr="0065346A">
        <w:rPr>
          <w:b/>
        </w:rPr>
        <w:t>определения</w:t>
      </w:r>
      <w:r w:rsidRPr="0065346A">
        <w:rPr>
          <w:b/>
          <w:lang w:val="en-US"/>
        </w:rPr>
        <w:t xml:space="preserve"> </w:t>
      </w:r>
      <w:r w:rsidRPr="0065346A">
        <w:rPr>
          <w:b/>
        </w:rPr>
        <w:t>требований</w:t>
      </w:r>
      <w:r w:rsidRPr="0065346A">
        <w:rPr>
          <w:b/>
          <w:lang w:val="en-US"/>
        </w:rPr>
        <w:t>.</w:t>
      </w:r>
    </w:p>
    <w:p w14:paraId="604B61C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lang w:val="en-US"/>
        </w:rPr>
      </w:pPr>
      <w:r w:rsidRPr="0065346A">
        <w:t>Требование</w:t>
      </w:r>
      <w:r w:rsidRPr="0065346A">
        <w:rPr>
          <w:lang w:val="en-US"/>
        </w:rPr>
        <w:t xml:space="preserve"> </w:t>
      </w:r>
      <w:r w:rsidRPr="0065346A">
        <w:t>по</w:t>
      </w:r>
      <w:r w:rsidRPr="0065346A">
        <w:rPr>
          <w:lang w:val="en-US"/>
        </w:rPr>
        <w:t xml:space="preserve"> IEEE 1990 (IEEE standard glossary of software engineering terminology):</w:t>
      </w:r>
    </w:p>
    <w:p w14:paraId="46F3D7B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1.Условие или возможность, необходимые пользователю для решения его задач или достижения цели.</w:t>
      </w:r>
    </w:p>
    <w:p w14:paraId="13A6F34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2.Условие или возможность, которым должна отвечать или которыми должна обладать система или ее компонента, чтобы удовлетворить контракт, стандарт, спецификацию или иной формальный документ.</w:t>
      </w:r>
    </w:p>
    <w:p w14:paraId="06CEB67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3.Документированное  представление  условия  или  возможности, указанное в (1) или (2)</w:t>
      </w:r>
    </w:p>
    <w:p w14:paraId="4339DED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Свойства требования</w:t>
      </w:r>
    </w:p>
    <w:p w14:paraId="1E27F857" w14:textId="77777777" w:rsidR="004D5528" w:rsidRPr="0065346A" w:rsidRDefault="004D5528" w:rsidP="0065346A">
      <w:pPr>
        <w:pStyle w:val="a3"/>
        <w:numPr>
          <w:ilvl w:val="0"/>
          <w:numId w:val="16"/>
        </w:numPr>
        <w:spacing w:before="0" w:beforeAutospacing="0" w:after="0" w:afterAutospacing="0" w:line="0" w:lineRule="atLeast"/>
        <w:contextualSpacing/>
      </w:pPr>
      <w:r w:rsidRPr="0065346A">
        <w:t>Корректность (</w:t>
      </w:r>
      <w:proofErr w:type="spellStart"/>
      <w:r w:rsidRPr="0065346A">
        <w:t>correct</w:t>
      </w:r>
      <w:proofErr w:type="spellEnd"/>
      <w:r w:rsidRPr="0065346A">
        <w:t>)</w:t>
      </w:r>
    </w:p>
    <w:p w14:paraId="7E6EE796" w14:textId="77777777" w:rsidR="004D5528" w:rsidRPr="0065346A" w:rsidRDefault="004D5528" w:rsidP="0065346A">
      <w:pPr>
        <w:pStyle w:val="a3"/>
        <w:numPr>
          <w:ilvl w:val="0"/>
          <w:numId w:val="16"/>
        </w:numPr>
        <w:spacing w:before="0" w:beforeAutospacing="0" w:after="0" w:afterAutospacing="0" w:line="0" w:lineRule="atLeast"/>
        <w:contextualSpacing/>
      </w:pPr>
      <w:r w:rsidRPr="0065346A">
        <w:t>Однозначность (</w:t>
      </w:r>
      <w:proofErr w:type="spellStart"/>
      <w:r w:rsidRPr="0065346A">
        <w:t>unambiguous</w:t>
      </w:r>
      <w:proofErr w:type="spellEnd"/>
      <w:r w:rsidRPr="0065346A">
        <w:t>)</w:t>
      </w:r>
    </w:p>
    <w:p w14:paraId="7FB7585B" w14:textId="77777777" w:rsidR="004D5528" w:rsidRPr="0065346A" w:rsidRDefault="004D5528" w:rsidP="0065346A">
      <w:pPr>
        <w:pStyle w:val="a3"/>
        <w:numPr>
          <w:ilvl w:val="0"/>
          <w:numId w:val="16"/>
        </w:numPr>
        <w:spacing w:before="0" w:beforeAutospacing="0" w:after="0" w:afterAutospacing="0" w:line="0" w:lineRule="atLeast"/>
        <w:contextualSpacing/>
      </w:pPr>
      <w:r w:rsidRPr="0065346A">
        <w:t>Полнота(</w:t>
      </w:r>
      <w:proofErr w:type="spellStart"/>
      <w:r w:rsidRPr="0065346A">
        <w:t>complete</w:t>
      </w:r>
      <w:proofErr w:type="spellEnd"/>
      <w:r w:rsidRPr="0065346A">
        <w:t>)</w:t>
      </w:r>
    </w:p>
    <w:p w14:paraId="37C5866F" w14:textId="77777777" w:rsidR="004D5528" w:rsidRPr="0065346A" w:rsidRDefault="004D5528" w:rsidP="0065346A">
      <w:pPr>
        <w:pStyle w:val="a3"/>
        <w:numPr>
          <w:ilvl w:val="0"/>
          <w:numId w:val="16"/>
        </w:numPr>
        <w:spacing w:before="0" w:beforeAutospacing="0" w:after="0" w:afterAutospacing="0" w:line="0" w:lineRule="atLeast"/>
        <w:contextualSpacing/>
      </w:pPr>
      <w:r w:rsidRPr="0065346A">
        <w:t>Непротиворечивость (</w:t>
      </w:r>
      <w:proofErr w:type="spellStart"/>
      <w:r w:rsidRPr="0065346A">
        <w:t>consistent</w:t>
      </w:r>
      <w:proofErr w:type="spellEnd"/>
      <w:r w:rsidRPr="0065346A">
        <w:t>)</w:t>
      </w:r>
    </w:p>
    <w:p w14:paraId="2FC30F0A" w14:textId="77777777" w:rsidR="004D5528" w:rsidRPr="0065346A" w:rsidRDefault="004D5528" w:rsidP="0065346A">
      <w:pPr>
        <w:pStyle w:val="a3"/>
        <w:numPr>
          <w:ilvl w:val="0"/>
          <w:numId w:val="16"/>
        </w:numPr>
        <w:spacing w:before="0" w:beforeAutospacing="0" w:after="0" w:afterAutospacing="0" w:line="0" w:lineRule="atLeast"/>
        <w:contextualSpacing/>
      </w:pPr>
      <w:r w:rsidRPr="0065346A">
        <w:t>Приоритезация (</w:t>
      </w:r>
      <w:proofErr w:type="spellStart"/>
      <w:r w:rsidRPr="0065346A">
        <w:t>prioritized</w:t>
      </w:r>
      <w:proofErr w:type="spellEnd"/>
      <w:r w:rsidRPr="0065346A">
        <w:t>)</w:t>
      </w:r>
    </w:p>
    <w:p w14:paraId="6924CDBE" w14:textId="77777777" w:rsidR="004D5528" w:rsidRPr="0065346A" w:rsidRDefault="004D5528" w:rsidP="0065346A">
      <w:pPr>
        <w:pStyle w:val="a3"/>
        <w:numPr>
          <w:ilvl w:val="0"/>
          <w:numId w:val="16"/>
        </w:numPr>
        <w:spacing w:before="0" w:beforeAutospacing="0" w:after="0" w:afterAutospacing="0" w:line="0" w:lineRule="atLeast"/>
        <w:contextualSpacing/>
      </w:pPr>
      <w:proofErr w:type="spellStart"/>
      <w:r w:rsidRPr="0065346A">
        <w:t>Проверяемость</w:t>
      </w:r>
      <w:proofErr w:type="spellEnd"/>
      <w:r w:rsidRPr="0065346A">
        <w:t xml:space="preserve"> (</w:t>
      </w:r>
      <w:proofErr w:type="spellStart"/>
      <w:r w:rsidRPr="0065346A">
        <w:t>verifiable</w:t>
      </w:r>
      <w:proofErr w:type="spellEnd"/>
      <w:r w:rsidRPr="0065346A">
        <w:t>)</w:t>
      </w:r>
    </w:p>
    <w:p w14:paraId="43F5ED6E" w14:textId="77777777" w:rsidR="004D5528" w:rsidRPr="0065346A" w:rsidRDefault="004D5528" w:rsidP="0065346A">
      <w:pPr>
        <w:pStyle w:val="a3"/>
        <w:numPr>
          <w:ilvl w:val="0"/>
          <w:numId w:val="16"/>
        </w:numPr>
        <w:spacing w:before="0" w:beforeAutospacing="0" w:after="0" w:afterAutospacing="0" w:line="0" w:lineRule="atLeast"/>
        <w:contextualSpacing/>
      </w:pPr>
      <w:r w:rsidRPr="0065346A">
        <w:t>Модифицируемость (</w:t>
      </w:r>
      <w:proofErr w:type="spellStart"/>
      <w:r w:rsidRPr="0065346A">
        <w:t>modifiable</w:t>
      </w:r>
      <w:proofErr w:type="spellEnd"/>
      <w:r w:rsidRPr="0065346A">
        <w:t>)</w:t>
      </w:r>
    </w:p>
    <w:p w14:paraId="4CA27505" w14:textId="77777777" w:rsidR="004D5528" w:rsidRPr="0065346A" w:rsidRDefault="004D5528" w:rsidP="0065346A">
      <w:pPr>
        <w:pStyle w:val="a3"/>
        <w:numPr>
          <w:ilvl w:val="0"/>
          <w:numId w:val="16"/>
        </w:numPr>
        <w:spacing w:before="0" w:beforeAutospacing="0" w:after="0" w:afterAutospacing="0" w:line="0" w:lineRule="atLeast"/>
        <w:contextualSpacing/>
      </w:pPr>
      <w:proofErr w:type="spellStart"/>
      <w:r w:rsidRPr="0065346A">
        <w:t>Отслеживаемость</w:t>
      </w:r>
      <w:proofErr w:type="spellEnd"/>
      <w:r w:rsidRPr="0065346A">
        <w:t xml:space="preserve"> (</w:t>
      </w:r>
      <w:proofErr w:type="spellStart"/>
      <w:r w:rsidRPr="0065346A">
        <w:t>traceable</w:t>
      </w:r>
      <w:proofErr w:type="spellEnd"/>
      <w:r w:rsidRPr="0065346A">
        <w:t>)</w:t>
      </w:r>
    </w:p>
    <w:p w14:paraId="0F70156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u w:val="single"/>
        </w:rPr>
      </w:pPr>
      <w:r w:rsidRPr="0065346A">
        <w:rPr>
          <w:u w:val="single"/>
        </w:rPr>
        <w:t xml:space="preserve">Виды требований </w:t>
      </w:r>
    </w:p>
    <w:p w14:paraId="59F239C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Функциональные требования</w:t>
      </w:r>
    </w:p>
    <w:p w14:paraId="3C9E8E6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Бизнес-требования</w:t>
      </w:r>
    </w:p>
    <w:p w14:paraId="29CB12B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Пользовательские требования</w:t>
      </w:r>
    </w:p>
    <w:p w14:paraId="6E98C60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Нефункциональные требования</w:t>
      </w:r>
    </w:p>
    <w:p w14:paraId="75F1B71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Ограничения</w:t>
      </w:r>
    </w:p>
    <w:p w14:paraId="550997D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Требования к качеству</w:t>
      </w:r>
    </w:p>
    <w:p w14:paraId="6C12ECA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Управление требованиями</w:t>
      </w:r>
    </w:p>
    <w:p w14:paraId="2D0D521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Управление изменениями</w:t>
      </w:r>
    </w:p>
    <w:p w14:paraId="73139977" w14:textId="77777777" w:rsidR="004D5528" w:rsidRPr="0065346A" w:rsidRDefault="004D5528" w:rsidP="0065346A">
      <w:pPr>
        <w:pStyle w:val="a3"/>
        <w:numPr>
          <w:ilvl w:val="0"/>
          <w:numId w:val="17"/>
        </w:numPr>
        <w:spacing w:before="0" w:beforeAutospacing="0" w:after="0" w:afterAutospacing="0" w:line="0" w:lineRule="atLeast"/>
        <w:contextualSpacing/>
      </w:pPr>
      <w:r w:rsidRPr="0065346A">
        <w:t>Предложение изменений</w:t>
      </w:r>
    </w:p>
    <w:p w14:paraId="51F36B42" w14:textId="77777777" w:rsidR="004D5528" w:rsidRPr="0065346A" w:rsidRDefault="004D5528" w:rsidP="0065346A">
      <w:pPr>
        <w:pStyle w:val="a3"/>
        <w:numPr>
          <w:ilvl w:val="0"/>
          <w:numId w:val="17"/>
        </w:numPr>
        <w:spacing w:before="0" w:beforeAutospacing="0" w:after="0" w:afterAutospacing="0" w:line="0" w:lineRule="atLeast"/>
        <w:contextualSpacing/>
      </w:pPr>
      <w:r w:rsidRPr="0065346A">
        <w:t>Анализ изменений</w:t>
      </w:r>
    </w:p>
    <w:p w14:paraId="026694BA" w14:textId="77777777" w:rsidR="004D5528" w:rsidRPr="0065346A" w:rsidRDefault="004D5528" w:rsidP="0065346A">
      <w:pPr>
        <w:pStyle w:val="a3"/>
        <w:numPr>
          <w:ilvl w:val="0"/>
          <w:numId w:val="17"/>
        </w:numPr>
        <w:spacing w:before="0" w:beforeAutospacing="0" w:after="0" w:afterAutospacing="0" w:line="0" w:lineRule="atLeast"/>
        <w:contextualSpacing/>
      </w:pPr>
      <w:r w:rsidRPr="0065346A">
        <w:t>Принятие решений</w:t>
      </w:r>
    </w:p>
    <w:p w14:paraId="34645D91" w14:textId="77777777" w:rsidR="004D5528" w:rsidRPr="0065346A" w:rsidRDefault="004D5528" w:rsidP="0065346A">
      <w:pPr>
        <w:pStyle w:val="a3"/>
        <w:numPr>
          <w:ilvl w:val="0"/>
          <w:numId w:val="17"/>
        </w:numPr>
        <w:spacing w:before="0" w:beforeAutospacing="0" w:after="0" w:afterAutospacing="0" w:line="0" w:lineRule="atLeast"/>
        <w:contextualSpacing/>
      </w:pPr>
      <w:r w:rsidRPr="0065346A">
        <w:t>Обновление требований</w:t>
      </w:r>
    </w:p>
    <w:p w14:paraId="09664DC9" w14:textId="77777777" w:rsidR="004D5528" w:rsidRPr="0065346A" w:rsidRDefault="004D5528" w:rsidP="0065346A">
      <w:pPr>
        <w:pStyle w:val="a3"/>
        <w:numPr>
          <w:ilvl w:val="0"/>
          <w:numId w:val="17"/>
        </w:numPr>
        <w:spacing w:before="0" w:beforeAutospacing="0" w:after="0" w:afterAutospacing="0" w:line="0" w:lineRule="atLeast"/>
        <w:contextualSpacing/>
      </w:pPr>
      <w:r w:rsidRPr="0065346A">
        <w:t>Обновление планов</w:t>
      </w:r>
    </w:p>
    <w:p w14:paraId="34C2D4C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Контроль версий</w:t>
      </w:r>
    </w:p>
    <w:p w14:paraId="316A08C6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Определение схемы идентификации версий</w:t>
      </w:r>
    </w:p>
    <w:p w14:paraId="4BDF6108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Определение версий спецификаций требований</w:t>
      </w:r>
    </w:p>
    <w:p w14:paraId="539A4639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Определение версий отдельных требований</w:t>
      </w:r>
    </w:p>
    <w:p w14:paraId="6084DC23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Контроль состояния требований</w:t>
      </w:r>
    </w:p>
    <w:p w14:paraId="63FE05FA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Определение состояния требований</w:t>
      </w:r>
    </w:p>
    <w:p w14:paraId="23382ACD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Регистрация состояния требования</w:t>
      </w:r>
    </w:p>
    <w:p w14:paraId="3CCED24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Прослеживание требований</w:t>
      </w:r>
    </w:p>
    <w:p w14:paraId="65663639" w14:textId="77777777" w:rsidR="004D5528" w:rsidRPr="0065346A" w:rsidRDefault="004D5528" w:rsidP="0065346A">
      <w:pPr>
        <w:pStyle w:val="a3"/>
        <w:numPr>
          <w:ilvl w:val="0"/>
          <w:numId w:val="19"/>
        </w:numPr>
        <w:spacing w:before="0" w:beforeAutospacing="0" w:after="0" w:afterAutospacing="0" w:line="0" w:lineRule="atLeast"/>
        <w:contextualSpacing/>
      </w:pPr>
      <w:r w:rsidRPr="0065346A">
        <w:t>Определение связей с другими требованиями</w:t>
      </w:r>
    </w:p>
    <w:p w14:paraId="1D3B24A4" w14:textId="77777777" w:rsidR="004D5528" w:rsidRPr="0065346A" w:rsidRDefault="004D5528" w:rsidP="0065346A">
      <w:pPr>
        <w:pStyle w:val="a3"/>
        <w:numPr>
          <w:ilvl w:val="0"/>
          <w:numId w:val="19"/>
        </w:numPr>
        <w:spacing w:before="0" w:beforeAutospacing="0" w:after="0" w:afterAutospacing="0" w:line="0" w:lineRule="atLeast"/>
        <w:contextualSpacing/>
      </w:pPr>
      <w:r w:rsidRPr="0065346A">
        <w:t>Определение связей с другими элементам системы</w:t>
      </w:r>
    </w:p>
    <w:p w14:paraId="00F96BB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u w:val="single"/>
        </w:rPr>
      </w:pPr>
      <w:r w:rsidRPr="0065346A">
        <w:rPr>
          <w:u w:val="single"/>
        </w:rPr>
        <w:t>Управление версиями требований</w:t>
      </w:r>
    </w:p>
    <w:p w14:paraId="7BA51D0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Требования могут устаревать</w:t>
      </w:r>
    </w:p>
    <w:p w14:paraId="0858349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Требования могут быть противоречивыми</w:t>
      </w:r>
    </w:p>
    <w:p w14:paraId="3AE68B8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lastRenderedPageBreak/>
        <w:t>Контроль версий документов</w:t>
      </w:r>
    </w:p>
    <w:p w14:paraId="3982970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 помощью любой системы контроля версий</w:t>
      </w:r>
    </w:p>
    <w:p w14:paraId="61E7AB3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Контроль версий требований</w:t>
      </w:r>
    </w:p>
    <w:p w14:paraId="0FA17E5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Создание начальных версий требований</w:t>
      </w:r>
    </w:p>
    <w:p w14:paraId="417852A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Ведение истории изменений</w:t>
      </w:r>
    </w:p>
    <w:p w14:paraId="4008A1D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Авторизованный доступ к изменениям требований</w:t>
      </w:r>
    </w:p>
    <w:p w14:paraId="2635C3F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u w:val="single"/>
        </w:rPr>
      </w:pPr>
      <w:r w:rsidRPr="0065346A">
        <w:rPr>
          <w:u w:val="single"/>
        </w:rPr>
        <w:t xml:space="preserve">Управление </w:t>
      </w:r>
      <w:proofErr w:type="spellStart"/>
      <w:r w:rsidRPr="0065346A">
        <w:rPr>
          <w:u w:val="single"/>
        </w:rPr>
        <w:t>сосотояниями</w:t>
      </w:r>
      <w:proofErr w:type="spellEnd"/>
      <w:r w:rsidRPr="0065346A">
        <w:rPr>
          <w:u w:val="single"/>
        </w:rPr>
        <w:t xml:space="preserve"> требований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83"/>
        <w:gridCol w:w="4628"/>
      </w:tblGrid>
      <w:tr w:rsidR="004D5528" w:rsidRPr="0065346A" w14:paraId="3569E5F6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D005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Состояние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4D79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Определение</w:t>
            </w:r>
          </w:p>
        </w:tc>
      </w:tr>
      <w:tr w:rsidR="004D5528" w:rsidRPr="0065346A" w14:paraId="6F9C5B6F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E163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Предложено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76B2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Требование было выставлено авторизованным источником</w:t>
            </w:r>
          </w:p>
        </w:tc>
      </w:tr>
      <w:tr w:rsidR="004D5528" w:rsidRPr="0065346A" w14:paraId="0603F176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AA2F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Одобрено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A677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 xml:space="preserve">Требование было проанализировано и одобрено для определенной версии. </w:t>
            </w:r>
          </w:p>
        </w:tc>
      </w:tr>
      <w:tr w:rsidR="004D5528" w:rsidRPr="0065346A" w14:paraId="0098AD87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E141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Реализовано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6CF4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 xml:space="preserve">Код, реализующий требование, был написан </w:t>
            </w:r>
          </w:p>
        </w:tc>
      </w:tr>
      <w:tr w:rsidR="004D5528" w:rsidRPr="0065346A" w14:paraId="4C9F12AD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C232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Проверено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F42D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 xml:space="preserve">Корректная функциональность донного требования была подтверждена версией продукта. Требование может быть прослежено до варианта тестирования. </w:t>
            </w:r>
          </w:p>
        </w:tc>
      </w:tr>
      <w:tr w:rsidR="004D5528" w:rsidRPr="0065346A" w14:paraId="74B95834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56C2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Удалено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1722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 xml:space="preserve">Ранее одобренное требование было исключено из базисного списка. Причина удаления –задокументирована </w:t>
            </w:r>
          </w:p>
        </w:tc>
      </w:tr>
      <w:tr w:rsidR="004D5528" w:rsidRPr="0065346A" w14:paraId="3251F33C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AF77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Отклонено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235A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 xml:space="preserve">Предложенное требование –отклонено. Причина отклонения –задокументирована </w:t>
            </w:r>
          </w:p>
        </w:tc>
      </w:tr>
    </w:tbl>
    <w:p w14:paraId="0CED1FD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  <w:color w:val="FF0000"/>
        </w:rPr>
      </w:pPr>
    </w:p>
    <w:p w14:paraId="7FEB22D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11. Разработка требований. Выявление и анализ требований.</w:t>
      </w:r>
    </w:p>
    <w:p w14:paraId="7AA3901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Разработка требований</w:t>
      </w:r>
    </w:p>
    <w:p w14:paraId="6FDC301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Выявление требований</w:t>
      </w:r>
    </w:p>
    <w:p w14:paraId="6D2E3C9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 xml:space="preserve">Анализ требований </w:t>
      </w:r>
    </w:p>
    <w:p w14:paraId="21D87E4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proofErr w:type="spellStart"/>
      <w:r w:rsidRPr="0065346A">
        <w:t>Спецификаци</w:t>
      </w:r>
      <w:proofErr w:type="spellEnd"/>
      <w:r w:rsidRPr="0065346A">
        <w:t xml:space="preserve"> требований</w:t>
      </w:r>
    </w:p>
    <w:p w14:paraId="097012A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Выявление требований</w:t>
      </w:r>
    </w:p>
    <w:p w14:paraId="2B893DE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Заинтересованные лица</w:t>
      </w:r>
    </w:p>
    <w:p w14:paraId="4B17C212" w14:textId="77777777" w:rsidR="004D5528" w:rsidRPr="0065346A" w:rsidRDefault="004D5528" w:rsidP="0065346A">
      <w:pPr>
        <w:pStyle w:val="a3"/>
        <w:numPr>
          <w:ilvl w:val="0"/>
          <w:numId w:val="20"/>
        </w:numPr>
        <w:spacing w:before="0" w:beforeAutospacing="0" w:after="0" w:afterAutospacing="0" w:line="0" w:lineRule="atLeast"/>
        <w:contextualSpacing/>
      </w:pPr>
      <w:proofErr w:type="spellStart"/>
      <w:r w:rsidRPr="0065346A">
        <w:t>Заказчики≠пользователь</w:t>
      </w:r>
      <w:proofErr w:type="spellEnd"/>
    </w:p>
    <w:p w14:paraId="697D0481" w14:textId="77777777" w:rsidR="004D5528" w:rsidRPr="0065346A" w:rsidRDefault="004D5528" w:rsidP="0065346A">
      <w:pPr>
        <w:pStyle w:val="a3"/>
        <w:numPr>
          <w:ilvl w:val="0"/>
          <w:numId w:val="20"/>
        </w:numPr>
        <w:spacing w:before="0" w:beforeAutospacing="0" w:after="0" w:afterAutospacing="0" w:line="0" w:lineRule="atLeast"/>
        <w:contextualSpacing/>
      </w:pPr>
      <w:r w:rsidRPr="0065346A">
        <w:t>Менеджеры</w:t>
      </w:r>
    </w:p>
    <w:p w14:paraId="7C22AC24" w14:textId="77777777" w:rsidR="004D5528" w:rsidRPr="0065346A" w:rsidRDefault="004D5528" w:rsidP="0065346A">
      <w:pPr>
        <w:pStyle w:val="a3"/>
        <w:numPr>
          <w:ilvl w:val="0"/>
          <w:numId w:val="20"/>
        </w:numPr>
        <w:spacing w:before="0" w:beforeAutospacing="0" w:after="0" w:afterAutospacing="0" w:line="0" w:lineRule="atLeast"/>
        <w:contextualSpacing/>
      </w:pPr>
      <w:r w:rsidRPr="0065346A">
        <w:t xml:space="preserve">Пользователи </w:t>
      </w:r>
    </w:p>
    <w:p w14:paraId="5932D4C4" w14:textId="77777777" w:rsidR="004D5528" w:rsidRPr="0065346A" w:rsidRDefault="004D5528" w:rsidP="0065346A">
      <w:pPr>
        <w:pStyle w:val="a3"/>
        <w:numPr>
          <w:ilvl w:val="0"/>
          <w:numId w:val="20"/>
        </w:numPr>
        <w:spacing w:before="0" w:beforeAutospacing="0" w:after="0" w:afterAutospacing="0" w:line="0" w:lineRule="atLeast"/>
        <w:contextualSpacing/>
      </w:pPr>
      <w:r w:rsidRPr="0065346A">
        <w:t>Операторы</w:t>
      </w:r>
    </w:p>
    <w:p w14:paraId="0E194E6E" w14:textId="77777777" w:rsidR="004D5528" w:rsidRPr="0065346A" w:rsidRDefault="004D5528" w:rsidP="0065346A">
      <w:pPr>
        <w:pStyle w:val="a3"/>
        <w:numPr>
          <w:ilvl w:val="0"/>
          <w:numId w:val="20"/>
        </w:numPr>
        <w:spacing w:before="0" w:beforeAutospacing="0" w:after="0" w:afterAutospacing="0" w:line="0" w:lineRule="atLeast"/>
        <w:contextualSpacing/>
      </w:pPr>
      <w:r w:rsidRPr="0065346A">
        <w:t>Менеджеры</w:t>
      </w:r>
    </w:p>
    <w:p w14:paraId="7BE282A9" w14:textId="77777777" w:rsidR="004D5528" w:rsidRPr="0065346A" w:rsidRDefault="004D5528" w:rsidP="0065346A">
      <w:pPr>
        <w:pStyle w:val="a3"/>
        <w:numPr>
          <w:ilvl w:val="0"/>
          <w:numId w:val="20"/>
        </w:numPr>
        <w:spacing w:before="0" w:beforeAutospacing="0" w:after="0" w:afterAutospacing="0" w:line="0" w:lineRule="atLeast"/>
        <w:contextualSpacing/>
      </w:pPr>
      <w:r w:rsidRPr="0065346A">
        <w:t>Разработчики</w:t>
      </w:r>
    </w:p>
    <w:p w14:paraId="3BBB9025" w14:textId="77777777" w:rsidR="004D5528" w:rsidRPr="0065346A" w:rsidRDefault="004D5528" w:rsidP="0065346A">
      <w:pPr>
        <w:pStyle w:val="a3"/>
        <w:numPr>
          <w:ilvl w:val="0"/>
          <w:numId w:val="20"/>
        </w:numPr>
        <w:spacing w:before="0" w:beforeAutospacing="0" w:after="0" w:afterAutospacing="0" w:line="0" w:lineRule="atLeast"/>
        <w:contextualSpacing/>
      </w:pPr>
      <w:r w:rsidRPr="0065346A">
        <w:t>Служба поддержки</w:t>
      </w:r>
    </w:p>
    <w:p w14:paraId="2595B3EF" w14:textId="77777777" w:rsidR="004D5528" w:rsidRPr="0065346A" w:rsidRDefault="004D5528" w:rsidP="0065346A">
      <w:pPr>
        <w:pStyle w:val="a3"/>
        <w:numPr>
          <w:ilvl w:val="0"/>
          <w:numId w:val="20"/>
        </w:numPr>
        <w:spacing w:before="0" w:beforeAutospacing="0" w:after="0" w:afterAutospacing="0" w:line="0" w:lineRule="atLeast"/>
        <w:contextualSpacing/>
      </w:pPr>
      <w:r w:rsidRPr="0065346A">
        <w:t>Другие лица</w:t>
      </w:r>
    </w:p>
    <w:p w14:paraId="7B249F2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Планирование</w:t>
      </w:r>
    </w:p>
    <w:p w14:paraId="46FA9860" w14:textId="77777777" w:rsidR="004D5528" w:rsidRPr="0065346A" w:rsidRDefault="004D5528" w:rsidP="0065346A">
      <w:pPr>
        <w:pStyle w:val="a3"/>
        <w:numPr>
          <w:ilvl w:val="0"/>
          <w:numId w:val="21"/>
        </w:numPr>
        <w:spacing w:before="0" w:beforeAutospacing="0" w:after="0" w:afterAutospacing="0" w:line="0" w:lineRule="atLeast"/>
        <w:contextualSpacing/>
      </w:pPr>
      <w:r w:rsidRPr="0065346A">
        <w:t>Цели выявления требований</w:t>
      </w:r>
    </w:p>
    <w:p w14:paraId="16B4626F" w14:textId="77777777" w:rsidR="004D5528" w:rsidRPr="0065346A" w:rsidRDefault="004D5528" w:rsidP="0065346A">
      <w:pPr>
        <w:pStyle w:val="a3"/>
        <w:numPr>
          <w:ilvl w:val="0"/>
          <w:numId w:val="21"/>
        </w:numPr>
        <w:spacing w:before="0" w:beforeAutospacing="0" w:after="0" w:afterAutospacing="0" w:line="0" w:lineRule="atLeast"/>
        <w:contextualSpacing/>
      </w:pPr>
      <w:r w:rsidRPr="0065346A">
        <w:t>Стратегии   и   процессы выявления требований</w:t>
      </w:r>
    </w:p>
    <w:p w14:paraId="213101B6" w14:textId="77777777" w:rsidR="004D5528" w:rsidRPr="0065346A" w:rsidRDefault="004D5528" w:rsidP="0065346A">
      <w:pPr>
        <w:pStyle w:val="a3"/>
        <w:numPr>
          <w:ilvl w:val="0"/>
          <w:numId w:val="21"/>
        </w:numPr>
        <w:spacing w:before="0" w:beforeAutospacing="0" w:after="0" w:afterAutospacing="0" w:line="0" w:lineRule="atLeast"/>
        <w:contextualSpacing/>
      </w:pPr>
      <w:r w:rsidRPr="0065346A">
        <w:t>Результаты   усилий   по выявлению требований</w:t>
      </w:r>
    </w:p>
    <w:p w14:paraId="701B5E3C" w14:textId="77777777" w:rsidR="004D5528" w:rsidRPr="0065346A" w:rsidRDefault="004D5528" w:rsidP="0065346A">
      <w:pPr>
        <w:pStyle w:val="a3"/>
        <w:numPr>
          <w:ilvl w:val="0"/>
          <w:numId w:val="21"/>
        </w:numPr>
        <w:spacing w:before="0" w:beforeAutospacing="0" w:after="0" w:afterAutospacing="0" w:line="0" w:lineRule="atLeast"/>
        <w:contextualSpacing/>
      </w:pPr>
      <w:r w:rsidRPr="0065346A">
        <w:t>Оценки календарного плана и ресурсов</w:t>
      </w:r>
    </w:p>
    <w:p w14:paraId="64FB09B3" w14:textId="77777777" w:rsidR="004D5528" w:rsidRPr="0065346A" w:rsidRDefault="004D5528" w:rsidP="0065346A">
      <w:pPr>
        <w:pStyle w:val="a3"/>
        <w:numPr>
          <w:ilvl w:val="0"/>
          <w:numId w:val="21"/>
        </w:numPr>
        <w:spacing w:before="0" w:beforeAutospacing="0" w:after="0" w:afterAutospacing="0" w:line="0" w:lineRule="atLeast"/>
        <w:contextualSpacing/>
      </w:pPr>
      <w:r w:rsidRPr="0065346A">
        <w:t>Риски,   связанные   с выявлением требований</w:t>
      </w:r>
    </w:p>
    <w:p w14:paraId="0DAFF31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 xml:space="preserve">Проблемы определения требований: </w:t>
      </w:r>
    </w:p>
    <w:p w14:paraId="320CA141" w14:textId="77777777" w:rsidR="004D5528" w:rsidRPr="0065346A" w:rsidRDefault="004D5528" w:rsidP="0065346A">
      <w:pPr>
        <w:pStyle w:val="a3"/>
        <w:numPr>
          <w:ilvl w:val="0"/>
          <w:numId w:val="22"/>
        </w:numPr>
        <w:spacing w:before="0" w:beforeAutospacing="0" w:after="0" w:afterAutospacing="0" w:line="0" w:lineRule="atLeast"/>
        <w:contextualSpacing/>
      </w:pPr>
      <w:r w:rsidRPr="0065346A">
        <w:t xml:space="preserve">Ожидания пользователей </w:t>
      </w:r>
    </w:p>
    <w:p w14:paraId="2992F86E" w14:textId="77777777" w:rsidR="004D5528" w:rsidRPr="0065346A" w:rsidRDefault="004D5528" w:rsidP="0065346A">
      <w:pPr>
        <w:pStyle w:val="a3"/>
        <w:numPr>
          <w:ilvl w:val="0"/>
          <w:numId w:val="22"/>
        </w:numPr>
        <w:spacing w:before="0" w:beforeAutospacing="0" w:after="0" w:afterAutospacing="0" w:line="0" w:lineRule="atLeast"/>
        <w:contextualSpacing/>
      </w:pPr>
      <w:r w:rsidRPr="0065346A">
        <w:t xml:space="preserve">Умение оценить противоречивые требования </w:t>
      </w:r>
    </w:p>
    <w:p w14:paraId="0651682F" w14:textId="77777777" w:rsidR="004D5528" w:rsidRPr="0065346A" w:rsidRDefault="004D5528" w:rsidP="0065346A">
      <w:pPr>
        <w:pStyle w:val="a3"/>
        <w:numPr>
          <w:ilvl w:val="0"/>
          <w:numId w:val="22"/>
        </w:numPr>
        <w:spacing w:before="0" w:beforeAutospacing="0" w:after="0" w:afterAutospacing="0" w:line="0" w:lineRule="atLeast"/>
        <w:contextualSpacing/>
      </w:pPr>
      <w:r w:rsidRPr="0065346A">
        <w:t xml:space="preserve">Недостаточные требования </w:t>
      </w:r>
    </w:p>
    <w:p w14:paraId="7C168CD7" w14:textId="77777777" w:rsidR="004D5528" w:rsidRPr="0065346A" w:rsidRDefault="004D5528" w:rsidP="0065346A">
      <w:pPr>
        <w:pStyle w:val="a3"/>
        <w:numPr>
          <w:ilvl w:val="0"/>
          <w:numId w:val="22"/>
        </w:numPr>
        <w:spacing w:before="0" w:beforeAutospacing="0" w:after="0" w:afterAutospacing="0" w:line="0" w:lineRule="atLeast"/>
        <w:contextualSpacing/>
      </w:pPr>
      <w:r w:rsidRPr="0065346A">
        <w:t xml:space="preserve">Умение  понять  требования пользователей </w:t>
      </w:r>
    </w:p>
    <w:p w14:paraId="0826160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 xml:space="preserve">Способы выявления требований </w:t>
      </w:r>
    </w:p>
    <w:p w14:paraId="3828098C" w14:textId="77777777" w:rsidR="004D5528" w:rsidRPr="0065346A" w:rsidRDefault="004D5528" w:rsidP="0065346A">
      <w:pPr>
        <w:pStyle w:val="a3"/>
        <w:numPr>
          <w:ilvl w:val="0"/>
          <w:numId w:val="23"/>
        </w:numPr>
        <w:spacing w:before="0" w:beforeAutospacing="0" w:after="0" w:afterAutospacing="0" w:line="0" w:lineRule="atLeast"/>
        <w:contextualSpacing/>
      </w:pPr>
      <w:r w:rsidRPr="0065346A">
        <w:lastRenderedPageBreak/>
        <w:t xml:space="preserve">Семинары </w:t>
      </w:r>
    </w:p>
    <w:p w14:paraId="73031520" w14:textId="77777777" w:rsidR="004D5528" w:rsidRPr="0065346A" w:rsidRDefault="004D5528" w:rsidP="0065346A">
      <w:pPr>
        <w:pStyle w:val="a3"/>
        <w:numPr>
          <w:ilvl w:val="0"/>
          <w:numId w:val="23"/>
        </w:numPr>
        <w:spacing w:before="0" w:beforeAutospacing="0" w:after="0" w:afterAutospacing="0" w:line="0" w:lineRule="atLeast"/>
        <w:contextualSpacing/>
      </w:pPr>
      <w:r w:rsidRPr="0065346A">
        <w:t xml:space="preserve">Исследования </w:t>
      </w:r>
    </w:p>
    <w:p w14:paraId="584E6196" w14:textId="77777777" w:rsidR="004D5528" w:rsidRPr="0065346A" w:rsidRDefault="004D5528" w:rsidP="0065346A">
      <w:pPr>
        <w:pStyle w:val="a3"/>
        <w:numPr>
          <w:ilvl w:val="0"/>
          <w:numId w:val="23"/>
        </w:numPr>
        <w:spacing w:before="0" w:beforeAutospacing="0" w:after="0" w:afterAutospacing="0" w:line="0" w:lineRule="atLeast"/>
        <w:contextualSpacing/>
      </w:pPr>
      <w:r w:rsidRPr="0065346A">
        <w:t xml:space="preserve">Интервью </w:t>
      </w:r>
    </w:p>
    <w:p w14:paraId="5202A629" w14:textId="77777777" w:rsidR="004D5528" w:rsidRPr="0065346A" w:rsidRDefault="004D5528" w:rsidP="0065346A">
      <w:pPr>
        <w:pStyle w:val="a3"/>
        <w:numPr>
          <w:ilvl w:val="0"/>
          <w:numId w:val="23"/>
        </w:numPr>
        <w:spacing w:before="0" w:beforeAutospacing="0" w:after="0" w:afterAutospacing="0" w:line="0" w:lineRule="atLeast"/>
        <w:contextualSpacing/>
      </w:pPr>
      <w:r w:rsidRPr="0065346A">
        <w:t xml:space="preserve">Создание прототипов </w:t>
      </w:r>
    </w:p>
    <w:p w14:paraId="4AAD5799" w14:textId="77777777" w:rsidR="004D5528" w:rsidRPr="0065346A" w:rsidRDefault="004D5528" w:rsidP="0065346A">
      <w:pPr>
        <w:pStyle w:val="a3"/>
        <w:numPr>
          <w:ilvl w:val="0"/>
          <w:numId w:val="23"/>
        </w:numPr>
        <w:spacing w:before="0" w:beforeAutospacing="0" w:after="0" w:afterAutospacing="0" w:line="0" w:lineRule="atLeast"/>
        <w:contextualSpacing/>
      </w:pPr>
      <w:r w:rsidRPr="0065346A">
        <w:t xml:space="preserve">Фокус-группы </w:t>
      </w:r>
    </w:p>
    <w:p w14:paraId="7706673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 xml:space="preserve">Проблемы: </w:t>
      </w:r>
    </w:p>
    <w:p w14:paraId="4BB292A1" w14:textId="77777777" w:rsidR="004D5528" w:rsidRPr="0065346A" w:rsidRDefault="004D5528" w:rsidP="0065346A">
      <w:pPr>
        <w:pStyle w:val="a3"/>
        <w:numPr>
          <w:ilvl w:val="0"/>
          <w:numId w:val="24"/>
        </w:numPr>
        <w:spacing w:before="0" w:beforeAutospacing="0" w:after="0" w:afterAutospacing="0" w:line="0" w:lineRule="atLeast"/>
        <w:contextualSpacing/>
      </w:pPr>
      <w:r w:rsidRPr="0065346A">
        <w:t xml:space="preserve">Сложности  формулирования  требований </w:t>
      </w:r>
    </w:p>
    <w:p w14:paraId="1CB008D3" w14:textId="77777777" w:rsidR="004D5528" w:rsidRPr="0065346A" w:rsidRDefault="004D5528" w:rsidP="0065346A">
      <w:pPr>
        <w:pStyle w:val="a3"/>
        <w:numPr>
          <w:ilvl w:val="0"/>
          <w:numId w:val="24"/>
        </w:numPr>
        <w:spacing w:before="0" w:beforeAutospacing="0" w:after="0" w:afterAutospacing="0" w:line="0" w:lineRule="atLeast"/>
        <w:contextualSpacing/>
      </w:pPr>
      <w:r w:rsidRPr="0065346A">
        <w:t xml:space="preserve">Терминология </w:t>
      </w:r>
    </w:p>
    <w:p w14:paraId="284F546E" w14:textId="77777777" w:rsidR="004D5528" w:rsidRPr="0065346A" w:rsidRDefault="004D5528" w:rsidP="0065346A">
      <w:pPr>
        <w:pStyle w:val="a3"/>
        <w:numPr>
          <w:ilvl w:val="0"/>
          <w:numId w:val="24"/>
        </w:numPr>
        <w:spacing w:before="0" w:beforeAutospacing="0" w:after="0" w:afterAutospacing="0" w:line="0" w:lineRule="atLeast"/>
        <w:contextualSpacing/>
      </w:pPr>
      <w:r w:rsidRPr="0065346A">
        <w:t xml:space="preserve">Используемые  неявные допущения </w:t>
      </w:r>
    </w:p>
    <w:p w14:paraId="0666C845" w14:textId="77777777" w:rsidR="004D5528" w:rsidRPr="0065346A" w:rsidRDefault="004D5528" w:rsidP="0065346A">
      <w:pPr>
        <w:pStyle w:val="a3"/>
        <w:numPr>
          <w:ilvl w:val="0"/>
          <w:numId w:val="24"/>
        </w:numPr>
        <w:spacing w:before="0" w:beforeAutospacing="0" w:after="0" w:afterAutospacing="0" w:line="0" w:lineRule="atLeast"/>
        <w:contextualSpacing/>
      </w:pPr>
      <w:r w:rsidRPr="0065346A">
        <w:t>Предвзятые решения</w:t>
      </w:r>
    </w:p>
    <w:p w14:paraId="301DBD6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Анализ требований</w:t>
      </w:r>
    </w:p>
    <w:p w14:paraId="7FF81D6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Выявление  требований –расходящийся процесс, цель которого собрать как можно больше данных</w:t>
      </w:r>
    </w:p>
    <w:p w14:paraId="6C8D552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Анализ требований –сходящийся процесс:</w:t>
      </w:r>
    </w:p>
    <w:p w14:paraId="0508BDDF" w14:textId="77777777" w:rsidR="004D5528" w:rsidRPr="0065346A" w:rsidRDefault="004D5528" w:rsidP="0065346A">
      <w:pPr>
        <w:pStyle w:val="a3"/>
        <w:numPr>
          <w:ilvl w:val="0"/>
          <w:numId w:val="25"/>
        </w:numPr>
        <w:spacing w:before="0" w:beforeAutospacing="0" w:after="0" w:afterAutospacing="0" w:line="0" w:lineRule="atLeast"/>
        <w:contextualSpacing/>
      </w:pPr>
      <w:r w:rsidRPr="0065346A">
        <w:t>Уточняет данные</w:t>
      </w:r>
    </w:p>
    <w:p w14:paraId="3B68BB80" w14:textId="77777777" w:rsidR="004D5528" w:rsidRPr="0065346A" w:rsidRDefault="004D5528" w:rsidP="0065346A">
      <w:pPr>
        <w:pStyle w:val="a3"/>
        <w:numPr>
          <w:ilvl w:val="0"/>
          <w:numId w:val="25"/>
        </w:numPr>
        <w:spacing w:before="0" w:beforeAutospacing="0" w:after="0" w:afterAutospacing="0" w:line="0" w:lineRule="atLeast"/>
        <w:contextualSpacing/>
      </w:pPr>
      <w:r w:rsidRPr="0065346A">
        <w:t>Структурирует информацию</w:t>
      </w:r>
    </w:p>
    <w:p w14:paraId="3BEDECC6" w14:textId="77777777" w:rsidR="004D5528" w:rsidRPr="0065346A" w:rsidRDefault="004D5528" w:rsidP="0065346A">
      <w:pPr>
        <w:pStyle w:val="a3"/>
        <w:numPr>
          <w:ilvl w:val="0"/>
          <w:numId w:val="25"/>
        </w:numPr>
        <w:spacing w:before="0" w:beforeAutospacing="0" w:after="0" w:afterAutospacing="0" w:line="0" w:lineRule="atLeast"/>
        <w:contextualSpacing/>
      </w:pPr>
      <w:r w:rsidRPr="0065346A">
        <w:t>Устанавливает приоритеты</w:t>
      </w:r>
    </w:p>
    <w:p w14:paraId="31A1488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Результат  анализа –спецификация требований</w:t>
      </w:r>
    </w:p>
    <w:p w14:paraId="1367A89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Уточнение требований</w:t>
      </w:r>
    </w:p>
    <w:p w14:paraId="0ABBDBB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Каждое  требование  должно  быть максимально полным</w:t>
      </w:r>
    </w:p>
    <w:p w14:paraId="63E89EB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Уточнение   достигается   путем повторных  встреч  с  заинтересованными лицами</w:t>
      </w:r>
    </w:p>
    <w:p w14:paraId="6E1CFAB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Не  должно  появляться  много  новых требований –иначе  следует  вернуться  к выявлению</w:t>
      </w:r>
    </w:p>
    <w:p w14:paraId="68CC09F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На  этапе  уточнения  требования должны быть описаны количественно, а не качественно, как на этапе выявления</w:t>
      </w:r>
    </w:p>
    <w:p w14:paraId="76A7126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Приоритеты</w:t>
      </w:r>
    </w:p>
    <w:p w14:paraId="027928A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Должны участвовать все  заинтересованные лица проекта:</w:t>
      </w:r>
    </w:p>
    <w:p w14:paraId="7D192345" w14:textId="77777777" w:rsidR="004D5528" w:rsidRPr="0065346A" w:rsidRDefault="004D5528" w:rsidP="0065346A">
      <w:pPr>
        <w:pStyle w:val="a3"/>
        <w:numPr>
          <w:ilvl w:val="0"/>
          <w:numId w:val="26"/>
        </w:numPr>
        <w:spacing w:before="0" w:beforeAutospacing="0" w:after="0" w:afterAutospacing="0" w:line="0" w:lineRule="atLeast"/>
        <w:contextualSpacing/>
      </w:pPr>
      <w:r w:rsidRPr="0065346A">
        <w:t>Заказчики</w:t>
      </w:r>
    </w:p>
    <w:p w14:paraId="486B0C66" w14:textId="77777777" w:rsidR="004D5528" w:rsidRPr="0065346A" w:rsidRDefault="004D5528" w:rsidP="0065346A">
      <w:pPr>
        <w:pStyle w:val="a3"/>
        <w:numPr>
          <w:ilvl w:val="0"/>
          <w:numId w:val="26"/>
        </w:numPr>
        <w:spacing w:before="0" w:beforeAutospacing="0" w:after="0" w:afterAutospacing="0" w:line="0" w:lineRule="atLeast"/>
        <w:contextualSpacing/>
      </w:pPr>
      <w:r w:rsidRPr="0065346A">
        <w:t>Пользователи</w:t>
      </w:r>
    </w:p>
    <w:p w14:paraId="4DC7790C" w14:textId="77777777" w:rsidR="004D5528" w:rsidRPr="0065346A" w:rsidRDefault="004D5528" w:rsidP="0065346A">
      <w:pPr>
        <w:pStyle w:val="a3"/>
        <w:numPr>
          <w:ilvl w:val="0"/>
          <w:numId w:val="26"/>
        </w:numPr>
        <w:spacing w:before="0" w:beforeAutospacing="0" w:after="0" w:afterAutospacing="0" w:line="0" w:lineRule="atLeast"/>
        <w:contextualSpacing/>
      </w:pPr>
      <w:r w:rsidRPr="0065346A">
        <w:t>Разработчики</w:t>
      </w:r>
    </w:p>
    <w:p w14:paraId="787BB2F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Приоритеты могут изменяться по мере развития проекта</w:t>
      </w:r>
    </w:p>
    <w:p w14:paraId="3C8CFC3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Каждое требование относится к какой-либо качественной категории по важности:</w:t>
      </w:r>
    </w:p>
    <w:p w14:paraId="07B42E56" w14:textId="77777777" w:rsidR="004D5528" w:rsidRPr="0065346A" w:rsidRDefault="004D5528" w:rsidP="0065346A">
      <w:pPr>
        <w:pStyle w:val="a3"/>
        <w:numPr>
          <w:ilvl w:val="0"/>
          <w:numId w:val="27"/>
        </w:numPr>
        <w:spacing w:before="0" w:beforeAutospacing="0" w:after="0" w:afterAutospacing="0" w:line="0" w:lineRule="atLeast"/>
        <w:contextualSpacing/>
      </w:pPr>
      <w:r w:rsidRPr="0065346A">
        <w:t>Высокая, средняя, низкая</w:t>
      </w:r>
    </w:p>
    <w:p w14:paraId="26624BBF" w14:textId="77777777" w:rsidR="004D5528" w:rsidRPr="0065346A" w:rsidRDefault="004D5528" w:rsidP="0065346A">
      <w:pPr>
        <w:pStyle w:val="a3"/>
        <w:numPr>
          <w:ilvl w:val="0"/>
          <w:numId w:val="27"/>
        </w:numPr>
        <w:spacing w:before="0" w:beforeAutospacing="0" w:after="0" w:afterAutospacing="0" w:line="0" w:lineRule="atLeast"/>
        <w:contextualSpacing/>
      </w:pPr>
      <w:r w:rsidRPr="0065346A">
        <w:t>Обязан, должен бы, мог бы</w:t>
      </w:r>
    </w:p>
    <w:p w14:paraId="2400A233" w14:textId="77777777" w:rsidR="004D5528" w:rsidRPr="0065346A" w:rsidRDefault="004D5528" w:rsidP="0065346A">
      <w:pPr>
        <w:pStyle w:val="a3"/>
        <w:numPr>
          <w:ilvl w:val="0"/>
          <w:numId w:val="27"/>
        </w:numPr>
        <w:spacing w:before="0" w:beforeAutospacing="0" w:after="0" w:afterAutospacing="0" w:line="0" w:lineRule="atLeast"/>
        <w:contextualSpacing/>
      </w:pPr>
      <w:r w:rsidRPr="0065346A">
        <w:t>Основной, полезный, желаемый</w:t>
      </w:r>
    </w:p>
    <w:p w14:paraId="475B40C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Каждое требование относится к какой-либо качественной категории по срочности:</w:t>
      </w:r>
    </w:p>
    <w:p w14:paraId="12D06890" w14:textId="77777777" w:rsidR="004D5528" w:rsidRPr="0065346A" w:rsidRDefault="004D5528" w:rsidP="0065346A">
      <w:pPr>
        <w:pStyle w:val="a3"/>
        <w:numPr>
          <w:ilvl w:val="0"/>
          <w:numId w:val="28"/>
        </w:numPr>
        <w:spacing w:before="0" w:beforeAutospacing="0" w:after="0" w:afterAutospacing="0" w:line="0" w:lineRule="atLeast"/>
        <w:contextualSpacing/>
      </w:pPr>
      <w:r w:rsidRPr="0065346A">
        <w:t>Прямо  сейчас,  чуть  позже,  когда-нибудь</w:t>
      </w:r>
    </w:p>
    <w:p w14:paraId="6048091E" w14:textId="77777777" w:rsidR="004D5528" w:rsidRPr="0065346A" w:rsidRDefault="004D5528" w:rsidP="0065346A">
      <w:pPr>
        <w:pStyle w:val="a3"/>
        <w:numPr>
          <w:ilvl w:val="0"/>
          <w:numId w:val="28"/>
        </w:numPr>
        <w:spacing w:before="0" w:beforeAutospacing="0" w:after="0" w:afterAutospacing="0" w:line="0" w:lineRule="atLeast"/>
        <w:contextualSpacing/>
      </w:pPr>
      <w:r w:rsidRPr="0065346A">
        <w:t>Срочно, чуть позже, потом</w:t>
      </w:r>
    </w:p>
    <w:p w14:paraId="4692B59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Сортируются по двум измерениям: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D5528" w:rsidRPr="0065346A" w14:paraId="4569A857" w14:textId="77777777" w:rsidTr="004D552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4436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787F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Важно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98C6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Не важно</w:t>
            </w:r>
          </w:p>
        </w:tc>
      </w:tr>
      <w:tr w:rsidR="004D5528" w:rsidRPr="0065346A" w14:paraId="0271EF81" w14:textId="77777777" w:rsidTr="004D552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E53B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Срочно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B0D2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Высший приоритет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3E75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Низший приоритет</w:t>
            </w:r>
          </w:p>
        </w:tc>
      </w:tr>
      <w:tr w:rsidR="004D5528" w:rsidRPr="0065346A" w14:paraId="28E75EAE" w14:textId="77777777" w:rsidTr="004D552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CD53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Не срочно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E278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Средний приоритет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BCA2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Не стоит делать</w:t>
            </w:r>
          </w:p>
        </w:tc>
      </w:tr>
    </w:tbl>
    <w:p w14:paraId="4F280C2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12. Документирование и организация требований.</w:t>
      </w:r>
    </w:p>
    <w:p w14:paraId="4E67374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Как документировать разные требования?</w:t>
      </w:r>
    </w:p>
    <w:p w14:paraId="68C10D2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Требования пользователей</w:t>
      </w:r>
    </w:p>
    <w:p w14:paraId="5121F03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пользовательские истории</w:t>
      </w:r>
    </w:p>
    <w:p w14:paraId="1E08B15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варианты использования</w:t>
      </w:r>
    </w:p>
    <w:p w14:paraId="4E8918A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Бизнес-требования</w:t>
      </w:r>
    </w:p>
    <w:p w14:paraId="7C83664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документ о представлении/границах проекта</w:t>
      </w:r>
    </w:p>
    <w:p w14:paraId="57F89B8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Функциональные требования</w:t>
      </w:r>
    </w:p>
    <w:p w14:paraId="7774223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lastRenderedPageBreak/>
        <w:t>спецификация требований к ПО</w:t>
      </w:r>
    </w:p>
    <w:p w14:paraId="3D50DE4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Организация требований</w:t>
      </w:r>
    </w:p>
    <w:p w14:paraId="626C75C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Группирование требований</w:t>
      </w:r>
    </w:p>
    <w:p w14:paraId="75EE41C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Требования  объединяются в родственные группы</w:t>
      </w:r>
    </w:p>
    <w:p w14:paraId="505E793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Иерархическая структуризация требований</w:t>
      </w:r>
    </w:p>
    <w:p w14:paraId="535DDC1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Подчинение</w:t>
      </w:r>
    </w:p>
    <w:p w14:paraId="52D0803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Уточнение</w:t>
      </w:r>
    </w:p>
    <w:p w14:paraId="23D4C55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13. Документирование требований. Виды документов.</w:t>
      </w:r>
    </w:p>
    <w:p w14:paraId="34A31C8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Способы документирования требований</w:t>
      </w:r>
    </w:p>
    <w:p w14:paraId="708B42C8" w14:textId="77777777" w:rsidR="004D5528" w:rsidRPr="0065346A" w:rsidRDefault="004D5528" w:rsidP="0065346A">
      <w:pPr>
        <w:pStyle w:val="a3"/>
        <w:numPr>
          <w:ilvl w:val="0"/>
          <w:numId w:val="29"/>
        </w:numPr>
        <w:spacing w:before="0" w:beforeAutospacing="0" w:after="0" w:afterAutospacing="0" w:line="0" w:lineRule="atLeast"/>
        <w:contextualSpacing/>
      </w:pPr>
      <w:r w:rsidRPr="0065346A">
        <w:t>Документы на естественном языке</w:t>
      </w:r>
    </w:p>
    <w:p w14:paraId="298DF2A3" w14:textId="77777777" w:rsidR="004D5528" w:rsidRPr="0065346A" w:rsidRDefault="004D5528" w:rsidP="0065346A">
      <w:pPr>
        <w:pStyle w:val="a3"/>
        <w:numPr>
          <w:ilvl w:val="0"/>
          <w:numId w:val="29"/>
        </w:numPr>
        <w:spacing w:before="0" w:beforeAutospacing="0" w:after="0" w:afterAutospacing="0" w:line="0" w:lineRule="atLeast"/>
        <w:contextualSpacing/>
      </w:pPr>
      <w:r w:rsidRPr="0065346A">
        <w:t>Графические модели</w:t>
      </w:r>
    </w:p>
    <w:p w14:paraId="45A213FB" w14:textId="77777777" w:rsidR="004D5528" w:rsidRPr="0065346A" w:rsidRDefault="004D5528" w:rsidP="0065346A">
      <w:pPr>
        <w:pStyle w:val="a3"/>
        <w:numPr>
          <w:ilvl w:val="0"/>
          <w:numId w:val="29"/>
        </w:numPr>
        <w:spacing w:before="0" w:beforeAutospacing="0" w:after="0" w:afterAutospacing="0" w:line="0" w:lineRule="atLeast"/>
        <w:contextualSpacing/>
      </w:pPr>
      <w:r w:rsidRPr="0065346A">
        <w:t>Диаграммы</w:t>
      </w:r>
    </w:p>
    <w:p w14:paraId="75E569EF" w14:textId="77777777" w:rsidR="004D5528" w:rsidRPr="0065346A" w:rsidRDefault="004D5528" w:rsidP="0065346A">
      <w:pPr>
        <w:pStyle w:val="a3"/>
        <w:numPr>
          <w:ilvl w:val="0"/>
          <w:numId w:val="29"/>
        </w:numPr>
        <w:spacing w:before="0" w:beforeAutospacing="0" w:after="0" w:afterAutospacing="0" w:line="0" w:lineRule="atLeast"/>
        <w:contextualSpacing/>
      </w:pPr>
      <w:r w:rsidRPr="0065346A">
        <w:t>Графы</w:t>
      </w:r>
    </w:p>
    <w:p w14:paraId="7D1DE949" w14:textId="77777777" w:rsidR="004D5528" w:rsidRPr="0065346A" w:rsidRDefault="004D5528" w:rsidP="0065346A">
      <w:pPr>
        <w:pStyle w:val="a3"/>
        <w:numPr>
          <w:ilvl w:val="0"/>
          <w:numId w:val="29"/>
        </w:numPr>
        <w:spacing w:before="0" w:beforeAutospacing="0" w:after="0" w:afterAutospacing="0" w:line="0" w:lineRule="atLeast"/>
        <w:contextualSpacing/>
      </w:pPr>
      <w:r w:rsidRPr="0065346A">
        <w:t>Схемы</w:t>
      </w:r>
    </w:p>
    <w:p w14:paraId="7F8B9246" w14:textId="77777777" w:rsidR="004D5528" w:rsidRPr="0065346A" w:rsidRDefault="004D5528" w:rsidP="0065346A">
      <w:pPr>
        <w:pStyle w:val="a3"/>
        <w:numPr>
          <w:ilvl w:val="0"/>
          <w:numId w:val="29"/>
        </w:numPr>
        <w:spacing w:before="0" w:beforeAutospacing="0" w:after="0" w:afterAutospacing="0" w:line="0" w:lineRule="atLeast"/>
        <w:contextualSpacing/>
      </w:pPr>
      <w:r w:rsidRPr="0065346A">
        <w:t>Потоки</w:t>
      </w:r>
    </w:p>
    <w:p w14:paraId="287771E8" w14:textId="77777777" w:rsidR="004D5528" w:rsidRPr="0065346A" w:rsidRDefault="004D5528" w:rsidP="0065346A">
      <w:pPr>
        <w:pStyle w:val="a3"/>
        <w:numPr>
          <w:ilvl w:val="0"/>
          <w:numId w:val="29"/>
        </w:numPr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Формальные спецификации</w:t>
      </w:r>
    </w:p>
    <w:p w14:paraId="0959891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Типы документов</w:t>
      </w:r>
    </w:p>
    <w:p w14:paraId="4AED90A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Создаются все или некоторые из документов:</w:t>
      </w:r>
    </w:p>
    <w:p w14:paraId="16D300D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Состав и распределение работ</w:t>
      </w:r>
    </w:p>
    <w:p w14:paraId="37D48F2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Спецификация требований</w:t>
      </w:r>
    </w:p>
    <w:p w14:paraId="70848A7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Концепция эксплуатации</w:t>
      </w:r>
    </w:p>
    <w:p w14:paraId="27C17D2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Начальный план разработки ПО</w:t>
      </w:r>
    </w:p>
    <w:p w14:paraId="44EC282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Критерии принятия работ</w:t>
      </w:r>
    </w:p>
    <w:p w14:paraId="32CD1CD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14. Изменения требований.</w:t>
      </w:r>
    </w:p>
    <w:p w14:paraId="01D902B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Причины изменения требований</w:t>
      </w:r>
    </w:p>
    <w:p w14:paraId="7D49AAF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Заказчик</w:t>
      </w:r>
    </w:p>
    <w:p w14:paraId="0E310EC5" w14:textId="77777777" w:rsidR="004D5528" w:rsidRPr="0065346A" w:rsidRDefault="004D5528" w:rsidP="0065346A">
      <w:pPr>
        <w:pStyle w:val="a3"/>
        <w:numPr>
          <w:ilvl w:val="0"/>
          <w:numId w:val="30"/>
        </w:numPr>
        <w:spacing w:before="0" w:beforeAutospacing="0" w:after="0" w:afterAutospacing="0" w:line="0" w:lineRule="atLeast"/>
        <w:contextualSpacing/>
      </w:pPr>
      <w:r w:rsidRPr="0065346A">
        <w:t>Не понравилось после просмотра</w:t>
      </w:r>
    </w:p>
    <w:p w14:paraId="0B104CCC" w14:textId="77777777" w:rsidR="004D5528" w:rsidRPr="0065346A" w:rsidRDefault="004D5528" w:rsidP="0065346A">
      <w:pPr>
        <w:pStyle w:val="a3"/>
        <w:numPr>
          <w:ilvl w:val="0"/>
          <w:numId w:val="30"/>
        </w:numPr>
        <w:spacing w:before="0" w:beforeAutospacing="0" w:after="0" w:afterAutospacing="0" w:line="0" w:lineRule="atLeast"/>
        <w:contextualSpacing/>
      </w:pPr>
      <w:r w:rsidRPr="0065346A">
        <w:t>Передумал</w:t>
      </w:r>
    </w:p>
    <w:p w14:paraId="0B5EEE8D" w14:textId="77777777" w:rsidR="004D5528" w:rsidRPr="0065346A" w:rsidRDefault="004D5528" w:rsidP="0065346A">
      <w:pPr>
        <w:pStyle w:val="a3"/>
        <w:numPr>
          <w:ilvl w:val="0"/>
          <w:numId w:val="30"/>
        </w:numPr>
        <w:spacing w:before="0" w:beforeAutospacing="0" w:after="0" w:afterAutospacing="0" w:line="0" w:lineRule="atLeast"/>
        <w:contextualSpacing/>
      </w:pPr>
      <w:r w:rsidRPr="0065346A">
        <w:t>Забыл</w:t>
      </w:r>
    </w:p>
    <w:p w14:paraId="53F252C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Рынок</w:t>
      </w:r>
    </w:p>
    <w:p w14:paraId="125EF8BC" w14:textId="77777777" w:rsidR="004D5528" w:rsidRPr="0065346A" w:rsidRDefault="004D5528" w:rsidP="0065346A">
      <w:pPr>
        <w:pStyle w:val="a3"/>
        <w:numPr>
          <w:ilvl w:val="0"/>
          <w:numId w:val="31"/>
        </w:numPr>
        <w:spacing w:before="0" w:beforeAutospacing="0" w:after="0" w:afterAutospacing="0" w:line="0" w:lineRule="atLeast"/>
        <w:contextualSpacing/>
      </w:pPr>
      <w:r w:rsidRPr="0065346A">
        <w:t>Такой продукт уже не продать</w:t>
      </w:r>
    </w:p>
    <w:p w14:paraId="6079069B" w14:textId="77777777" w:rsidR="004D5528" w:rsidRPr="0065346A" w:rsidRDefault="004D5528" w:rsidP="0065346A">
      <w:pPr>
        <w:pStyle w:val="a3"/>
        <w:numPr>
          <w:ilvl w:val="0"/>
          <w:numId w:val="31"/>
        </w:numPr>
        <w:spacing w:before="0" w:beforeAutospacing="0" w:after="0" w:afterAutospacing="0" w:line="0" w:lineRule="atLeast"/>
        <w:contextualSpacing/>
      </w:pPr>
      <w:r w:rsidRPr="0065346A">
        <w:t>Нужно выйти на рынок прямо сейчас, иначе этот продукт не продать</w:t>
      </w:r>
    </w:p>
    <w:p w14:paraId="1DFF5EF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Разработка</w:t>
      </w:r>
    </w:p>
    <w:p w14:paraId="68EC2BAF" w14:textId="77777777" w:rsidR="004D5528" w:rsidRPr="0065346A" w:rsidRDefault="004D5528" w:rsidP="0065346A">
      <w:pPr>
        <w:pStyle w:val="a3"/>
        <w:numPr>
          <w:ilvl w:val="0"/>
          <w:numId w:val="32"/>
        </w:numPr>
        <w:spacing w:before="0" w:beforeAutospacing="0" w:after="0" w:afterAutospacing="0" w:line="0" w:lineRule="atLeast"/>
        <w:contextualSpacing/>
      </w:pPr>
      <w:r w:rsidRPr="0065346A">
        <w:t>Неточное  определение  границ проекта</w:t>
      </w:r>
    </w:p>
    <w:p w14:paraId="4754CA9D" w14:textId="77777777" w:rsidR="004D5528" w:rsidRPr="0065346A" w:rsidRDefault="004D5528" w:rsidP="0065346A">
      <w:pPr>
        <w:pStyle w:val="a3"/>
        <w:numPr>
          <w:ilvl w:val="0"/>
          <w:numId w:val="32"/>
        </w:numPr>
        <w:spacing w:before="0" w:beforeAutospacing="0" w:after="0" w:afterAutospacing="0" w:line="0" w:lineRule="atLeast"/>
        <w:contextualSpacing/>
      </w:pPr>
      <w:r w:rsidRPr="0065346A">
        <w:t>Требования неправильно поняты</w:t>
      </w:r>
    </w:p>
    <w:p w14:paraId="1AEDD469" w14:textId="77777777" w:rsidR="004D5528" w:rsidRPr="0065346A" w:rsidRDefault="004D5528" w:rsidP="0065346A">
      <w:pPr>
        <w:pStyle w:val="a3"/>
        <w:numPr>
          <w:ilvl w:val="0"/>
          <w:numId w:val="32"/>
        </w:numPr>
        <w:spacing w:before="0" w:beforeAutospacing="0" w:after="0" w:afterAutospacing="0" w:line="0" w:lineRule="atLeast"/>
        <w:contextualSpacing/>
      </w:pPr>
      <w:r w:rsidRPr="0065346A">
        <w:t>Требования плохо определены</w:t>
      </w:r>
    </w:p>
    <w:p w14:paraId="30FA7EC9" w14:textId="77777777" w:rsidR="004D5528" w:rsidRPr="0065346A" w:rsidRDefault="004D5528" w:rsidP="0065346A">
      <w:pPr>
        <w:pStyle w:val="a3"/>
        <w:numPr>
          <w:ilvl w:val="0"/>
          <w:numId w:val="32"/>
        </w:numPr>
        <w:spacing w:before="0" w:beforeAutospacing="0" w:after="0" w:afterAutospacing="0" w:line="0" w:lineRule="atLeast"/>
        <w:contextualSpacing/>
      </w:pPr>
      <w:r w:rsidRPr="0065346A">
        <w:t>Требования не были поняты</w:t>
      </w:r>
    </w:p>
    <w:p w14:paraId="14DEB92B" w14:textId="77777777" w:rsidR="004D5528" w:rsidRPr="0065346A" w:rsidRDefault="004D5528" w:rsidP="0065346A">
      <w:pPr>
        <w:pStyle w:val="a3"/>
        <w:numPr>
          <w:ilvl w:val="0"/>
          <w:numId w:val="32"/>
        </w:numPr>
        <w:spacing w:before="0" w:beforeAutospacing="0" w:after="0" w:afterAutospacing="0" w:line="0" w:lineRule="atLeast"/>
        <w:contextualSpacing/>
      </w:pPr>
      <w:r w:rsidRPr="0065346A">
        <w:t>Сработали архитектурные риски</w:t>
      </w:r>
    </w:p>
    <w:p w14:paraId="3F72596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Условия возможности изменений</w:t>
      </w:r>
    </w:p>
    <w:p w14:paraId="20DD63E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Водопадные  стратегии –практически невозможно</w:t>
      </w:r>
    </w:p>
    <w:p w14:paraId="684F067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Инкрементные стратегии –возможно с некоторыми ограничениями</w:t>
      </w:r>
    </w:p>
    <w:p w14:paraId="3AB8B44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Эволюционные стратегии –возможно</w:t>
      </w:r>
    </w:p>
    <w:p w14:paraId="5AE859C9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Политика управления изменениями</w:t>
      </w:r>
    </w:p>
    <w:p w14:paraId="1EC95FF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Должен быть принят процесс контроля за изменениями</w:t>
      </w:r>
    </w:p>
    <w:p w14:paraId="2E74634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Все изменения должны следовать процессу или не рассматриваться</w:t>
      </w:r>
    </w:p>
    <w:p w14:paraId="4212342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Для неутвержденных требований не выполняется никаких действий, кроме исследования осуществимости</w:t>
      </w:r>
    </w:p>
    <w:p w14:paraId="4F6771F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Все запросы на изменение должны быть одобрены советом по управлению изменениями</w:t>
      </w:r>
    </w:p>
    <w:p w14:paraId="4E8BFA9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Содержание запроса на изменение должно быть доступно всем заинтересованным лица проекта</w:t>
      </w:r>
    </w:p>
    <w:p w14:paraId="6B19D90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Начальный текст запроса должен быть неизменным</w:t>
      </w:r>
    </w:p>
    <w:p w14:paraId="59A8081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lastRenderedPageBreak/>
        <w:t>Анализ воздействия должен проводиться для каждого изменения</w:t>
      </w:r>
    </w:p>
    <w:p w14:paraId="1E4BEBE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Каждое одобренное изменение (добавленное требование) должно прослеживаться до запроса на изменение</w:t>
      </w:r>
    </w:p>
    <w:p w14:paraId="61A676B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Обоснование каждого одобрения на изменение должно быть задокументировано</w:t>
      </w:r>
    </w:p>
    <w:p w14:paraId="4A25AE0A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15. Планирование и управление требованиями. Прослеживание требований.</w:t>
      </w:r>
    </w:p>
    <w:p w14:paraId="229281C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Цели:</w:t>
      </w:r>
    </w:p>
    <w:p w14:paraId="6988DE4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Контроль версий требований</w:t>
      </w:r>
    </w:p>
    <w:p w14:paraId="42C4D5E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Контроль состояния требования</w:t>
      </w:r>
    </w:p>
    <w:p w14:paraId="144E3BD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Прослеживаемость требований</w:t>
      </w:r>
    </w:p>
    <w:p w14:paraId="185B2AF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Управление изменениями требований</w:t>
      </w:r>
    </w:p>
    <w:p w14:paraId="7C8BD02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Совершенствование процессов управления</w:t>
      </w:r>
    </w:p>
    <w:p w14:paraId="1ABCFEC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Управление требованиями</w:t>
      </w:r>
    </w:p>
    <w:p w14:paraId="5F87AC8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Управление изменениями</w:t>
      </w:r>
    </w:p>
    <w:p w14:paraId="72F39242" w14:textId="77777777" w:rsidR="004D5528" w:rsidRPr="0065346A" w:rsidRDefault="004D5528" w:rsidP="0065346A">
      <w:pPr>
        <w:pStyle w:val="a3"/>
        <w:numPr>
          <w:ilvl w:val="0"/>
          <w:numId w:val="17"/>
        </w:numPr>
        <w:spacing w:before="0" w:beforeAutospacing="0" w:after="0" w:afterAutospacing="0" w:line="0" w:lineRule="atLeast"/>
        <w:contextualSpacing/>
      </w:pPr>
      <w:r w:rsidRPr="0065346A">
        <w:t>Предложение изменений</w:t>
      </w:r>
    </w:p>
    <w:p w14:paraId="053EE38B" w14:textId="77777777" w:rsidR="004D5528" w:rsidRPr="0065346A" w:rsidRDefault="004D5528" w:rsidP="0065346A">
      <w:pPr>
        <w:pStyle w:val="a3"/>
        <w:numPr>
          <w:ilvl w:val="0"/>
          <w:numId w:val="17"/>
        </w:numPr>
        <w:spacing w:before="0" w:beforeAutospacing="0" w:after="0" w:afterAutospacing="0" w:line="0" w:lineRule="atLeast"/>
        <w:contextualSpacing/>
      </w:pPr>
      <w:r w:rsidRPr="0065346A">
        <w:t>Анализ изменений</w:t>
      </w:r>
    </w:p>
    <w:p w14:paraId="58ABFED2" w14:textId="77777777" w:rsidR="004D5528" w:rsidRPr="0065346A" w:rsidRDefault="004D5528" w:rsidP="0065346A">
      <w:pPr>
        <w:pStyle w:val="a3"/>
        <w:numPr>
          <w:ilvl w:val="0"/>
          <w:numId w:val="17"/>
        </w:numPr>
        <w:spacing w:before="0" w:beforeAutospacing="0" w:after="0" w:afterAutospacing="0" w:line="0" w:lineRule="atLeast"/>
        <w:contextualSpacing/>
      </w:pPr>
      <w:r w:rsidRPr="0065346A">
        <w:t>Принятие решений</w:t>
      </w:r>
    </w:p>
    <w:p w14:paraId="595BA863" w14:textId="77777777" w:rsidR="004D5528" w:rsidRPr="0065346A" w:rsidRDefault="004D5528" w:rsidP="0065346A">
      <w:pPr>
        <w:pStyle w:val="a3"/>
        <w:numPr>
          <w:ilvl w:val="0"/>
          <w:numId w:val="17"/>
        </w:numPr>
        <w:spacing w:before="0" w:beforeAutospacing="0" w:after="0" w:afterAutospacing="0" w:line="0" w:lineRule="atLeast"/>
        <w:contextualSpacing/>
      </w:pPr>
      <w:r w:rsidRPr="0065346A">
        <w:t>Обновление требований</w:t>
      </w:r>
    </w:p>
    <w:p w14:paraId="2C57BF99" w14:textId="77777777" w:rsidR="004D5528" w:rsidRPr="0065346A" w:rsidRDefault="004D5528" w:rsidP="0065346A">
      <w:pPr>
        <w:pStyle w:val="a3"/>
        <w:numPr>
          <w:ilvl w:val="0"/>
          <w:numId w:val="17"/>
        </w:numPr>
        <w:spacing w:before="0" w:beforeAutospacing="0" w:after="0" w:afterAutospacing="0" w:line="0" w:lineRule="atLeast"/>
        <w:contextualSpacing/>
      </w:pPr>
      <w:r w:rsidRPr="0065346A">
        <w:t>Обновление планов</w:t>
      </w:r>
    </w:p>
    <w:p w14:paraId="3D5E1E0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Контроль версий</w:t>
      </w:r>
    </w:p>
    <w:p w14:paraId="5EB3F83E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Определение схемы идентификации версий</w:t>
      </w:r>
    </w:p>
    <w:p w14:paraId="394757B6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Определение версий спецификаций требований</w:t>
      </w:r>
    </w:p>
    <w:p w14:paraId="00FCBE42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Определение версий отдельных требований</w:t>
      </w:r>
    </w:p>
    <w:p w14:paraId="7B1B94FB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Контроль состояния требований</w:t>
      </w:r>
    </w:p>
    <w:p w14:paraId="6C2F6B6D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Определение состояния требований</w:t>
      </w:r>
    </w:p>
    <w:p w14:paraId="72391EEB" w14:textId="77777777" w:rsidR="004D5528" w:rsidRPr="0065346A" w:rsidRDefault="004D5528" w:rsidP="0065346A">
      <w:pPr>
        <w:pStyle w:val="a3"/>
        <w:numPr>
          <w:ilvl w:val="0"/>
          <w:numId w:val="18"/>
        </w:numPr>
        <w:spacing w:before="0" w:beforeAutospacing="0" w:after="0" w:afterAutospacing="0" w:line="0" w:lineRule="atLeast"/>
        <w:contextualSpacing/>
      </w:pPr>
      <w:r w:rsidRPr="0065346A">
        <w:t>Регистрация состояния требования</w:t>
      </w:r>
    </w:p>
    <w:p w14:paraId="146413F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Прослеживание требований</w:t>
      </w:r>
    </w:p>
    <w:p w14:paraId="5E5F72B4" w14:textId="77777777" w:rsidR="004D5528" w:rsidRPr="0065346A" w:rsidRDefault="004D5528" w:rsidP="0065346A">
      <w:pPr>
        <w:pStyle w:val="a3"/>
        <w:numPr>
          <w:ilvl w:val="0"/>
          <w:numId w:val="19"/>
        </w:numPr>
        <w:spacing w:before="0" w:beforeAutospacing="0" w:after="0" w:afterAutospacing="0" w:line="0" w:lineRule="atLeast"/>
        <w:contextualSpacing/>
      </w:pPr>
      <w:r w:rsidRPr="0065346A">
        <w:t>Определение связей с другими требованиями</w:t>
      </w:r>
    </w:p>
    <w:p w14:paraId="0EC03A29" w14:textId="77777777" w:rsidR="004D5528" w:rsidRPr="0065346A" w:rsidRDefault="004D5528" w:rsidP="0065346A">
      <w:pPr>
        <w:pStyle w:val="a3"/>
        <w:numPr>
          <w:ilvl w:val="0"/>
          <w:numId w:val="19"/>
        </w:numPr>
        <w:spacing w:before="0" w:beforeAutospacing="0" w:after="0" w:afterAutospacing="0" w:line="0" w:lineRule="atLeast"/>
        <w:contextualSpacing/>
      </w:pPr>
      <w:r w:rsidRPr="0065346A">
        <w:t>Определение связей с другими элементам системы</w:t>
      </w:r>
    </w:p>
    <w:p w14:paraId="7F83F767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u w:val="single"/>
        </w:rPr>
      </w:pPr>
      <w:r w:rsidRPr="0065346A">
        <w:rPr>
          <w:u w:val="single"/>
        </w:rPr>
        <w:t>Управление версиями требований</w:t>
      </w:r>
    </w:p>
    <w:p w14:paraId="04B739A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Требования могут устаревать</w:t>
      </w:r>
    </w:p>
    <w:p w14:paraId="042CAD7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Требования могут быть противоречивыми</w:t>
      </w:r>
    </w:p>
    <w:p w14:paraId="41068ABD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Контроль версий документов</w:t>
      </w:r>
    </w:p>
    <w:p w14:paraId="3305417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 помощью любой системы контроля версий</w:t>
      </w:r>
    </w:p>
    <w:p w14:paraId="6BAD2CAC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Контроль версий требований</w:t>
      </w:r>
    </w:p>
    <w:p w14:paraId="6D97B66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Создание начальных версий требований</w:t>
      </w:r>
    </w:p>
    <w:p w14:paraId="703D40E4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Ведение истории изменений</w:t>
      </w:r>
    </w:p>
    <w:p w14:paraId="78EF62E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</w:pPr>
      <w:r w:rsidRPr="0065346A">
        <w:t>Авторизованный доступ к изменениям требований</w:t>
      </w:r>
    </w:p>
    <w:p w14:paraId="12B371A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ind w:left="360"/>
        <w:contextualSpacing/>
        <w:rPr>
          <w:u w:val="single"/>
        </w:rPr>
      </w:pPr>
      <w:r w:rsidRPr="0065346A">
        <w:rPr>
          <w:u w:val="single"/>
        </w:rPr>
        <w:t xml:space="preserve">Управление </w:t>
      </w:r>
      <w:proofErr w:type="spellStart"/>
      <w:r w:rsidRPr="0065346A">
        <w:rPr>
          <w:u w:val="single"/>
        </w:rPr>
        <w:t>сосотояниями</w:t>
      </w:r>
      <w:proofErr w:type="spellEnd"/>
      <w:r w:rsidRPr="0065346A">
        <w:rPr>
          <w:u w:val="single"/>
        </w:rPr>
        <w:t xml:space="preserve"> требований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83"/>
        <w:gridCol w:w="4628"/>
      </w:tblGrid>
      <w:tr w:rsidR="004D5528" w:rsidRPr="0065346A" w14:paraId="7A92C678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B1EA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Состояние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069E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Определение</w:t>
            </w:r>
          </w:p>
        </w:tc>
      </w:tr>
      <w:tr w:rsidR="004D5528" w:rsidRPr="0065346A" w14:paraId="0C797C82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D916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Предложено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059F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>Требование было выставлено авторизованным источником</w:t>
            </w:r>
          </w:p>
        </w:tc>
      </w:tr>
      <w:tr w:rsidR="004D5528" w:rsidRPr="0065346A" w14:paraId="340A3EEE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2F3D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Одобрено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10DA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 xml:space="preserve">Требование было проанализировано и одобрено для определенной версии. </w:t>
            </w:r>
          </w:p>
        </w:tc>
      </w:tr>
      <w:tr w:rsidR="004D5528" w:rsidRPr="0065346A" w14:paraId="224A80F6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1219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Реализовано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F031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 xml:space="preserve">Код, реализующий требование, был написан </w:t>
            </w:r>
          </w:p>
        </w:tc>
      </w:tr>
      <w:tr w:rsidR="004D5528" w:rsidRPr="0065346A" w14:paraId="2AB03890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2C32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Проверено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30F0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 xml:space="preserve">Корректная функциональность донного требования была подтверждена версией продукта. Требование может быть прослежено до варианта тестирования. </w:t>
            </w:r>
          </w:p>
        </w:tc>
      </w:tr>
      <w:tr w:rsidR="004D5528" w:rsidRPr="0065346A" w14:paraId="568191D3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A9D4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t>Удалено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08B9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 xml:space="preserve">Ранее одобренное требование было исключено из базисного списка. Причина </w:t>
            </w:r>
            <w:r w:rsidRPr="0065346A">
              <w:rPr>
                <w:lang w:eastAsia="en-US"/>
              </w:rPr>
              <w:lastRenderedPageBreak/>
              <w:t xml:space="preserve">удаления –задокументирована </w:t>
            </w:r>
          </w:p>
        </w:tc>
      </w:tr>
      <w:tr w:rsidR="004D5528" w:rsidRPr="0065346A" w14:paraId="029FAA5F" w14:textId="77777777" w:rsidTr="004D552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25CB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u w:val="single"/>
                <w:lang w:eastAsia="en-US"/>
              </w:rPr>
            </w:pPr>
            <w:r w:rsidRPr="0065346A">
              <w:rPr>
                <w:lang w:eastAsia="en-US"/>
              </w:rPr>
              <w:lastRenderedPageBreak/>
              <w:t>Отклонено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A3ED" w14:textId="77777777" w:rsidR="004D5528" w:rsidRPr="0065346A" w:rsidRDefault="004D5528" w:rsidP="0065346A">
            <w:pPr>
              <w:pStyle w:val="a3"/>
              <w:spacing w:before="0" w:beforeAutospacing="0" w:after="0" w:afterAutospacing="0" w:line="0" w:lineRule="atLeast"/>
              <w:contextualSpacing/>
              <w:rPr>
                <w:lang w:eastAsia="en-US"/>
              </w:rPr>
            </w:pPr>
            <w:r w:rsidRPr="0065346A">
              <w:rPr>
                <w:lang w:eastAsia="en-US"/>
              </w:rPr>
              <w:t xml:space="preserve">Предложенное требование –отклонено. Причина отклонения –задокументирована </w:t>
            </w:r>
          </w:p>
        </w:tc>
      </w:tr>
    </w:tbl>
    <w:p w14:paraId="4257A7D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</w:p>
    <w:p w14:paraId="37CFFA0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b/>
        </w:rPr>
      </w:pPr>
      <w:r w:rsidRPr="0065346A">
        <w:rPr>
          <w:b/>
        </w:rPr>
        <w:t>16. Ресурсы в программных проектах. Управление ресурсами</w:t>
      </w:r>
    </w:p>
    <w:p w14:paraId="40B85548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Управление ресурсами</w:t>
      </w:r>
    </w:p>
    <w:p w14:paraId="7AAC8A7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Ресурс -объект проекта, подлежащий управлению и планированию</w:t>
      </w:r>
    </w:p>
    <w:p w14:paraId="4848D2DE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Виды ресурсов: Сотрудники, Рабочее время, Оборудование, Машинное время, Программное обеспечение</w:t>
      </w:r>
    </w:p>
    <w:p w14:paraId="2CCE6E2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  <w:rPr>
          <w:u w:val="single"/>
        </w:rPr>
      </w:pPr>
      <w:r w:rsidRPr="0065346A">
        <w:rPr>
          <w:u w:val="single"/>
        </w:rPr>
        <w:t>Управление прочими ресурсами</w:t>
      </w:r>
    </w:p>
    <w:p w14:paraId="0665CB42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Рабочее время</w:t>
      </w:r>
    </w:p>
    <w:p w14:paraId="0A334FB6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Может являться атрибутом связи «сотрудник-роль»</w:t>
      </w:r>
    </w:p>
    <w:p w14:paraId="6D85BD73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Должно учитываться при формировании команды:</w:t>
      </w:r>
    </w:p>
    <w:p w14:paraId="3EC1D7CB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Нестандартное время работы</w:t>
      </w:r>
    </w:p>
    <w:p w14:paraId="2D8059B1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Выходные</w:t>
      </w:r>
    </w:p>
    <w:p w14:paraId="2FFDB810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Сверхурочные</w:t>
      </w:r>
    </w:p>
    <w:p w14:paraId="338B12B5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Отпуска</w:t>
      </w:r>
    </w:p>
    <w:p w14:paraId="79597BDF" w14:textId="77777777" w:rsidR="004D5528" w:rsidRPr="0065346A" w:rsidRDefault="004D5528" w:rsidP="0065346A">
      <w:pPr>
        <w:pStyle w:val="a3"/>
        <w:spacing w:before="0" w:beforeAutospacing="0" w:after="0" w:afterAutospacing="0" w:line="0" w:lineRule="atLeast"/>
        <w:contextualSpacing/>
      </w:pPr>
      <w:r w:rsidRPr="0065346A">
        <w:t>В общем случае является внешним ограничением при решении задачи планирования</w:t>
      </w:r>
    </w:p>
    <w:p w14:paraId="2853E477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79803015" w14:textId="157AEFF2" w:rsidR="00550A32" w:rsidRPr="0065346A" w:rsidRDefault="00550A32" w:rsidP="0065346A">
      <w:pPr>
        <w:spacing w:after="0" w:line="0" w:lineRule="atLeas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5346A">
        <w:rPr>
          <w:rFonts w:ascii="Times New Roman" w:hAnsi="Times New Roman" w:cs="Times New Roman"/>
          <w:b/>
          <w:bCs/>
          <w:sz w:val="24"/>
          <w:szCs w:val="24"/>
        </w:rPr>
        <w:t>17. Роли участников в программных проектах</w:t>
      </w:r>
    </w:p>
    <w:p w14:paraId="45C189C5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и роли</w:t>
      </w:r>
    </w:p>
    <w:p w14:paraId="2CCF1306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отношений: Один сотрудник –одна роль, Один сотрудник –несколько ролей, Несколько сотрудников –одна роль, Несколько сотрудников –несколько ролей</w:t>
      </w:r>
    </w:p>
    <w:p w14:paraId="1F199976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 случае отношение «многие ко многим». </w:t>
      </w:r>
    </w:p>
    <w:p w14:paraId="3420F3E6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существует только в контексте одного проекта. </w:t>
      </w:r>
    </w:p>
    <w:p w14:paraId="6F398296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Роли часто могут совмещаться. </w:t>
      </w:r>
    </w:p>
    <w:p w14:paraId="0C53B200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все роли присутствуют во всех проектах.</w:t>
      </w:r>
    </w:p>
    <w:p w14:paraId="01E06712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Состав, назначение и функциональные обязанности ролей зависит от конкретного процесса разработки в компании! В принципе возможно совмещение разных ролей в разных проектах.</w:t>
      </w:r>
    </w:p>
    <w:p w14:paraId="18DED271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BF5AC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Роли в процессе разработки программных проектов</w:t>
      </w:r>
    </w:p>
    <w:p w14:paraId="124C8FF1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Основные: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Планировщик ресурсов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planner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Менеджер проекта(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manager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Архитектор(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architect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команды(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team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leader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team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lead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developer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Тестер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tester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 документации 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technical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writer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 группы поддержки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E3ADCD5" w14:textId="77777777" w:rsidR="00550A32" w:rsidRPr="0065346A" w:rsidRDefault="00550A3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Дополнительные: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Эксперт предметной области,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пользовательскому интерфейсу и эргономике,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 за выпуск релизов,</w:t>
      </w:r>
      <w:r w:rsidRPr="006534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Библиотекарь</w:t>
      </w:r>
    </w:p>
    <w:p w14:paraId="53368768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58B2D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Заказчик</w:t>
      </w:r>
    </w:p>
    <w:p w14:paraId="7FE93AD9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Инициирует разработку, участвует в сборе требований, участвует в разработке спецификации требований, принимает результаты разработки</w:t>
      </w:r>
    </w:p>
    <w:p w14:paraId="3183A0A0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Планировщик ресурсов</w:t>
      </w:r>
    </w:p>
    <w:p w14:paraId="21B5F577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 руководства организации, выдвигает и координирует требования к проектам в организации, развивает и направляет план выполнения проекта с точки зрения организации, обеспечивает финансирование проекта</w:t>
      </w:r>
    </w:p>
    <w:p w14:paraId="5C9699D0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Менеджер проекта</w:t>
      </w:r>
    </w:p>
    <w:p w14:paraId="1897BAA0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функции:</w:t>
      </w:r>
    </w:p>
    <w:p w14:paraId="0FDF3B7C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инициаторам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проекта: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заказчиком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Планировщиком ресурсов</w:t>
      </w:r>
    </w:p>
    <w:p w14:paraId="01F9AFBC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функции:</w:t>
      </w:r>
    </w:p>
    <w:p w14:paraId="62D76ECD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распределяет задачи среди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членов команды,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организует выполнение проекта</w:t>
      </w:r>
    </w:p>
    <w:p w14:paraId="7DC28E74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Архитектор</w:t>
      </w:r>
    </w:p>
    <w:p w14:paraId="2BE00322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Проектирует архитектуру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основные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проектные решения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инфраструктуру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общий план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развития проекта</w:t>
      </w:r>
    </w:p>
    <w:p w14:paraId="4BE50718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Руководитель команды</w:t>
      </w:r>
    </w:p>
    <w:p w14:paraId="2C4DF218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«главным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разработчиком»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 техническое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командой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Разрешает технические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</w:t>
      </w:r>
    </w:p>
    <w:p w14:paraId="454D5C68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Разработчик</w:t>
      </w:r>
    </w:p>
    <w:p w14:paraId="43DEEBE1" w14:textId="77777777" w:rsidR="00410DD0" w:rsidRPr="0065346A" w:rsidRDefault="00410DD0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проектируемые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классы и методы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кодирование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модульные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автономное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команды может иметь</w:t>
      </w:r>
      <w:r w:rsidR="0061112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специализацию</w:t>
      </w:r>
    </w:p>
    <w:p w14:paraId="5A0BF85E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Тестер</w:t>
      </w:r>
    </w:p>
    <w:p w14:paraId="184421FE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Тестировщик,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Quality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Assurance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65346A">
        <w:rPr>
          <w:rStyle w:val="tlid-translation"/>
          <w:rFonts w:ascii="Times New Roman" w:hAnsi="Times New Roman" w:cs="Times New Roman"/>
          <w:sz w:val="24"/>
          <w:szCs w:val="24"/>
        </w:rPr>
        <w:t>Гарантия качества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Проверяет качество программного обеспечения (функциональность, надежность, эффективность и т.п.), Составляет тесты для каждой фазы проектирования продукта, Исполняет созданные тесты, Выполняет функциональное тестирование, Выполняет интеграционное,</w:t>
      </w:r>
    </w:p>
    <w:p w14:paraId="08D8B9B6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системное тестирование</w:t>
      </w:r>
    </w:p>
    <w:p w14:paraId="7D592393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Разработчик документации</w:t>
      </w:r>
    </w:p>
    <w:p w14:paraId="5FB6C1E6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Технический писатель, 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technical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writer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Разработка программной</w:t>
      </w:r>
    </w:p>
    <w:p w14:paraId="01398C5F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Документации, Разработка эксплуатационной документации, Ведение информационной поддержки процесса разработки</w:t>
      </w:r>
    </w:p>
    <w:p w14:paraId="17CAB6A3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Пользователь</w:t>
      </w:r>
    </w:p>
    <w:p w14:paraId="56CD3F71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заказчиком проекта, Может являться, а может и не являться сотрудником проекта, Является главным потребителем проекта, Обычно существуют группы пользователей проекта</w:t>
      </w:r>
    </w:p>
    <w:p w14:paraId="1B07A82F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Эксперт предметной области</w:t>
      </w:r>
    </w:p>
    <w:p w14:paraId="0FCBD1DE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информационную поддержку в предметной области проекта, Если проект большой – таких экспертов может быть несколько</w:t>
      </w:r>
    </w:p>
    <w:p w14:paraId="193EED5E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Специалист по пользовательскому интерфейсу и эргономике</w:t>
      </w:r>
    </w:p>
    <w:p w14:paraId="1E250013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Проектирует пользовательские интерфейсы, Взаимодействует с заказчиком, Анализирует и оценивает комплексные характеристики интерфейса: Удобство, Эргономичность, Лаконичность, Дружественность,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Локализуемость</w:t>
      </w:r>
      <w:proofErr w:type="spellEnd"/>
    </w:p>
    <w:p w14:paraId="0C8092FA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Ответственный за выпуск релиза</w:t>
      </w:r>
    </w:p>
    <w:p w14:paraId="3B932B88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и реализует политику выпуска релизов, Формулирует и проверяет требования к конкретному релизу: Необходимая функциональность, Состав релиза, Определяет дату выхода релиза, Контролирует процесс выхода релиза</w:t>
      </w:r>
    </w:p>
    <w:p w14:paraId="17F9C86A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Библиотекарь</w:t>
      </w:r>
    </w:p>
    <w:p w14:paraId="648A5356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Ведет библиотеку проекта, Контролирует соответствие выпускаемого продукта принятым </w:t>
      </w:r>
    </w:p>
    <w:p w14:paraId="29ABF95D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стандартам</w:t>
      </w:r>
    </w:p>
    <w:p w14:paraId="458A2692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F69B4F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18. Проектные активности программных проектов</w:t>
      </w:r>
    </w:p>
    <w:p w14:paraId="12B11199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CE3A3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Рабочее время: Может являться атрибутом связи «сотрудник-роль», Должно учитываться при формировании команды: Нестандартное время работы, Выходные, Сверхурочные, Отпуска, В общем случае является внешним ограничением при решении задачи планирования</w:t>
      </w:r>
    </w:p>
    <w:p w14:paraId="59B5C1E0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B8A2A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Оборудование, машинное время и ПО</w:t>
      </w:r>
    </w:p>
    <w:p w14:paraId="7D503449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Варианты: Специализированное оборудование / ПО для разработки проекта</w:t>
      </w:r>
    </w:p>
    <w:p w14:paraId="08F2DC38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Специализированное оборудование / ПО для исполнения проекта</w:t>
      </w:r>
    </w:p>
    <w:p w14:paraId="67F70205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Специализированное оборудование / ПО для тестирования проекта</w:t>
      </w:r>
    </w:p>
    <w:p w14:paraId="0A156411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случае являются внешними ограничением при решении задачи планирования</w:t>
      </w:r>
    </w:p>
    <w:p w14:paraId="71ACA961" w14:textId="77777777" w:rsidR="0061112E" w:rsidRPr="0065346A" w:rsidRDefault="0061112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AD9D7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–самостоятельно управляемый элемент разработки</w:t>
      </w:r>
    </w:p>
    <w:p w14:paraId="57B3BA49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Нормальный результат программного проекта – программный продукт</w:t>
      </w:r>
    </w:p>
    <w:p w14:paraId="24FE70AB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Проектные активности: Выполнение задач из ТЗ (-подчиненных проектов, работ), Реализация изменений, Исправление дефектов</w:t>
      </w:r>
    </w:p>
    <w:p w14:paraId="5035040C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9157B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19. Временные сущности программных проектов</w:t>
      </w:r>
    </w:p>
    <w:p w14:paraId="34E9D059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EAB6CF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Временные сущности: Этапы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stage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Вехи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milestone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F73D9D3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783717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 проекта – множество задач проекта, подчиненных достижению какой-либо локальной цели. Обычно этап – элемент проекта, видимый заказчику. К этапам обычно привязано финансирование проекта. Завершение этапа может сопровождаться: Созданием макета, Выпуском версии продукта, Реализации компонента продукта, По окончании этапа можно принимать кардинальные решения: Продолжение проекта, Прекращение проекта, Перепланирование, Изменение финансирования</w:t>
      </w:r>
    </w:p>
    <w:p w14:paraId="40E6331D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3BD7E" w14:textId="77777777" w:rsidR="003B33CA" w:rsidRPr="0065346A" w:rsidRDefault="003B33C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Веха  –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milestone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. Веха – законченная часть какого-либо этапа работы. Достижение вехи можно наблюдать и контролировать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Вехи –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 контрольные точки,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которым можно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грубо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успешность всего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способа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 проекта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веха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быть: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Видимой только менеджеру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Видимой менеджеру и заказчику</w:t>
      </w:r>
      <w:r w:rsidR="00DB6556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C9826E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DB93D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 Визуализация плана. Наблюдение за программным проектом</w:t>
      </w:r>
    </w:p>
    <w:p w14:paraId="01D815A2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–основной способ планирования, контроля и наблюдения.</w:t>
      </w:r>
    </w:p>
    <w:p w14:paraId="59C28B5E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два основных подхода: Диаграммы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Диаграммы PERT</w:t>
      </w:r>
    </w:p>
    <w:p w14:paraId="176972BD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Гранта: Генри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, 1910 г. Использовалась при управлении во время проектирования кораблей</w:t>
      </w:r>
    </w:p>
    <w:p w14:paraId="4363821E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продукты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GanttProject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OpenProj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MS Visio, MS Excel, MS Project, Trac</w:t>
      </w:r>
    </w:p>
    <w:p w14:paraId="5B83A159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PERT: Program Evaluation and Review Technique, 1958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3D1B51D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названия –сетевой график, сетевой план-график.</w:t>
      </w:r>
    </w:p>
    <w:p w14:paraId="7F1DF4F2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Наблюдение за проектом</w:t>
      </w:r>
    </w:p>
    <w:p w14:paraId="3B4AD8D5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Активности: Задачи, дефекты, фиксации изменений, Ресурсы: Сотрудники, ...</w:t>
      </w:r>
    </w:p>
    <w:p w14:paraId="416D3307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Временные сущности: Этапы, вехи, критический путь</w:t>
      </w:r>
    </w:p>
    <w:p w14:paraId="154B709B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срезов: Задачи, Сотрудники, Вехи, Дефекты, Фиксации изменений (коммиты) в СКВ, Критический путь</w:t>
      </w:r>
    </w:p>
    <w:p w14:paraId="0A2BB4B7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Срез по задачам: Сотрудники, занятые решением задачи, Соответствие задач –графикам, Процент завершенности по задачам проекта, Общее количество дефектов задачи,, Количество незакрытых дефектов</w:t>
      </w:r>
    </w:p>
    <w:p w14:paraId="49C0921E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 Срез по сотрудникам, Текущие задачи сотрудника, Отставание от графика сотрудника, Общее количество дефектов, относящихся к сотруднику, Количество незакрытых дефектов, относящихся к сотруднику.</w:t>
      </w:r>
    </w:p>
    <w:p w14:paraId="7BB2673B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Срез по дефектам: Количество дефектов для каждой задачи, Количество незакрытых дефектов для каждой задачи, История изменения дефектов, Среднее время исправления дефекта, Среднее количество дефектов у сотрудников, Распределение дефектов по сотрудникам, Срез по фиксациям изменений(коммитам) В СКВ, Среднее число фиксаций на сотрудника за единицу времени, Равномерность фиксаций у сотрудников</w:t>
      </w:r>
    </w:p>
    <w:p w14:paraId="062F3694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Срез по критическому пути: Сотрудники в критическом пути, Задачи в критическом пути, Временные запасы в критическом пути</w:t>
      </w:r>
    </w:p>
    <w:p w14:paraId="5C4D6DDB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C5D33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21. Понятие дефекта программного обеспечения. Характеристики дефектов</w:t>
      </w:r>
    </w:p>
    <w:p w14:paraId="3B1043EC" w14:textId="77777777" w:rsidR="00DB6556" w:rsidRPr="0065346A" w:rsidRDefault="00DB655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0A78C4" w14:textId="77777777" w:rsidR="002855EC" w:rsidRPr="0065346A" w:rsidRDefault="002855E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Дефект –обнаруженная в процессе разработки, тестирования или эксплуатации ошибка в разрабатываемом приложении. Ошибка может заключаться: В явном нарушении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спецификации, В неявном нарушении спецификации, Исправление обнаруженного дефекта – самостоятельная проектная активность.</w:t>
      </w:r>
    </w:p>
    <w:p w14:paraId="7EC7F4B4" w14:textId="77777777" w:rsidR="00DA2C97" w:rsidRPr="0065346A" w:rsidRDefault="0073065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Идентификатор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Уникальный идентификатор, выданный дефекту, Не должен повторяться ни в одном из проектов предприятия, Должен быть легкий механизм поиска дефекта по идентификатору, Не должен изменяться в процессе жизненного цикла проекта, т.к.: Могут быть ссылки в документации, Могут быть ссылки от внешних заинтересованных сторон, Могут быть ссылки по зависимостям</w:t>
      </w:r>
    </w:p>
    <w:p w14:paraId="5803A72F" w14:textId="77777777" w:rsidR="00DA2C97" w:rsidRPr="0065346A" w:rsidRDefault="0073065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Контекст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Дефект обычно связан с каким-либо проектом или задачей. Должна указываться версия (версии) проекта или задачи. Это может быть. Внешняя версия проекта, Ветка разработки. В процессе жизненного цикла проект и версия могут уточняться</w:t>
      </w:r>
    </w:p>
    <w:p w14:paraId="1F31916A" w14:textId="77777777" w:rsidR="00DB6556" w:rsidRPr="0065346A" w:rsidRDefault="0073065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Содержание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описание, дающее исчерпывающее представление о  проявлении дефекта. По этому описанию должно быть возможно повторить условия, в которых проявляется дефект. Может содержать ссылки на требования и т.п.</w:t>
      </w:r>
    </w:p>
    <w:p w14:paraId="4BA45318" w14:textId="77777777" w:rsidR="0073065E" w:rsidRPr="0065346A" w:rsidRDefault="0073065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Срочность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Приоритет дефекта, Показывает  относительную  срочность исправления  дефекта  с  точки зрения нашедшего его. Обычно выражается в относительных единицах: Низкая, Средняя, Высокая, Срочная</w:t>
      </w:r>
    </w:p>
    <w:p w14:paraId="7A149369" w14:textId="77777777" w:rsidR="00DB6556" w:rsidRPr="0065346A" w:rsidRDefault="0073065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Категория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Описывает тип найденного дефекта. Возможные категории: Функциональный дефект, Дефект документации, Дефект требований, Предложение по усовершенствованию *, Новая функция *</w:t>
      </w:r>
    </w:p>
    <w:p w14:paraId="02681F3B" w14:textId="77777777" w:rsidR="0073065E" w:rsidRPr="0065346A" w:rsidRDefault="00FC424B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Серьезность дефекта: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степень влияния проявления дефекта на проект. Возможные варианты: Косметический дефект, Рабочий дефект, Дефект, вызывающий зависание приложения, Дефект, вызывающий аварию приложения, Дефект, вызывающий потерю или нарушение целостности данных И т.п.</w:t>
      </w:r>
    </w:p>
    <w:p w14:paraId="6F82C61D" w14:textId="77777777" w:rsidR="00FC424B" w:rsidRPr="0065346A" w:rsidRDefault="00FC424B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Автор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Автор –лицо (сотрудник), обнаружившее дефект. Автором может быть: Тестер, Заказчик, Пользователь, Разработчик, Собственно, автор кода, Другой разработчик И т.п. Автором может быть любой, имеющий права фиксировать дефекты для </w:t>
      </w:r>
    </w:p>
    <w:p w14:paraId="06F742C6" w14:textId="77777777" w:rsidR="00FC424B" w:rsidRPr="0065346A" w:rsidRDefault="00FC424B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данного проекта</w:t>
      </w:r>
    </w:p>
    <w:p w14:paraId="56C95043" w14:textId="77777777" w:rsidR="00FC424B" w:rsidRPr="0065346A" w:rsidRDefault="00FC424B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Ответственный за исправление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лицо, в задачу которого входит устранение дефекта. В зависимости от политики управления ответственный за исправление </w:t>
      </w:r>
    </w:p>
    <w:p w14:paraId="04190C3C" w14:textId="77777777" w:rsidR="00FC424B" w:rsidRPr="0065346A" w:rsidRDefault="00FC424B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дефекта. Может назначаться автоматически (например, менеджер проекта). Может явно назначаться вручную.</w:t>
      </w:r>
    </w:p>
    <w:p w14:paraId="4FF710DE" w14:textId="77777777" w:rsidR="00FC424B" w:rsidRPr="0065346A" w:rsidRDefault="00FC424B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Ответственный за проверку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–лицо, в задачу которого входит проверка успешности устранения дефекта. Ответственный за проверку не обязательно автор дефекта!  В  зависимости  от  политики  управления  ответственный  за </w:t>
      </w:r>
    </w:p>
    <w:p w14:paraId="544F01E5" w14:textId="77777777" w:rsidR="00FC424B" w:rsidRPr="0065346A" w:rsidRDefault="00FC424B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дефекта. Может назначаться автоматически (например, тестер проекта). Может назначаться вручную.</w:t>
      </w:r>
    </w:p>
    <w:p w14:paraId="76088195" w14:textId="77777777" w:rsidR="00FA1A9A" w:rsidRPr="0065346A" w:rsidRDefault="00FA1A9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Состояние дефекта: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этап жизненного цикла дефекта, Возможные состояния:</w:t>
      </w:r>
    </w:p>
    <w:p w14:paraId="3F6037B3" w14:textId="77777777" w:rsidR="00DB6556" w:rsidRPr="0065346A" w:rsidRDefault="00FA1A9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Новый, Взятый на исправление, Исправленный, Закрытый (исправленный и проверенный), Незакрытый (исправленный, но проваливший проверку), Отклоненный, Дубликат, Заново открытый, Временно приостановленный, Требующий пояснения, Не проявляющийся</w:t>
      </w:r>
    </w:p>
    <w:p w14:paraId="6945B08E" w14:textId="77777777" w:rsidR="00FA1A9A" w:rsidRPr="0065346A" w:rsidRDefault="005F426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Зависимоcти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Показывает зависимости исправления данного дефекта от исправления других дефектов. Зависимости представляются в виде списка идентификаторов дефектов, от которых зависит данный дефект</w:t>
      </w:r>
    </w:p>
    <w:p w14:paraId="31933252" w14:textId="77777777" w:rsidR="005F4268" w:rsidRPr="0065346A" w:rsidRDefault="005F426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Временные параметры устранения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Желаемое время, когда требуется устранить дефект. Желаемое версия проекта, к которой требуется устранить дефект</w:t>
      </w:r>
    </w:p>
    <w:p w14:paraId="76FE3B7E" w14:textId="77777777" w:rsidR="005F4268" w:rsidRPr="0065346A" w:rsidRDefault="005F426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Резолюция на дефект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Необязательная текстовая реакция ответственного за исправление </w:t>
      </w:r>
    </w:p>
    <w:p w14:paraId="123D4A76" w14:textId="77777777" w:rsidR="00DB6556" w:rsidRPr="0065346A" w:rsidRDefault="005F426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сопровождать переход дефекта из одного состояния в другое</w:t>
      </w:r>
    </w:p>
    <w:p w14:paraId="545E43BE" w14:textId="77777777" w:rsidR="005F4268" w:rsidRPr="0065346A" w:rsidRDefault="005F426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Способы обхода дефекта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Необязательная текстовая реакция ответственного за исправление.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Показывает,как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можно  использовать  систему  до  окончательного </w:t>
      </w:r>
    </w:p>
    <w:p w14:paraId="3F59B6AD" w14:textId="77777777" w:rsidR="005F4268" w:rsidRPr="0065346A" w:rsidRDefault="005F426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исправления дефекта. Может сопровождать переход дефекта из одного состояния в другое</w:t>
      </w:r>
    </w:p>
    <w:p w14:paraId="6FC1DED7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ECFB2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22. Жизненный цикл дефекта.</w:t>
      </w:r>
    </w:p>
    <w:p w14:paraId="30C2C797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характеристик дефекта </w:t>
      </w:r>
    </w:p>
    <w:p w14:paraId="3B6FC34C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◦Переход из одного состояния в другое состояние </w:t>
      </w:r>
    </w:p>
    <w:p w14:paraId="49A41379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◦Изменение ответственного за исправление </w:t>
      </w:r>
    </w:p>
    <w:p w14:paraId="368BF322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◦Изменение ответственного за проверку </w:t>
      </w:r>
    </w:p>
    <w:p w14:paraId="31FB2197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◦РЕДКО: изменение автора </w:t>
      </w:r>
    </w:p>
    <w:p w14:paraId="0A446737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◦Изменение контекста </w:t>
      </w:r>
    </w:p>
    <w:p w14:paraId="7D3855C9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◦РЕДКО: Изменение серьезности </w:t>
      </w:r>
    </w:p>
    <w:p w14:paraId="753FF1AF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◦Изменение срочности </w:t>
      </w:r>
    </w:p>
    <w:p w14:paraId="3127B58B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◦РЕДКО: Изменение категории </w:t>
      </w:r>
    </w:p>
    <w:p w14:paraId="5B6C6FC9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◦Изменение содержания </w:t>
      </w:r>
    </w:p>
    <w:p w14:paraId="6A094723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◦Изменение резолюции </w:t>
      </w:r>
    </w:p>
    <w:p w14:paraId="00FAF0BF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◦Изменение способа обхода </w:t>
      </w:r>
    </w:p>
    <w:p w14:paraId="35F2797F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 на изменения  отдельных характеристик и отдельные переходы состояний зависят от: Состояния дефекта, Роли сотрудника, Политики предприятия</w:t>
      </w:r>
    </w:p>
    <w:p w14:paraId="322BDA20" w14:textId="77777777" w:rsidR="00B600B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BCC86" w14:textId="6CAE616F" w:rsidR="00DB6556" w:rsidRPr="0065346A" w:rsidRDefault="00B600B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23. Системы управления дефектами.</w:t>
      </w:r>
    </w:p>
    <w:p w14:paraId="78DCC61F" w14:textId="624521AF" w:rsidR="00E34D13" w:rsidRPr="0065346A" w:rsidRDefault="00E34D13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названия: Управление изменениями и дефектами, Трассировка изменений, Трассировка ошибок, Отслеживание ошибок, Управление инцидентами, Управление рекламациями ◦и т.п..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Bug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tracking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issue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tracking</w:t>
      </w:r>
      <w:proofErr w:type="spellEnd"/>
    </w:p>
    <w:p w14:paraId="77C214C8" w14:textId="77777777" w:rsidR="00712226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Коммерческие: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Borland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StarTeam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Atlassian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JIRA,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JetBrains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YouTrack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BA43045" w14:textId="77777777" w:rsidR="00712226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Свободно распространяемые: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Mozilla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Bugzilla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Trac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Redmine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Redmine</w:t>
      </w:r>
      <w:proofErr w:type="spellEnd"/>
    </w:p>
    <w:p w14:paraId="14DCAB66" w14:textId="77777777" w:rsidR="00B600B6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Интегрированные в серверы хостинга проектов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BitBucket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</w:t>
      </w:r>
    </w:p>
    <w:p w14:paraId="70A823EB" w14:textId="77777777" w:rsidR="00712226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6F397" w14:textId="01924E05" w:rsidR="003B33CA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 Управление риском в программных проектах: идентификация, анализ, ранжирование</w:t>
      </w:r>
    </w:p>
    <w:p w14:paraId="64C7B7E8" w14:textId="4D7B7AC5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Начало: Назначение, Запуск проекта. Цели: Определение области применения, Определение элементов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, критических для системы, Определение общих черт архитектуры, Определение общей стоимости и плана проекта, Идентификация основных элементов риска.</w:t>
      </w:r>
    </w:p>
    <w:p w14:paraId="6825D1D4" w14:textId="191ED23B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Формулировка области применения проекта: Выявление требований и ограничений</w:t>
      </w:r>
    </w:p>
    <w:p w14:paraId="701CA921" w14:textId="252DBB50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Планирование: Подготовка основного плана развития и альтернатив развития для управления риском, Определение персонала, Определение проектного плана, Определение зависимостей между стоимостью, планированием и полезностью, Синтез предварительной архитектуры, развитие решений проектирования, Определения используемых компонентов (разработка, покупка, повторное</w:t>
      </w:r>
    </w:p>
    <w:p w14:paraId="1521C6EA" w14:textId="50EAD12A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использование)</w:t>
      </w:r>
    </w:p>
    <w:p w14:paraId="3598C56E" w14:textId="601EDFCD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Заинтересованные лица: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Заказчики≠пользователь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Менеджеры, Пользователи, Операторы</w:t>
      </w:r>
    </w:p>
    <w:p w14:paraId="25F328D5" w14:textId="508B5C48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Менеджеры, Разработчики, Служба поддержки, Другие лица</w:t>
      </w:r>
    </w:p>
    <w:p w14:paraId="78AB8130" w14:textId="09B7B87A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Планирование: Цели выявления требований, Стратегии и процессы выявления требований, Результаты усилий по выявлению требований, Оценки календарного плана и ресурсов Риски, связанные с выявлением требований</w:t>
      </w:r>
    </w:p>
    <w:p w14:paraId="44230BA6" w14:textId="2B205417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определения требований: Ожидания пользователей, Умение оценить противоречивые требования, Недостаточные требования, Умение понять требования пользователей</w:t>
      </w:r>
    </w:p>
    <w:p w14:paraId="13CF4DAB" w14:textId="755BB14A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 выявления требований: Семинары, Исследования, Интервью, Создание прототипов, Фокус-группы</w:t>
      </w:r>
    </w:p>
    <w:p w14:paraId="5B670702" w14:textId="70B97BEE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Проблемы: Сложности формулирования требований, Терминология, Используемые неявные допущения, Предвзятые решения.</w:t>
      </w:r>
    </w:p>
    <w:p w14:paraId="096922F3" w14:textId="70B97BEE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D36FA" w14:textId="2B1E816F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25. Управление риском в программных проектах: планирование, разрешение, наблюдение.</w:t>
      </w:r>
    </w:p>
    <w:p w14:paraId="3505B00B" w14:textId="26694FAF" w:rsidR="00661382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Планирование: Спринт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Sprint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 30-тидневный (обычно) промежуток за который выполняется реализация заданной функциональности. Планирование спринта: Происходит в начале спринта, Ежедневная встреча разработчиков Демонстрация: Происходит в конце спринта.</w:t>
      </w:r>
    </w:p>
    <w:p w14:paraId="6A6A65E4" w14:textId="6D048234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Наблюдение за проектом: Активности: Задачи, дефекты, фиксации изменений. Ресурсы:</w:t>
      </w:r>
    </w:p>
    <w:p w14:paraId="778DD838" w14:textId="43150AE3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Сотрудники, …Временные сущности: Этапы, вехи, критический путь. Виды срезов: Задачи, Сотрудники, Вехи, Дефекты, Фиксации изменений (коммиты) в СКВ, Критический путь</w:t>
      </w:r>
    </w:p>
    <w:p w14:paraId="157ECA6A" w14:textId="1A854CF2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Срез по задачам: Сотрудники, занятые решением задачи, Соответствие задач – графикам</w:t>
      </w:r>
    </w:p>
    <w:p w14:paraId="23B6779D" w14:textId="100749BE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 завершенности по задачам проекта, Общее количество дефектов задачи, Количество незакрытых дефектов</w:t>
      </w:r>
    </w:p>
    <w:p w14:paraId="194F8866" w14:textId="32036467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 Срез по сотрудникам, Текущие задачи сотрудника, Отставание от графика, сотрудника, Общее количество дефектов, относящихся к сотруднику, Количество незакрытых дефектов, относящихся к сотруднику.</w:t>
      </w:r>
    </w:p>
    <w:p w14:paraId="24B44F71" w14:textId="7B142930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Срез по дефектам: Количество дефектов для каждой задачи, Количество незакрытых дефектов для каждой задачи, История изменения дефектов, Среднее время исправления дефекта, среднее количество дефектов у сотрудников, Распределение дефектов по сотрудникам, Срез по фиксациям изменений (коммитам) В СКВ, Среднее число фиксаций на сотрудника за единицу времени, Равномерность фиксаций у сотрудников</w:t>
      </w:r>
    </w:p>
    <w:p w14:paraId="472F916B" w14:textId="07C1217C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Срез по критическому пути: Сотрудники в критическом пути, Задачи в критическом пути, Временные запасы в критическом пути</w:t>
      </w:r>
    </w:p>
    <w:p w14:paraId="172E5855" w14:textId="00E33BEF" w:rsidR="00E15E27" w:rsidRPr="0065346A" w:rsidRDefault="00E15E2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причин и их разрешение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Causal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Analysis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Resolution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97604A4" w14:textId="2DF51E72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26. Предпосылки для </w:t>
      </w:r>
      <w:proofErr w:type="spellStart"/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версионирования</w:t>
      </w:r>
      <w:proofErr w:type="spellEnd"/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ПО. Ветвление.</w:t>
      </w:r>
    </w:p>
    <w:p w14:paraId="54A374F1" w14:textId="77777777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управления версиями</w:t>
      </w:r>
    </w:p>
    <w:p w14:paraId="1DCA15D9" w14:textId="77777777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(VCS -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Системы контроля ревизий (RCS -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Revision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ControlSystem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Системы управления исходным кодом (SCM –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14:paraId="6CB4E691" w14:textId="77777777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СКВ предназначены для автоматизации групповой работы и управления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версионированием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проектов. СКВ обеспечивают: Репозиторий (или репозитории) хранения проектов, Стандартные операции обеспечения групповой работы, Клиенты для выполнения операций</w:t>
      </w:r>
    </w:p>
    <w:p w14:paraId="2F9DD28F" w14:textId="0E8570C7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Общие принципы хранения файлов в системах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версионирования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текстового и бинарного формата хранения. Для текстового формата: Хранение инкрементных изменений, Возможность визуального сравнения ревизий. Для бинарного формата: Хранение полных версий артефактов.</w:t>
      </w:r>
    </w:p>
    <w:p w14:paraId="30444967" w14:textId="311FE990" w:rsidR="00661382" w:rsidRPr="0065346A" w:rsidRDefault="00661382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разветвления версий файла: Развитие нескольких версий проекта Поставленных заказчику Разрабатываемых, Наличие нескольких конфигураций проекта Для разной аппаратуры, Для разных операционных систем Разработка новой (экспериментальной) функциональности.</w:t>
      </w:r>
    </w:p>
    <w:p w14:paraId="576BE68F" w14:textId="77777777" w:rsidR="00712226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8DBC8" w14:textId="77777777" w:rsidR="00712226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27. Системы контроля версий. Типы СКВ. Общие принципы организации.</w:t>
      </w:r>
    </w:p>
    <w:p w14:paraId="74946DB5" w14:textId="77777777" w:rsidR="00712226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задачи: Повышение надежности хранения артефактов, Общий доступ к файлам, Сохранение истории модификации файла, Возможность возврата к предыдущим версиям, Пометка отдельных версий файла, Поддержание  и  развитие  нескольких  параллельных историй артефакта, Сравнение версий, Объединение разрозненного кода</w:t>
      </w:r>
    </w:p>
    <w:p w14:paraId="7D41A1BA" w14:textId="77777777" w:rsidR="00712226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управления версиями</w:t>
      </w:r>
    </w:p>
    <w:p w14:paraId="59E648D7" w14:textId="77777777" w:rsidR="00712226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(VCS -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Системы контроля ревизий (RCS -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Revision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ControlSystem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Системы управления исходным кодом (SCM –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14:paraId="72854C13" w14:textId="77777777" w:rsidR="0061112E" w:rsidRPr="0065346A" w:rsidRDefault="00712226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СКВ предназначены для автоматизации групповой работы и управления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версионированием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проектов. СКВ обеспечивают: Репозиторий (или репозитории)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хранения проектов, Стандартные операции обеспечения групповой работы, Клиенты для выполнения операций</w:t>
      </w:r>
    </w:p>
    <w:p w14:paraId="7EC46B49" w14:textId="77777777" w:rsidR="00FE01DA" w:rsidRPr="0065346A" w:rsidRDefault="00FE01D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СКВ: Централизованные СКВ, Единое централизованное хранилище, Клиент-серверный доступ. Примеры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CVS, Subversion, MS Visual Source Safe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054CF6C" w14:textId="753B46A9" w:rsidR="00FE01DA" w:rsidRPr="0065346A" w:rsidRDefault="00FE01DA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Распределённые СКВ: Репозиторий хранится на каждом компьютере, Сетевая  синхронизация  репозиториев  посредством  слияний  (заплаток, патчей,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sets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т.п.). Используется  в  интернет - проектах,  когда  разработчики  существенно удалены друг от друга◦ Примеры: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mercurial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Bazaar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</w:t>
      </w:r>
    </w:p>
    <w:p w14:paraId="7E12C591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410F2" w14:textId="657CE4C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28. Системы контроля версий. Типовые операции </w:t>
      </w:r>
    </w:p>
    <w:p w14:paraId="03619591" w14:textId="090E142E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вопрос 27</w:t>
      </w:r>
    </w:p>
    <w:p w14:paraId="4A6175A2" w14:textId="063CF322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048FA6" w14:textId="0725CA4A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Ревизия файла – уникальный идентификатор версии файла в системе контроля версии: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CVS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1.2,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238,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Mercurial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хэш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</w:p>
    <w:p w14:paraId="3507B610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файла номер ревизии изменяется по определенному правилу</w:t>
      </w:r>
    </w:p>
    <w:p w14:paraId="03E046BA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номер ревизия является атрибутом всего репозитория</w:t>
      </w:r>
    </w:p>
    <w:p w14:paraId="6B48094F" w14:textId="586896A9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 ревизии: Идентификатор, Автор изменения, Дата, Текстовое описание изменения, Внешние атрибуты, Тэги, Идентификаторы ветвей</w:t>
      </w:r>
    </w:p>
    <w:p w14:paraId="3F68C6BC" w14:textId="12A93AC5" w:rsidR="004D5528" w:rsidRPr="0065346A" w:rsidRDefault="004D5528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Хранимые копии проекта: Для централизованных СКВ: Локальная копия проекта, Локальная копия проекта, находящегося под контролем СКВ, Серверная копия, находящая в репозитории. Для распределенных СКВ: Локальная копия проекта, Локальная копия проекта, находящегося под контролем СКВ, Копия, находящая в локальном репозитории, Копия, находящая в удаленном репозитории</w:t>
      </w:r>
    </w:p>
    <w:p w14:paraId="183F979D" w14:textId="48C08831" w:rsidR="004D5528" w:rsidRPr="0065346A" w:rsidRDefault="004D5528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5346A">
        <w:rPr>
          <w:rFonts w:ascii="Times New Roman" w:hAnsi="Times New Roman" w:cs="Times New Roman"/>
          <w:sz w:val="24"/>
          <w:szCs w:val="24"/>
        </w:rPr>
        <w:t xml:space="preserve">Общие принципы хранения файлов в системах </w:t>
      </w:r>
      <w:proofErr w:type="spellStart"/>
      <w:r w:rsidRPr="0065346A">
        <w:rPr>
          <w:rFonts w:ascii="Times New Roman" w:hAnsi="Times New Roman" w:cs="Times New Roman"/>
          <w:sz w:val="24"/>
          <w:szCs w:val="24"/>
        </w:rPr>
        <w:t>версионирования</w:t>
      </w:r>
      <w:proofErr w:type="spellEnd"/>
      <w:r w:rsidRPr="0065346A">
        <w:rPr>
          <w:rFonts w:ascii="Times New Roman" w:hAnsi="Times New Roman" w:cs="Times New Roman"/>
          <w:sz w:val="24"/>
          <w:szCs w:val="24"/>
        </w:rPr>
        <w:t xml:space="preserve"> Поддержка текстового и бинарного формата хранения Для текстового формата: Хранение инкрементных изменений Возможность визуального сравнения ревизий Для бинарного формата: Хранение полных версий артефактов</w:t>
      </w:r>
    </w:p>
    <w:p w14:paraId="1D3597FE" w14:textId="77777777" w:rsidR="004D5528" w:rsidRPr="0065346A" w:rsidRDefault="004D5528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3B346D77" w14:textId="6C5E31E8" w:rsidR="004D5528" w:rsidRPr="0065346A" w:rsidRDefault="004D5528" w:rsidP="0065346A">
      <w:pPr>
        <w:spacing w:after="0" w:line="0" w:lineRule="atLeas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5346A">
        <w:rPr>
          <w:rFonts w:ascii="Times New Roman" w:hAnsi="Times New Roman" w:cs="Times New Roman"/>
          <w:b/>
          <w:bCs/>
          <w:sz w:val="24"/>
          <w:szCs w:val="24"/>
        </w:rPr>
        <w:t>29. Сборка программных проектов. Проблемы при сборке программных проектов</w:t>
      </w:r>
    </w:p>
    <w:p w14:paraId="74AD7D2D" w14:textId="524FC42B" w:rsidR="0065346A" w:rsidRPr="0065346A" w:rsidRDefault="0065346A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5346A">
        <w:rPr>
          <w:rFonts w:ascii="Times New Roman" w:hAnsi="Times New Roman" w:cs="Times New Roman"/>
          <w:sz w:val="24"/>
          <w:szCs w:val="24"/>
        </w:rPr>
        <w:t>См. вопрос 30</w:t>
      </w:r>
    </w:p>
    <w:p w14:paraId="5129E0EC" w14:textId="7429158A" w:rsidR="0065346A" w:rsidRPr="0065346A" w:rsidRDefault="0065346A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5346A">
        <w:rPr>
          <w:rFonts w:ascii="Times New Roman" w:hAnsi="Times New Roman" w:cs="Times New Roman"/>
          <w:sz w:val="24"/>
          <w:szCs w:val="24"/>
        </w:rPr>
        <w:t>Проблемы с исходными текстами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Отсутствие всех исходных текстов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Некорректное расположение исходных текстов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Неправильные версии исходных файлов</w:t>
      </w:r>
      <w:r w:rsidRPr="0065346A">
        <w:rPr>
          <w:rFonts w:ascii="Times New Roman" w:hAnsi="Times New Roman" w:cs="Times New Roman"/>
          <w:sz w:val="24"/>
          <w:szCs w:val="24"/>
        </w:rPr>
        <w:t>.</w:t>
      </w:r>
    </w:p>
    <w:p w14:paraId="672C3CD3" w14:textId="0D83AFF5" w:rsidR="0065346A" w:rsidRPr="0065346A" w:rsidRDefault="0065346A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5346A">
        <w:rPr>
          <w:rFonts w:ascii="Times New Roman" w:hAnsi="Times New Roman" w:cs="Times New Roman"/>
          <w:sz w:val="24"/>
          <w:szCs w:val="24"/>
        </w:rPr>
        <w:t>Проблемы с подключаемыми файлами</w:t>
      </w:r>
      <w:r w:rsidRPr="0065346A">
        <w:rPr>
          <w:rFonts w:ascii="Times New Roman" w:hAnsi="Times New Roman" w:cs="Times New Roman"/>
          <w:sz w:val="24"/>
          <w:szCs w:val="24"/>
        </w:rPr>
        <w:t xml:space="preserve">: </w:t>
      </w:r>
      <w:r w:rsidRPr="0065346A">
        <w:rPr>
          <w:rFonts w:ascii="Times New Roman" w:hAnsi="Times New Roman" w:cs="Times New Roman"/>
          <w:sz w:val="24"/>
          <w:szCs w:val="24"/>
        </w:rPr>
        <w:t>Подключаемые файлы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Сторонние файлы, необходимые для сборки проекта. Обычно</w:t>
      </w:r>
      <w:r w:rsidRPr="0065346A">
        <w:rPr>
          <w:rFonts w:ascii="Times New Roman" w:hAnsi="Times New Roman" w:cs="Times New Roman"/>
          <w:sz w:val="24"/>
          <w:szCs w:val="24"/>
        </w:rPr>
        <w:t xml:space="preserve"> </w:t>
      </w:r>
      <w:r w:rsidRPr="0065346A">
        <w:rPr>
          <w:rFonts w:ascii="Times New Roman" w:hAnsi="Times New Roman" w:cs="Times New Roman"/>
          <w:sz w:val="24"/>
          <w:szCs w:val="24"/>
        </w:rPr>
        <w:t>содержат интерфейсы к библиотечным функциям и основные типы</w:t>
      </w:r>
      <w:r w:rsidRPr="0065346A">
        <w:rPr>
          <w:rFonts w:ascii="Times New Roman" w:hAnsi="Times New Roman" w:cs="Times New Roman"/>
          <w:sz w:val="24"/>
          <w:szCs w:val="24"/>
        </w:rPr>
        <w:t xml:space="preserve"> </w:t>
      </w:r>
      <w:r w:rsidRPr="0065346A">
        <w:rPr>
          <w:rFonts w:ascii="Times New Roman" w:hAnsi="Times New Roman" w:cs="Times New Roman"/>
          <w:sz w:val="24"/>
          <w:szCs w:val="24"/>
        </w:rPr>
        <w:t>данных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Проблемы с подключаемыми файлами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Отсутствие подключаемых файлов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Неправильное расположение подключаемых файлов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Некорректные версии подключаемых файлов</w:t>
      </w:r>
      <w:r w:rsidRPr="0065346A">
        <w:rPr>
          <w:rFonts w:ascii="Times New Roman" w:hAnsi="Times New Roman" w:cs="Times New Roman"/>
          <w:sz w:val="24"/>
          <w:szCs w:val="24"/>
        </w:rPr>
        <w:t>.</w:t>
      </w:r>
    </w:p>
    <w:p w14:paraId="0D265747" w14:textId="1CA72894" w:rsidR="0065346A" w:rsidRPr="0065346A" w:rsidRDefault="0065346A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5346A">
        <w:rPr>
          <w:rFonts w:ascii="Times New Roman" w:hAnsi="Times New Roman" w:cs="Times New Roman"/>
          <w:sz w:val="24"/>
          <w:szCs w:val="24"/>
        </w:rPr>
        <w:t>Проблемы с используемыми библиотеками</w:t>
      </w:r>
      <w:r w:rsidRPr="0065346A">
        <w:rPr>
          <w:rFonts w:ascii="Times New Roman" w:hAnsi="Times New Roman" w:cs="Times New Roman"/>
          <w:sz w:val="24"/>
          <w:szCs w:val="24"/>
        </w:rPr>
        <w:t xml:space="preserve">: </w:t>
      </w:r>
      <w:r w:rsidRPr="0065346A">
        <w:rPr>
          <w:rFonts w:ascii="Times New Roman" w:hAnsi="Times New Roman" w:cs="Times New Roman"/>
          <w:sz w:val="24"/>
          <w:szCs w:val="24"/>
        </w:rPr>
        <w:t>Библиотеки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Некоторые компиляторы требуют наличия не только статических, но</w:t>
      </w:r>
      <w:r w:rsidRPr="0065346A">
        <w:rPr>
          <w:rFonts w:ascii="Times New Roman" w:hAnsi="Times New Roman" w:cs="Times New Roman"/>
          <w:sz w:val="24"/>
          <w:szCs w:val="24"/>
        </w:rPr>
        <w:t xml:space="preserve"> </w:t>
      </w:r>
      <w:r w:rsidRPr="0065346A">
        <w:rPr>
          <w:rFonts w:ascii="Times New Roman" w:hAnsi="Times New Roman" w:cs="Times New Roman"/>
          <w:sz w:val="24"/>
          <w:szCs w:val="24"/>
        </w:rPr>
        <w:t>динамических библиотек с ранним связыванием</w:t>
      </w:r>
    </w:p>
    <w:p w14:paraId="10020906" w14:textId="4B068949" w:rsidR="0065346A" w:rsidRPr="0065346A" w:rsidRDefault="0065346A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5346A">
        <w:rPr>
          <w:rFonts w:ascii="Times New Roman" w:hAnsi="Times New Roman" w:cs="Times New Roman"/>
          <w:sz w:val="24"/>
          <w:szCs w:val="24"/>
        </w:rPr>
        <w:t>п</w:t>
      </w:r>
      <w:r w:rsidRPr="0065346A">
        <w:rPr>
          <w:rFonts w:ascii="Times New Roman" w:hAnsi="Times New Roman" w:cs="Times New Roman"/>
          <w:sz w:val="24"/>
          <w:szCs w:val="24"/>
        </w:rPr>
        <w:t>роблемы с используемыми библиотеками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Отсутствие библиотек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Неправильное расположение библиотек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Некорректные версии библиотек</w:t>
      </w:r>
      <w:r w:rsidRPr="0065346A">
        <w:rPr>
          <w:rFonts w:ascii="Times New Roman" w:hAnsi="Times New Roman" w:cs="Times New Roman"/>
          <w:sz w:val="24"/>
          <w:szCs w:val="24"/>
        </w:rPr>
        <w:t>.</w:t>
      </w:r>
    </w:p>
    <w:p w14:paraId="54CD8A43" w14:textId="044CB574" w:rsidR="0065346A" w:rsidRPr="0065346A" w:rsidRDefault="0065346A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5346A">
        <w:rPr>
          <w:rFonts w:ascii="Times New Roman" w:hAnsi="Times New Roman" w:cs="Times New Roman"/>
          <w:sz w:val="24"/>
          <w:szCs w:val="24"/>
        </w:rPr>
        <w:t>Проблемы с процедурами сборки</w:t>
      </w:r>
      <w:r w:rsidRPr="0065346A">
        <w:rPr>
          <w:rFonts w:ascii="Times New Roman" w:hAnsi="Times New Roman" w:cs="Times New Roman"/>
          <w:sz w:val="24"/>
          <w:szCs w:val="24"/>
        </w:rPr>
        <w:t xml:space="preserve">: </w:t>
      </w:r>
      <w:r w:rsidRPr="0065346A">
        <w:rPr>
          <w:rFonts w:ascii="Times New Roman" w:hAnsi="Times New Roman" w:cs="Times New Roman"/>
          <w:sz w:val="24"/>
          <w:szCs w:val="24"/>
        </w:rPr>
        <w:t>Отсутствие процедуры сборки проекта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Отсутствие процедур сборки компонентов проекта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Несоответствие версии процедуры сборки</w:t>
      </w:r>
      <w:r w:rsidRPr="0065346A">
        <w:rPr>
          <w:rFonts w:ascii="Times New Roman" w:hAnsi="Times New Roman" w:cs="Times New Roman"/>
          <w:sz w:val="24"/>
          <w:szCs w:val="24"/>
        </w:rPr>
        <w:t>.</w:t>
      </w:r>
    </w:p>
    <w:p w14:paraId="28C56B9F" w14:textId="28ECA4E3" w:rsidR="0065346A" w:rsidRPr="0065346A" w:rsidRDefault="0065346A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5346A">
        <w:rPr>
          <w:rFonts w:ascii="Times New Roman" w:hAnsi="Times New Roman" w:cs="Times New Roman"/>
          <w:sz w:val="24"/>
          <w:szCs w:val="24"/>
        </w:rPr>
        <w:t>Проблемы со средствами (утилитами) сборки</w:t>
      </w:r>
      <w:r w:rsidRPr="0065346A">
        <w:rPr>
          <w:rFonts w:ascii="Times New Roman" w:hAnsi="Times New Roman" w:cs="Times New Roman"/>
          <w:sz w:val="24"/>
          <w:szCs w:val="24"/>
        </w:rPr>
        <w:t xml:space="preserve">: </w:t>
      </w:r>
      <w:r w:rsidRPr="0065346A">
        <w:rPr>
          <w:rFonts w:ascii="Times New Roman" w:hAnsi="Times New Roman" w:cs="Times New Roman"/>
          <w:sz w:val="24"/>
          <w:szCs w:val="24"/>
        </w:rPr>
        <w:t>Утилиты сборки:</w:t>
      </w:r>
      <w:r w:rsidRPr="0065346A">
        <w:rPr>
          <w:rFonts w:ascii="Times New Roman" w:hAnsi="Times New Roman" w:cs="Times New Roman"/>
          <w:sz w:val="24"/>
          <w:szCs w:val="24"/>
        </w:rPr>
        <w:t xml:space="preserve"> </w:t>
      </w:r>
      <w:r w:rsidRPr="0065346A">
        <w:rPr>
          <w:rFonts w:ascii="Times New Roman" w:hAnsi="Times New Roman" w:cs="Times New Roman"/>
          <w:sz w:val="24"/>
          <w:szCs w:val="24"/>
        </w:rPr>
        <w:t>Трансляторы (компиляторы, ассемблеры и т.п.)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Редакторы связей (линкеры)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Библиотекари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Архиваторы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Генераторы дистрибутивов</w:t>
      </w:r>
      <w:r w:rsidRPr="0065346A">
        <w:rPr>
          <w:rFonts w:ascii="Times New Roman" w:hAnsi="Times New Roman" w:cs="Times New Roman"/>
          <w:sz w:val="24"/>
          <w:szCs w:val="24"/>
        </w:rPr>
        <w:t>, г</w:t>
      </w:r>
      <w:r w:rsidRPr="0065346A">
        <w:rPr>
          <w:rFonts w:ascii="Times New Roman" w:hAnsi="Times New Roman" w:cs="Times New Roman"/>
          <w:sz w:val="24"/>
          <w:szCs w:val="24"/>
        </w:rPr>
        <w:t>енераторы документации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Генераторы кода</w:t>
      </w:r>
      <w:r w:rsidRPr="0065346A">
        <w:rPr>
          <w:rFonts w:ascii="Times New Roman" w:hAnsi="Times New Roman" w:cs="Times New Roman"/>
          <w:sz w:val="24"/>
          <w:szCs w:val="24"/>
        </w:rPr>
        <w:t xml:space="preserve"> </w:t>
      </w:r>
      <w:r w:rsidRPr="0065346A">
        <w:rPr>
          <w:rFonts w:ascii="Times New Roman" w:hAnsi="Times New Roman" w:cs="Times New Roman"/>
          <w:sz w:val="24"/>
          <w:szCs w:val="24"/>
        </w:rPr>
        <w:t>И т.п.</w:t>
      </w:r>
    </w:p>
    <w:p w14:paraId="0DD9C2EA" w14:textId="1627806B" w:rsidR="0065346A" w:rsidRPr="0065346A" w:rsidRDefault="0065346A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5346A">
        <w:rPr>
          <w:rFonts w:ascii="Times New Roman" w:hAnsi="Times New Roman" w:cs="Times New Roman"/>
          <w:sz w:val="24"/>
          <w:szCs w:val="24"/>
        </w:rPr>
        <w:t>Проблемы со средствами (утилитами) сборки</w:t>
      </w:r>
      <w:r w:rsidRPr="0065346A">
        <w:rPr>
          <w:rFonts w:ascii="Times New Roman" w:hAnsi="Times New Roman" w:cs="Times New Roman"/>
          <w:sz w:val="24"/>
          <w:szCs w:val="24"/>
        </w:rPr>
        <w:t xml:space="preserve">: </w:t>
      </w:r>
      <w:r w:rsidRPr="0065346A">
        <w:rPr>
          <w:rFonts w:ascii="Times New Roman" w:hAnsi="Times New Roman" w:cs="Times New Roman"/>
          <w:sz w:val="24"/>
          <w:szCs w:val="24"/>
        </w:rPr>
        <w:t>Неполный состав средств сборки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Некорректные версии средств сборки</w:t>
      </w:r>
      <w:r w:rsidRPr="0065346A">
        <w:rPr>
          <w:rFonts w:ascii="Times New Roman" w:hAnsi="Times New Roman" w:cs="Times New Roman"/>
          <w:sz w:val="24"/>
          <w:szCs w:val="24"/>
        </w:rPr>
        <w:t>.</w:t>
      </w:r>
    </w:p>
    <w:p w14:paraId="04763E86" w14:textId="617954BD" w:rsidR="0065346A" w:rsidRPr="0065346A" w:rsidRDefault="0065346A" w:rsidP="0065346A">
      <w:pPr>
        <w:spacing w:after="0" w:line="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5346A">
        <w:rPr>
          <w:rFonts w:ascii="Times New Roman" w:hAnsi="Times New Roman" w:cs="Times New Roman"/>
          <w:sz w:val="24"/>
          <w:szCs w:val="24"/>
        </w:rPr>
        <w:t>Проблемы с системной средой и аппаратной платформой</w:t>
      </w:r>
      <w:r w:rsidRPr="0065346A">
        <w:rPr>
          <w:rFonts w:ascii="Times New Roman" w:hAnsi="Times New Roman" w:cs="Times New Roman"/>
          <w:sz w:val="24"/>
          <w:szCs w:val="24"/>
        </w:rPr>
        <w:t xml:space="preserve"> </w:t>
      </w:r>
      <w:r w:rsidRPr="0065346A">
        <w:rPr>
          <w:rFonts w:ascii="Times New Roman" w:hAnsi="Times New Roman" w:cs="Times New Roman"/>
          <w:sz w:val="24"/>
          <w:szCs w:val="24"/>
        </w:rPr>
        <w:t>сборки</w:t>
      </w:r>
      <w:r w:rsidRPr="0065346A">
        <w:rPr>
          <w:rFonts w:ascii="Times New Roman" w:hAnsi="Times New Roman" w:cs="Times New Roman"/>
          <w:sz w:val="24"/>
          <w:szCs w:val="24"/>
        </w:rPr>
        <w:t xml:space="preserve">: </w:t>
      </w:r>
      <w:r w:rsidRPr="0065346A">
        <w:rPr>
          <w:rFonts w:ascii="Times New Roman" w:hAnsi="Times New Roman" w:cs="Times New Roman"/>
          <w:sz w:val="24"/>
          <w:szCs w:val="24"/>
        </w:rPr>
        <w:t>Неправильная версия ОС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Неправильные версии компонентов ОС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Некорректный состав аппаратуры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 xml:space="preserve">Тип </w:t>
      </w:r>
      <w:r w:rsidRPr="0065346A">
        <w:rPr>
          <w:rFonts w:ascii="Times New Roman" w:hAnsi="Times New Roman" w:cs="Times New Roman"/>
          <w:sz w:val="24"/>
          <w:szCs w:val="24"/>
        </w:rPr>
        <w:lastRenderedPageBreak/>
        <w:t>процессора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Количество ядер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И т.п.</w:t>
      </w:r>
      <w:r w:rsidRPr="0065346A">
        <w:rPr>
          <w:rFonts w:ascii="Times New Roman" w:hAnsi="Times New Roman" w:cs="Times New Roman"/>
          <w:sz w:val="24"/>
          <w:szCs w:val="24"/>
        </w:rPr>
        <w:t xml:space="preserve"> </w:t>
      </w:r>
      <w:r w:rsidRPr="0065346A">
        <w:rPr>
          <w:rFonts w:ascii="Times New Roman" w:hAnsi="Times New Roman" w:cs="Times New Roman"/>
          <w:sz w:val="24"/>
          <w:szCs w:val="24"/>
        </w:rPr>
        <w:t>Некорректные параметры аппаратуры</w:t>
      </w:r>
      <w:r w:rsidRPr="0065346A">
        <w:rPr>
          <w:rFonts w:ascii="Times New Roman" w:hAnsi="Times New Roman" w:cs="Times New Roman"/>
          <w:sz w:val="24"/>
          <w:szCs w:val="24"/>
        </w:rPr>
        <w:t xml:space="preserve">: </w:t>
      </w:r>
      <w:r w:rsidRPr="0065346A">
        <w:rPr>
          <w:rFonts w:ascii="Times New Roman" w:hAnsi="Times New Roman" w:cs="Times New Roman"/>
          <w:sz w:val="24"/>
          <w:szCs w:val="24"/>
        </w:rPr>
        <w:t>Скорость процессора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Объем памяти</w:t>
      </w:r>
      <w:r w:rsidRPr="0065346A">
        <w:rPr>
          <w:rFonts w:ascii="Times New Roman" w:hAnsi="Times New Roman" w:cs="Times New Roman"/>
          <w:sz w:val="24"/>
          <w:szCs w:val="24"/>
        </w:rPr>
        <w:t xml:space="preserve">, </w:t>
      </w:r>
      <w:r w:rsidRPr="0065346A">
        <w:rPr>
          <w:rFonts w:ascii="Times New Roman" w:hAnsi="Times New Roman" w:cs="Times New Roman"/>
          <w:sz w:val="24"/>
          <w:szCs w:val="24"/>
        </w:rPr>
        <w:t>Объем дисков</w:t>
      </w:r>
      <w:r w:rsidRPr="0065346A">
        <w:rPr>
          <w:rFonts w:ascii="Times New Roman" w:hAnsi="Times New Roman" w:cs="Times New Roman"/>
          <w:sz w:val="24"/>
          <w:szCs w:val="24"/>
        </w:rPr>
        <w:t xml:space="preserve"> </w:t>
      </w:r>
      <w:r w:rsidRPr="0065346A">
        <w:rPr>
          <w:rFonts w:ascii="Times New Roman" w:hAnsi="Times New Roman" w:cs="Times New Roman"/>
          <w:sz w:val="24"/>
          <w:szCs w:val="24"/>
        </w:rPr>
        <w:t>И т.п.</w:t>
      </w:r>
    </w:p>
    <w:p w14:paraId="60A63E78" w14:textId="112A13F0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4B9E1B" w14:textId="44D385BD" w:rsidR="00E34D13" w:rsidRPr="0065346A" w:rsidRDefault="00E34D13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30. Сборка программных проектов. Окружение для сборки. Общие требования к системе сборки. Версии в программных проектах</w:t>
      </w:r>
    </w:p>
    <w:p w14:paraId="01BE8DD6" w14:textId="06540CFC" w:rsidR="00E34D13" w:rsidRPr="0065346A" w:rsidRDefault="00E34D13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2C28A" w14:textId="59A3BDBB" w:rsidR="00E34D13" w:rsidRPr="0065346A" w:rsidRDefault="00E34D13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Сборка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building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программного проекта– набор правил и процедур, направленный на получение исполняемой программы. Выпуск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release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программного продукта – процесс отчуждения программы от разработчика и заключающийся в Сборке программного проекта, Формировании инсталляционного пакета, Формировании документации, Формировании аннотации релиза</w:t>
      </w:r>
    </w:p>
    <w:p w14:paraId="52413993" w14:textId="1568B1E8" w:rsidR="00E34D13" w:rsidRPr="0065346A" w:rsidRDefault="00E34D13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сборки и выпуска проектов: Трансляция всего проекта, Сборка дистрибутива, Подготовка исходных текстов, Подготовка документации</w:t>
      </w:r>
    </w:p>
    <w:p w14:paraId="6C7DD0E5" w14:textId="443CF37D" w:rsidR="00E34D13" w:rsidRPr="0065346A" w:rsidRDefault="00E34D13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сборки проекта: Проверка работоспособности, Очередная периодическая сборка (еженощная), Подготовка версии к автоматическому тестированию, Подготовка дистрибутива, Инсталляция дистрибутива (из исходных текстов), Исходными для сборки являются: Исходные файлы ЯП, Шаблоны, Конфигурационные файлы, Ресурсные файлы, Файлы документации, И т.п.</w:t>
      </w:r>
    </w:p>
    <w:p w14:paraId="7155E83C" w14:textId="7872357B" w:rsidR="00E34D13" w:rsidRPr="0065346A" w:rsidRDefault="00E34D13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Окружение для сборки: Аппаратная платформа, Системное окружение, Операционная система, Системные файлы, Библиотечное окружение, Подключаемые файлы, Библиотечные файлы, Исходные файлы в требуемых каталогах, Средства сборки</w:t>
      </w:r>
    </w:p>
    <w:p w14:paraId="507AA240" w14:textId="3DAB8AB6" w:rsidR="004C662C" w:rsidRPr="0065346A" w:rsidRDefault="004C662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окружения: Установка всех требуемых библиотек: Из дистрибутивов (версия разработчика), Установка всех средств сборки, Из дистрибутива, Размещение всех, исходных файлов, Из СКВ, Из архива.</w:t>
      </w:r>
    </w:p>
    <w:p w14:paraId="343DC01E" w14:textId="7A3E5521" w:rsidR="004C662C" w:rsidRPr="0065346A" w:rsidRDefault="004C662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Общие требования к сборке проекта: Сборка должна проводиться на любом компьютере с подготовленным окружением, Сборка должна проводиться отдельно от рабочего места разработчика: Версии подключаемых файлов, Версии библиотек, Расположение исходных файлов, Версии средств сборки, Влияние временных файлов, Объектные файлы,, Исполняемые файлы,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Предкомпилированные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заголовки И т.п.</w:t>
      </w:r>
    </w:p>
    <w:p w14:paraId="78F5452D" w14:textId="2F350F0E" w:rsidR="004C662C" w:rsidRPr="0065346A" w:rsidRDefault="004C662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 сборки должна быть: Документирована, Прозрачна, Повторяема.</w:t>
      </w:r>
    </w:p>
    <w:p w14:paraId="218F5AFD" w14:textId="77C78DF6" w:rsidR="004C662C" w:rsidRPr="0065346A" w:rsidRDefault="004C662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Способы сборки программных проектов: С помощью среды разработки, С помощью запуска компилятора командной строки, С помощью сценариев, С помощью различных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make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tools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nmake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Apache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Apache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Maven</w:t>
      </w:r>
    </w:p>
    <w:p w14:paraId="3D9E1DFD" w14:textId="2DB895E2" w:rsidR="004C662C" w:rsidRPr="0065346A" w:rsidRDefault="004C662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Сборка компонентов проекта: Для каждого компонента проекта должна быть сформирована локальная процедура сборки. Например,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makefile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каждом компоненте проекта в сборка должна проходить одной командой. Например,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make</w:t>
      </w:r>
      <w:proofErr w:type="spellEnd"/>
    </w:p>
    <w:p w14:paraId="1D5AD07A" w14:textId="6F8C5C7E" w:rsidR="004C662C" w:rsidRPr="0065346A" w:rsidRDefault="004C662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процедурам сборки: Процедуры сборки должны находиться под управлением СКВ, помечаться и ветвиться аналогично файлам проекта, изменяться в соответствии с изменениями проекта.</w:t>
      </w:r>
    </w:p>
    <w:p w14:paraId="76C541AF" w14:textId="131DABCB" w:rsidR="004C662C" w:rsidRPr="0065346A" w:rsidRDefault="004C662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Утилиты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сборки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Make tools:, GNU Make,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Nmake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Ant, Maven, Gradle,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Генераторы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make -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</w:t>
      </w: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GNU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Automake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Makedep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Makedepend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9BFC0EC" w14:textId="6194BFEF" w:rsidR="004C662C" w:rsidRPr="0065346A" w:rsidRDefault="004C662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Средства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управления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сборкой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FinalBuilder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TeamCity, Visual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Build,Codefast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PerfectBuild</w:t>
      </w:r>
      <w:proofErr w:type="spellEnd"/>
    </w:p>
    <w:p w14:paraId="74544EB4" w14:textId="274428C1" w:rsidR="004C662C" w:rsidRPr="0065346A" w:rsidRDefault="004C662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около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100)</w:t>
      </w:r>
    </w:p>
    <w:p w14:paraId="3692D27D" w14:textId="77777777" w:rsidR="00E34D13" w:rsidRPr="0065346A" w:rsidRDefault="00E34D13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B7726F" w14:textId="77777777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31. Непрерывная интеграция.</w:t>
      </w:r>
    </w:p>
    <w:p w14:paraId="6CADFB4A" w14:textId="77777777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Непрерывная  интеграция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continuous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integration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CI) —один  из процессов ПИ, предполагающий периодическую (частую) интеграцию отдельных частей проекта </w:t>
      </w:r>
    </w:p>
    <w:p w14:paraId="698E4675" w14:textId="77777777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проектам: Все компоненты проекта находятся в СКВ, Операция сборки проекта — автоматизирована, Операция тестирования проекта —автоматизирована</w:t>
      </w:r>
    </w:p>
    <w:p w14:paraId="1231EB05" w14:textId="77777777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Действия в системах непрерывной интеграции </w:t>
      </w:r>
    </w:p>
    <w:p w14:paraId="2011E39A" w14:textId="77777777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 текущего номера сборки («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билда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Пометка текущим тэгом сборки файлов собираемого проекта, Получение проекта (помеченного тэгом) из репозитория, Сборка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проекта, Запуск тестирования (и/или других процедур обеспечения качества), Развертывание проекта, Формирование отчета</w:t>
      </w:r>
    </w:p>
    <w:p w14:paraId="69555B0B" w14:textId="77777777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запуска сборки : По расписанию Обычно запуск производится ночью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nigthly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build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daily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build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Проводится запуск полного набора тестов </w:t>
      </w:r>
    </w:p>
    <w:p w14:paraId="0A929582" w14:textId="77777777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каждому обновлению файлов репозитория: Цель — определить, что данное обновление (фиксация) не испортило систему. Запуск производится после каждого обновления в репозитории проекта. Запускается сокращенная процедура сборки и тестирования </w:t>
      </w:r>
    </w:p>
    <w:p w14:paraId="347E4DE8" w14:textId="77777777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Длительность 5-15 минут. При большей длительности — интеграция бессмысленна </w:t>
      </w:r>
    </w:p>
    <w:p w14:paraId="6C7F812A" w14:textId="77777777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запросу.</w:t>
      </w:r>
    </w:p>
    <w:p w14:paraId="728B17D3" w14:textId="054B6361" w:rsidR="00714C2D" w:rsidRPr="0065346A" w:rsidRDefault="00714C2D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Промышленные средства непрерывной интеграции: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CruiseControl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CruiseControl.NET,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Hudson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Jenkins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BuildBot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Bitten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—плагин для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Trac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MS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Foundation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</w:p>
    <w:p w14:paraId="3830246E" w14:textId="29F25F89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47E0DD" w14:textId="6A524C0C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32. Качество программного обеспечения. Характеристики качества.</w:t>
      </w:r>
    </w:p>
    <w:p w14:paraId="723C48A4" w14:textId="04113939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 качества – набор свойств программной продукции, по которым её качество описывается и оценивается: Функциональность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Functionality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Надежность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Reliability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Практичность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Usability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Эффективность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Efficiences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Сопровождаемость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Maintainability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Мобильность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Portability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3CCEBEB" w14:textId="32ED2647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 качества: Требования к надежности, Требования к совместимости, Требования к эффективности, Требования к гибкости, Требования к эргономике. Ограничения: Соответствия стандартам и правилам. Предопределенные архитектурные решения, Бюджет, Сроки</w:t>
      </w:r>
    </w:p>
    <w:p w14:paraId="4EE24197" w14:textId="38FBEC85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 качества: Функциональная пригодность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functional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suitability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Уровень производительности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performance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efficiency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Совместимость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compatibility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Удобство  использования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usability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Надежность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reliability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Защищенность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Сопровождаемость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maintainability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Переносимость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portability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62F49B2" w14:textId="4698E28F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пригодность: Степень, в которой продукт или система обеспечивают выполнение функции в соответствии с заявленными и подразумеваемыми потребностями при использовании в указанных условиях.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Подхарактеристики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функциональная полнота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functional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completeness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покрытия совокупностью функций всех определенных задач и целей пользователя, функциональная корректность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functional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correctness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обеспечения</w:t>
      </w:r>
    </w:p>
    <w:p w14:paraId="33AD765F" w14:textId="2F2B000A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продуктом или системой необходимой степени точности корректных результатов. функциональная целесообразность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functional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appropriateness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функционального упрощения выполнения определенных задач и достижения целей.</w:t>
      </w:r>
    </w:p>
    <w:p w14:paraId="3DD96572" w14:textId="77777777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производительности: Производительность относительно суммы использованных при определенных условиях ресурсов.</w:t>
      </w:r>
    </w:p>
    <w:p w14:paraId="22DEBC66" w14:textId="4E7B0F46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Подхарактеристики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Временные характеристики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behaviour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соответствия требованиям по времени отклика, времени обработки и показателей пропускной способности продукта или системы. Использование ресурсов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resource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utilization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удовлетворения требований по потреблению объемов и видов ресурсов продуктом или системой при выполнении их функций. Потенциальные возможности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capacity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соответствия требованиям предельных значений параметров продукта или системы.</w:t>
      </w:r>
    </w:p>
    <w:p w14:paraId="346FC62C" w14:textId="77777777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Совместимость: Способность обмениваться информацией с другими продуктами, системами или компонентами, и/или выполнять требуемые функции при совместном использовании одних и тех же аппаратных средств или программной среды.</w:t>
      </w:r>
    </w:p>
    <w:p w14:paraId="6205BFA1" w14:textId="3AA324FC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Подхарактеристики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Сосуществование (совместимость)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co-existence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способность продукта совместно функционировать с другими независимыми продуктами в общей среде с разделением общих ресурсов и без отрицательного влияния на любой другой продукт. Функциональная совместимость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интероперабельность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interoperability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способность двух или более систем, продуктов или компонент обмениваться информацией и использовать такую информацию.</w:t>
      </w:r>
    </w:p>
    <w:p w14:paraId="317CF330" w14:textId="77777777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Удобство использования: Степень, в которой продукт или система могут быть использованы определенными пользователями для достижения конкретных целей с эффективностью, результативностью и удовлетворенностью в заданном контексте использования.</w:t>
      </w:r>
    </w:p>
    <w:p w14:paraId="1FCEBA88" w14:textId="5C62F400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Подхарактеристики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определимость пригодности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appropriateness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recognizability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возможность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пользователейпонять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подходит ли продукт или система для их потребностей, сравним ли с функциональной целесообразностью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изучаемость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learnability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возможность использования продукта или системы определенными пользователями для достижения конкретных целей обучения для эксплуатации продукта или системы с эффективностью, результативностью, свободой от риска и в соответствии с требованиями в указанном контексте использования. управляемость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operability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наличие в продукте или системе атрибутов, обеспечивающих простое управление и контроль. защищенность от ошибки пользователя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error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уровень системной защиты пользователей от ошибок. эстетика пользовательского интерфейса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aesthetics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"приятности" и "удовлетворенности" пользователя интерфейсом взаимодействия с пользователем. доступность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accessibility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возможность использования продукта или системы для достижения определенной цели в указанном контексте использования широким кругом людей с самыми разными возможностями.</w:t>
      </w:r>
    </w:p>
    <w:p w14:paraId="7EB211A3" w14:textId="19F2C170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Надежность: Степень выполнения системой, продуктом или компонентом определенных функций при указанных условиях в течение установленного периода времени.</w:t>
      </w:r>
    </w:p>
    <w:p w14:paraId="3930D7C1" w14:textId="7A38C1B8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Подхарактеристики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завершенность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maturity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соответствия системы, продукта или компонента при нормальной работе требованиям надежности. готовность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availability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работоспособности и доступности системы, продукта или компонента отказоустойчивость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fault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tolerance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способность системы, продукта или</w:t>
      </w:r>
    </w:p>
    <w:p w14:paraId="5B378A5A" w14:textId="181ADB79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компонента работать как предназначено, несмотря на наличие дефектов программного обеспечения или аппаратных средств. восстанавливаемость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recoverability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способность продукта или системы восстановить данные и требуемое состояние системы в случае прерывания или сбоя.</w:t>
      </w:r>
    </w:p>
    <w:p w14:paraId="618C1A5C" w14:textId="37DC9C24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Защищенность: Степень защищенности информации и данных, обеспечиваемая продуктом или системой путем ограничения доступа людей, других продуктов или систем к данным в соответствии с типами и уровнями авторизации.</w:t>
      </w:r>
    </w:p>
    <w:p w14:paraId="416EBA0E" w14:textId="56B83F23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Подхарактеристики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8618D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confidentiality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обеспечение продуктом или</w:t>
      </w:r>
      <w:r w:rsidR="008618D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системой ограничения доступа</w:t>
      </w:r>
      <w:r w:rsidR="008618D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к данным только для тех, кому доступ разрешен.</w:t>
      </w:r>
    </w:p>
    <w:p w14:paraId="4FE47F9B" w14:textId="77777777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предотвращения системой, продуктом или компонентом</w:t>
      </w:r>
    </w:p>
    <w:p w14:paraId="0C0032F5" w14:textId="77777777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несанкционированного доступа или модификации компьютерных программ или данных.</w:t>
      </w:r>
    </w:p>
    <w:p w14:paraId="2EA9BDD6" w14:textId="3DB670AA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Неподдельность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non-repudiation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степень, с которой может быть доказан факт события или действия</w:t>
      </w:r>
      <w:r w:rsidR="008618D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что этот факт не может быть отвергнут когда-либо позже.</w:t>
      </w:r>
    </w:p>
    <w:p w14:paraId="59625F56" w14:textId="6319CE4D" w:rsidR="00DB6A6C" w:rsidRPr="0065346A" w:rsidRDefault="00DB6A6C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Отслеживаемость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степень, до которой действия объекта могут быть</w:t>
      </w:r>
      <w:r w:rsidR="008618D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прослежены</w:t>
      </w:r>
      <w:r w:rsidR="008618D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однозначно.</w:t>
      </w:r>
      <w:r w:rsidR="008618D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Подлинность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достоверности</w:t>
      </w:r>
      <w:r w:rsidR="008618D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тождественности объекта или ресурса</w:t>
      </w:r>
      <w:r w:rsidR="008618DE"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требуемому объекту или ресурсу.</w:t>
      </w:r>
    </w:p>
    <w:p w14:paraId="733CB963" w14:textId="5D2D2DA2" w:rsidR="008618DE" w:rsidRPr="0065346A" w:rsidRDefault="008618D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Сопровождаемость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Результативность и эффективность, с которыми продукт или система могут быть модифицированы предполагаемыми специалистами по обслуживанию.</w:t>
      </w:r>
    </w:p>
    <w:p w14:paraId="0A144839" w14:textId="64B58E5D" w:rsidR="008618DE" w:rsidRPr="0065346A" w:rsidRDefault="008618D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Подхарактеристики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Модульность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modularity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представления системы или компьютерной программы в виде отдельных блоков таким образом, чтобы изменение одного компонента оказывало минимальное воздействие на другие компоненты. Возможность многократного использования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reusability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степень, в которой актив может быть использован в нескольких системах или в создании других активов.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Анализируемость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analysability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простоты оценки влияния изменений одной или более частей на продукт или систему или простоты диагностики продукта для выявления недостатков и причин отказов, или простоты идентификации частей, подлежащих изменению. Модифицируемость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modifiabiIity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степень простоты эффективного и рационального изменения продукта или системы без добавления дефектов и снижения </w:t>
      </w: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качества продукта. Тестируемость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testability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простоты эффективного и рационального определения для системы, продукта или компонента критериев тестирования, а также простоты выполнения тестирования с целью определения соответствия этим критериям.</w:t>
      </w:r>
    </w:p>
    <w:p w14:paraId="2BFDFA7B" w14:textId="1866081E" w:rsidR="008618DE" w:rsidRPr="0065346A" w:rsidRDefault="008618D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Переносимость: Степень простоты эффективного и рационального переноса системы, продукта или компонента из одной среды (аппаратных средств, программного обеспечения, операционных условий или условий использования) в другую.</w:t>
      </w:r>
    </w:p>
    <w:p w14:paraId="5C84A332" w14:textId="0FB023A3" w:rsidR="008618DE" w:rsidRPr="0065346A" w:rsidRDefault="008618D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Подхарактеристики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Адаптируемость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adaptability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степень простоты эффективной и рациональной адаптации для отличающихся или усовершенствованных аппаратных средств, программного обеспечения, других операционных сред или условий использования.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Устанавливаемость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installability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степень простоты эффективной и рациональной, успешной установки и/или удаления продукта или системы в заданной среде. Взаимозаменяемость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replaceability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способность продукта заменить другой</w:t>
      </w:r>
    </w:p>
    <w:p w14:paraId="24236FF6" w14:textId="6775AC99" w:rsidR="008618DE" w:rsidRPr="0065346A" w:rsidRDefault="008618DE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конкретный программный продукт для достижения тех же целей в тех же условиях.</w:t>
      </w:r>
    </w:p>
    <w:p w14:paraId="0CA053C2" w14:textId="7DB9F73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4DEC98" w14:textId="7301189A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33. Методы обеспечения качества ПО. Формальная верификация.</w:t>
      </w:r>
    </w:p>
    <w:p w14:paraId="32A771C0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- подтверждение на основе представления объективных</w:t>
      </w:r>
    </w:p>
    <w:p w14:paraId="5CC3A3BF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 того, что установленные требования были выполнены</w:t>
      </w:r>
    </w:p>
    <w:p w14:paraId="586DBDC9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- подтверждение на основе представления объективных</w:t>
      </w:r>
    </w:p>
    <w:p w14:paraId="0C19B6CC" w14:textId="541D9A9F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 того, что требования, предназначенные для конкретного использования или применения, выполнены, декларируемые свойства и характеристики подтверждаются, а поставленная цель (предназначение системы, комплекса, устройства и т. д.) достигнута.</w:t>
      </w:r>
    </w:p>
    <w:p w14:paraId="5B4236FA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обеспечение качества программных систем: По используемым формализмам: формальные методы, Неформальные методы, По необходимости запуска анализируемой программы: Динамические, Статические, Гибридные. По уровню автоматизации: Ручные, Автоматизированные, Автоматические.</w:t>
      </w:r>
    </w:p>
    <w:p w14:paraId="0EC1B170" w14:textId="47303AAE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Динамические методы: Тестирование, Профилирование, Динамический анализ: Мониторинг, Анализ трасс исполнения, Контрактное программирование, Статические методы: Формальная верификация: Дедуктивная верификация,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checking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(методы проверки модели), Статический анализ, Трансформации программ, Рефакторинги, Модификации, Аудит</w:t>
      </w:r>
    </w:p>
    <w:p w14:paraId="0956FCBE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- подтверждение соответствия конечного продукта функциональной спецификации</w:t>
      </w:r>
    </w:p>
    <w:p w14:paraId="692AB9C5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верификация – доказательство корректности с</w:t>
      </w:r>
    </w:p>
    <w:p w14:paraId="2725B5FA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помощью формальных методов </w:t>
      </w:r>
    </w:p>
    <w:p w14:paraId="6CC2F183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Используемые методы и мат. аппарат: Пропозициональные логики,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Темпоральные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логики, Формальные семантики, Формальные преобразования программ, Формальные спецификации, Логика Хоара, Сепарационная логика (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separation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т.п.</w:t>
      </w:r>
    </w:p>
    <w:p w14:paraId="0DB8298D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известные подходы: Верификация методом Хоара (на основе троек Хоара), Верификация по Флойду</w:t>
      </w:r>
    </w:p>
    <w:p w14:paraId="6D1EBC8B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Достоинства: В случае успеха – в программе нет ошибок!</w:t>
      </w:r>
    </w:p>
    <w:p w14:paraId="4F3414C9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 Формальные спецификации на порядок сложнее программ</w:t>
      </w:r>
    </w:p>
    <w:p w14:paraId="2047F23D" w14:textId="68B79BCD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большинства программ задача формального доказательства корректности – очень трудоёмка. Для некоторых случаев – задача формального доказательства корректности – неразрешима. В реальных системах при формальной верификации рассматривают часть системы и частичные спецификации. Редко применяется для обеспечения качества программных систем общего назначения</w:t>
      </w:r>
    </w:p>
    <w:p w14:paraId="66E0E6DB" w14:textId="5D05422A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82099" w14:textId="516C745C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34. Методы обеспечения качества ПО. Метод проверки моделей.</w:t>
      </w:r>
    </w:p>
    <w:p w14:paraId="48B8BF2B" w14:textId="5D62F56A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модели, проверка на модели,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checking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Метод формальной верификации для систем с конечным числом состояний. Позволяет проверить, удовлетворяет или нет система некоторому свойству (требованию).</w:t>
      </w:r>
    </w:p>
    <w:p w14:paraId="386DD207" w14:textId="0BBFBEA8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Верификация по методу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Checking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Исследуемая система приводится к модели с конечным числом состояний (например, модель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Крипке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Проверяемые свойства представляются формулами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темпоральной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логики (LTL, ALTL, CTL, CTL* и т.д.). Проверка модели – формальная проверка выполнимости формулы на модели. Результат проверки: Формула выполняется, Формула не выполняется. Контрпример. Существуют методы проверки систем с 10^(100-200) состояний</w:t>
      </w:r>
    </w:p>
    <w:p w14:paraId="5601E070" w14:textId="2866A7F0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Ограничения: Проверяются свойства, связанные только с корректностью смены состояний. Не все свойства представляются в виде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темпоральных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формул. В общем случае задача - NP-полная. В общем случае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неформализуется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 от реальной системы к модели с конечным числом состояний.</w:t>
      </w:r>
    </w:p>
    <w:p w14:paraId="05455E6F" w14:textId="17188C4F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 программных дефектов: Динамические методы: Тестирование, Динамический анализ. Статические методы: Статический анализ, Верификация (частично)</w:t>
      </w:r>
    </w:p>
    <w:p w14:paraId="23CB7949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BDAF71" w14:textId="4FF89D0A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35. Методы обеспечения качества ПО. Статический анализ ПО.</w:t>
      </w:r>
    </w:p>
    <w:p w14:paraId="0FAD7954" w14:textId="78C0FA06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исходный код ПО для анализа. Применяется для: Форматирования программ, Вычисления программных метрик, Оптимизации программ, Распараллеливания программ, Преобразования программ,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Обфускации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программ, </w:t>
      </w:r>
      <w:proofErr w:type="spellStart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Деобфускации</w:t>
      </w:r>
      <w:proofErr w:type="spellEnd"/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программ, Обнаружения дефектов</w:t>
      </w:r>
    </w:p>
    <w:p w14:paraId="1E44B17E" w14:textId="10DF6BB6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– обнаружение дефектов в программном коде Использует исходный код ПО для анализа. Позволяет проанализировать все возможные трассы исполнения. Позволяет проанализировать все наборы входных данных. Может быть полностью автоматизирован. Позволяет обнаружить нефункциональные дефекты</w:t>
      </w:r>
    </w:p>
    <w:p w14:paraId="6633DE83" w14:textId="176FC105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Статистический анализ: Используемые методы: Интервальный анализ, Поиск достижимости, Анализ указателей, Ресурсный анализ, Сигнатурный анализ</w:t>
      </w:r>
    </w:p>
    <w:p w14:paraId="43C660B6" w14:textId="77777777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Достоинства СА: Обнаружение дефектов на ранних стадиях, Сокращение стоимости разработки, отладки, тестирования, сопровождения.</w:t>
      </w:r>
    </w:p>
    <w:p w14:paraId="354C9F35" w14:textId="2C7905E1" w:rsidR="00997CA7" w:rsidRPr="0065346A" w:rsidRDefault="00997CA7" w:rsidP="0065346A">
      <w:pPr>
        <w:spacing w:after="0" w:line="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46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 СА: невозможность обнаруживать функциональные ошибки, Недостаточность информации о путях выполнения -&gt; наличие ложных обнаружений, Невозможность обнаружить все ошибки статически, Высокие требования к вычислительным ресурсам</w:t>
      </w:r>
      <w:bookmarkEnd w:id="0"/>
    </w:p>
    <w:sectPr w:rsidR="00997CA7" w:rsidRPr="00653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93E08" w14:textId="77777777" w:rsidR="00196699" w:rsidRDefault="00196699" w:rsidP="0065346A">
      <w:pPr>
        <w:spacing w:after="0" w:line="240" w:lineRule="auto"/>
      </w:pPr>
      <w:r>
        <w:separator/>
      </w:r>
    </w:p>
  </w:endnote>
  <w:endnote w:type="continuationSeparator" w:id="0">
    <w:p w14:paraId="6215F35B" w14:textId="77777777" w:rsidR="00196699" w:rsidRDefault="00196699" w:rsidP="0065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0654641"/>
      <w:docPartObj>
        <w:docPartGallery w:val="Page Numbers (Bottom of Page)"/>
        <w:docPartUnique/>
      </w:docPartObj>
    </w:sdtPr>
    <w:sdtContent>
      <w:p w14:paraId="1DFEA3D8" w14:textId="53C598CD" w:rsidR="0065346A" w:rsidRDefault="006534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0EED5" w14:textId="77777777" w:rsidR="0065346A" w:rsidRDefault="006534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3E44A" w14:textId="77777777" w:rsidR="00196699" w:rsidRDefault="00196699" w:rsidP="0065346A">
      <w:pPr>
        <w:spacing w:after="0" w:line="240" w:lineRule="auto"/>
      </w:pPr>
      <w:r>
        <w:separator/>
      </w:r>
    </w:p>
  </w:footnote>
  <w:footnote w:type="continuationSeparator" w:id="0">
    <w:p w14:paraId="7881E748" w14:textId="77777777" w:rsidR="00196699" w:rsidRDefault="00196699" w:rsidP="00653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22D3"/>
    <w:multiLevelType w:val="hybridMultilevel"/>
    <w:tmpl w:val="80F60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3350"/>
    <w:multiLevelType w:val="hybridMultilevel"/>
    <w:tmpl w:val="66DC9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6B9E"/>
    <w:multiLevelType w:val="hybridMultilevel"/>
    <w:tmpl w:val="C42C47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E6108"/>
    <w:multiLevelType w:val="hybridMultilevel"/>
    <w:tmpl w:val="813EB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C022F"/>
    <w:multiLevelType w:val="hybridMultilevel"/>
    <w:tmpl w:val="E3164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4329"/>
    <w:multiLevelType w:val="hybridMultilevel"/>
    <w:tmpl w:val="62D278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25484"/>
    <w:multiLevelType w:val="hybridMultilevel"/>
    <w:tmpl w:val="4B069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D2BD8"/>
    <w:multiLevelType w:val="hybridMultilevel"/>
    <w:tmpl w:val="508A2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795E"/>
    <w:multiLevelType w:val="hybridMultilevel"/>
    <w:tmpl w:val="A5CE4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72C7D"/>
    <w:multiLevelType w:val="hybridMultilevel"/>
    <w:tmpl w:val="F7D44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24C74"/>
    <w:multiLevelType w:val="hybridMultilevel"/>
    <w:tmpl w:val="86BA2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C34040"/>
    <w:multiLevelType w:val="hybridMultilevel"/>
    <w:tmpl w:val="1C52F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53F58"/>
    <w:multiLevelType w:val="hybridMultilevel"/>
    <w:tmpl w:val="83921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E08EB"/>
    <w:multiLevelType w:val="hybridMultilevel"/>
    <w:tmpl w:val="B656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30AC5"/>
    <w:multiLevelType w:val="hybridMultilevel"/>
    <w:tmpl w:val="9FCAAE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E66AF7"/>
    <w:multiLevelType w:val="hybridMultilevel"/>
    <w:tmpl w:val="BD8EA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43FE1"/>
    <w:multiLevelType w:val="hybridMultilevel"/>
    <w:tmpl w:val="B1B60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44D75"/>
    <w:multiLevelType w:val="hybridMultilevel"/>
    <w:tmpl w:val="682E12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C1002F"/>
    <w:multiLevelType w:val="hybridMultilevel"/>
    <w:tmpl w:val="79041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26A34"/>
    <w:multiLevelType w:val="hybridMultilevel"/>
    <w:tmpl w:val="43BAB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146E5"/>
    <w:multiLevelType w:val="hybridMultilevel"/>
    <w:tmpl w:val="F65CD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E28BA"/>
    <w:multiLevelType w:val="hybridMultilevel"/>
    <w:tmpl w:val="5CF81A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59145D"/>
    <w:multiLevelType w:val="hybridMultilevel"/>
    <w:tmpl w:val="C928A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A7AB5"/>
    <w:multiLevelType w:val="hybridMultilevel"/>
    <w:tmpl w:val="ACBE8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15082"/>
    <w:multiLevelType w:val="hybridMultilevel"/>
    <w:tmpl w:val="B4D027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FF035C"/>
    <w:multiLevelType w:val="hybridMultilevel"/>
    <w:tmpl w:val="264A3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46A34"/>
    <w:multiLevelType w:val="hybridMultilevel"/>
    <w:tmpl w:val="17EA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7487C"/>
    <w:multiLevelType w:val="hybridMultilevel"/>
    <w:tmpl w:val="21A070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BD2D16"/>
    <w:multiLevelType w:val="hybridMultilevel"/>
    <w:tmpl w:val="D6786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C1D6E"/>
    <w:multiLevelType w:val="hybridMultilevel"/>
    <w:tmpl w:val="716E2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36428D"/>
    <w:multiLevelType w:val="hybridMultilevel"/>
    <w:tmpl w:val="A1608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74150"/>
    <w:multiLevelType w:val="hybridMultilevel"/>
    <w:tmpl w:val="CD9A4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A32"/>
    <w:rsid w:val="00196699"/>
    <w:rsid w:val="002855EC"/>
    <w:rsid w:val="003B33CA"/>
    <w:rsid w:val="00410DD0"/>
    <w:rsid w:val="004C662C"/>
    <w:rsid w:val="004D5528"/>
    <w:rsid w:val="00550A32"/>
    <w:rsid w:val="005F4268"/>
    <w:rsid w:val="005F728F"/>
    <w:rsid w:val="0061112E"/>
    <w:rsid w:val="0065346A"/>
    <w:rsid w:val="00661382"/>
    <w:rsid w:val="00712226"/>
    <w:rsid w:val="00714C2D"/>
    <w:rsid w:val="0073065E"/>
    <w:rsid w:val="008618DE"/>
    <w:rsid w:val="00997CA7"/>
    <w:rsid w:val="00B600B6"/>
    <w:rsid w:val="00DA2C97"/>
    <w:rsid w:val="00DB6556"/>
    <w:rsid w:val="00DB6A6C"/>
    <w:rsid w:val="00E15E27"/>
    <w:rsid w:val="00E34D13"/>
    <w:rsid w:val="00FA1A9A"/>
    <w:rsid w:val="00FC424B"/>
    <w:rsid w:val="00FE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7BBD"/>
  <w15:docId w15:val="{F9A0D006-6A68-4883-A8F0-CB379725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61112E"/>
  </w:style>
  <w:style w:type="character" w:customStyle="1" w:styleId="highlight">
    <w:name w:val="highlight"/>
    <w:basedOn w:val="a0"/>
    <w:rsid w:val="002855EC"/>
  </w:style>
  <w:style w:type="paragraph" w:styleId="a3">
    <w:name w:val="Normal (Web)"/>
    <w:basedOn w:val="a"/>
    <w:uiPriority w:val="99"/>
    <w:semiHidden/>
    <w:unhideWhenUsed/>
    <w:rsid w:val="004D5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D55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3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346A"/>
  </w:style>
  <w:style w:type="paragraph" w:styleId="a7">
    <w:name w:val="footer"/>
    <w:basedOn w:val="a"/>
    <w:link w:val="a8"/>
    <w:uiPriority w:val="99"/>
    <w:unhideWhenUsed/>
    <w:rsid w:val="00653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25</Pages>
  <Words>8480</Words>
  <Characters>48342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56709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</dc:creator>
  <cp:lastModifiedBy>Евгений</cp:lastModifiedBy>
  <cp:revision>9</cp:revision>
  <dcterms:created xsi:type="dcterms:W3CDTF">2019-12-20T05:22:00Z</dcterms:created>
  <dcterms:modified xsi:type="dcterms:W3CDTF">2019-12-20T15:29:00Z</dcterms:modified>
</cp:coreProperties>
</file>