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D4E2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4556C322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Федеральное государственное автономное образовательное учреждение</w:t>
      </w:r>
    </w:p>
    <w:p w14:paraId="2C88D1CF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высшего образования</w:t>
      </w:r>
    </w:p>
    <w:p w14:paraId="17E5BF9A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«Южно-Уральский государственный университет» </w:t>
      </w:r>
    </w:p>
    <w:p w14:paraId="63F442C5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(национальный исследовательский университет)</w:t>
      </w:r>
    </w:p>
    <w:p w14:paraId="2CB278E0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Институт естественных и точных наук</w:t>
      </w:r>
    </w:p>
    <w:p w14:paraId="55D40623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Факультет математики, механики и компьютерных технологий</w:t>
      </w:r>
    </w:p>
    <w:p w14:paraId="41FC419C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Кафедра прикладной математики и программирования</w:t>
      </w:r>
    </w:p>
    <w:p w14:paraId="056DCFCC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0C97B95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C96DEFE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860BE0" w:rsidRPr="00A84B4A" w14:paraId="2B35C1EC" w14:textId="77777777" w:rsidTr="001327B2">
        <w:tc>
          <w:tcPr>
            <w:tcW w:w="5778" w:type="dxa"/>
            <w:shd w:val="clear" w:color="auto" w:fill="auto"/>
          </w:tcPr>
          <w:p w14:paraId="32F58446" w14:textId="77777777" w:rsidR="00860BE0" w:rsidRPr="00A84B4A" w:rsidRDefault="00860BE0" w:rsidP="001327B2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14:paraId="0FE04EA5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85D3421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AA5B513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22060A4" w14:textId="77777777" w:rsidR="00860BE0" w:rsidRPr="00A84B4A" w:rsidRDefault="00860BE0" w:rsidP="00860BE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F2812AD" w14:textId="77777777" w:rsidR="00860BE0" w:rsidRPr="00A84B4A" w:rsidRDefault="00860BE0" w:rsidP="00860BE0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Скрипт для просмотра игровой информации</w:t>
      </w:r>
    </w:p>
    <w:p w14:paraId="2F6138F0" w14:textId="77777777" w:rsidR="00860BE0" w:rsidRPr="00A84B4A" w:rsidRDefault="00860BE0" w:rsidP="00860BE0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FD2219C" w14:textId="558E6F83" w:rsidR="00860BE0" w:rsidRPr="00A84B4A" w:rsidRDefault="00860BE0" w:rsidP="00860BE0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Протокол тестирования к проекту</w:t>
      </w:r>
    </w:p>
    <w:p w14:paraId="7B603004" w14:textId="77777777" w:rsidR="00860BE0" w:rsidRDefault="00860BE0" w:rsidP="00860BE0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по дисциплине </w:t>
      </w:r>
    </w:p>
    <w:p w14:paraId="341EFB32" w14:textId="77777777" w:rsidR="00860BE0" w:rsidRPr="00A84B4A" w:rsidRDefault="00860BE0" w:rsidP="00860BE0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Технологии и модели управления проектами в программных системах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»</w:t>
      </w:r>
    </w:p>
    <w:p w14:paraId="23977CD1" w14:textId="77777777" w:rsidR="00860BE0" w:rsidRPr="00A84B4A" w:rsidRDefault="00860BE0" w:rsidP="00860BE0">
      <w:pPr>
        <w:spacing w:after="0" w:line="280" w:lineRule="exact"/>
        <w:ind w:firstLine="505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ЮУрГУ–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ru-RU"/>
        </w:rPr>
        <w:t>01.03.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02</w:t>
      </w:r>
      <w:r w:rsidRPr="00A84B4A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.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2019.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zh-CN"/>
        </w:rPr>
        <w:t>78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059C14A1" w14:textId="77777777" w:rsidR="00860BE0" w:rsidRPr="00A84B4A" w:rsidRDefault="00860BE0" w:rsidP="00860BE0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14:paraId="4FD00887" w14:textId="77777777" w:rsidR="00860BE0" w:rsidRPr="00A84B4A" w:rsidRDefault="00860BE0" w:rsidP="00860BE0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tbl>
      <w:tblPr>
        <w:tblW w:w="10284" w:type="dxa"/>
        <w:tblLayout w:type="fixed"/>
        <w:tblLook w:val="0000" w:firstRow="0" w:lastRow="0" w:firstColumn="0" w:lastColumn="0" w:noHBand="0" w:noVBand="0"/>
      </w:tblPr>
      <w:tblGrid>
        <w:gridCol w:w="5972"/>
        <w:gridCol w:w="4312"/>
      </w:tblGrid>
      <w:tr w:rsidR="00860BE0" w:rsidRPr="00A84B4A" w14:paraId="3F7A1BD6" w14:textId="77777777" w:rsidTr="001327B2">
        <w:trPr>
          <w:trHeight w:val="926"/>
        </w:trPr>
        <w:tc>
          <w:tcPr>
            <w:tcW w:w="5972" w:type="dxa"/>
            <w:shd w:val="clear" w:color="auto" w:fill="auto"/>
          </w:tcPr>
          <w:p w14:paraId="7AE40B0A" w14:textId="77777777" w:rsidR="00860BE0" w:rsidRPr="00A84B4A" w:rsidRDefault="00860BE0" w:rsidP="001327B2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19888355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Руководитель работы, </w:t>
            </w:r>
          </w:p>
          <w:p w14:paraId="252321BB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Елсаков</w:t>
            </w:r>
          </w:p>
          <w:p w14:paraId="4FD1D235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860BE0" w:rsidRPr="00A84B4A" w14:paraId="568EC42F" w14:textId="77777777" w:rsidTr="001327B2">
        <w:trPr>
          <w:trHeight w:val="2112"/>
        </w:trPr>
        <w:tc>
          <w:tcPr>
            <w:tcW w:w="5972" w:type="dxa"/>
            <w:shd w:val="clear" w:color="auto" w:fill="auto"/>
          </w:tcPr>
          <w:p w14:paraId="4A8ABFC0" w14:textId="77777777" w:rsidR="00860BE0" w:rsidRPr="00A84B4A" w:rsidRDefault="00860BE0" w:rsidP="001327B2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47EB0EE1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1FA69752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Автор работы</w:t>
            </w:r>
          </w:p>
          <w:p w14:paraId="5507E680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ы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группы ЕТ-413</w:t>
            </w:r>
          </w:p>
          <w:p w14:paraId="2B22A1CE" w14:textId="77777777" w:rsidR="00860BE0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_____________/Е.А. Велисевич</w:t>
            </w:r>
          </w:p>
          <w:p w14:paraId="6AA6257D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Э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Абдулина</w:t>
            </w:r>
          </w:p>
          <w:p w14:paraId="02F91B75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299F1253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860BE0" w:rsidRPr="00A84B4A" w14:paraId="0EED3E76" w14:textId="77777777" w:rsidTr="001327B2">
        <w:trPr>
          <w:trHeight w:val="1235"/>
        </w:trPr>
        <w:tc>
          <w:tcPr>
            <w:tcW w:w="5972" w:type="dxa"/>
            <w:shd w:val="clear" w:color="auto" w:fill="auto"/>
          </w:tcPr>
          <w:p w14:paraId="3E091B3D" w14:textId="77777777" w:rsidR="00860BE0" w:rsidRPr="00A84B4A" w:rsidRDefault="00860BE0" w:rsidP="001327B2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7E66B6AB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457AB136" w14:textId="77777777" w:rsidR="00860BE0" w:rsidRPr="00A84B4A" w:rsidRDefault="00860BE0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3E81E02D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781F7BD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009DBE2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45455F38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162B366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289118C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F72D1E5" w14:textId="77777777" w:rsidR="00860BE0" w:rsidRPr="00A84B4A" w:rsidRDefault="00860BE0" w:rsidP="00860BE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2EB1435" w14:textId="77777777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F73232C" w14:textId="4291E2B4" w:rsidR="00860BE0" w:rsidRPr="00A84B4A" w:rsidRDefault="00860BE0" w:rsidP="00860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  <w:sectPr w:rsidR="00860BE0" w:rsidRPr="00A84B4A" w:rsidSect="00AF4E1D">
          <w:footerReference w:type="default" r:id="rId7"/>
          <w:pgSz w:w="11906" w:h="16838"/>
          <w:pgMar w:top="1134" w:right="567" w:bottom="1474" w:left="1418" w:header="709" w:footer="709" w:gutter="0"/>
          <w:cols w:space="708"/>
          <w:titlePg/>
          <w:docGrid w:linePitch="381"/>
        </w:sect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Челябинск 201</w:t>
      </w:r>
      <w:r w:rsidR="00CC6741">
        <w:rPr>
          <w:rFonts w:ascii="Times New Roman" w:eastAsia="Times New Roman" w:hAnsi="Times New Roman" w:cs="Times New Roman"/>
          <w:sz w:val="26"/>
          <w:szCs w:val="26"/>
          <w:lang w:eastAsia="zh-CN"/>
        </w:rPr>
        <w:t>9</w:t>
      </w:r>
    </w:p>
    <w:p w14:paraId="79A7A69A" w14:textId="77777777" w:rsidR="004A09A3" w:rsidRDefault="004A09A3" w:rsidP="00CC6741"/>
    <w:p w14:paraId="2FAF62C0" w14:textId="77777777" w:rsidR="004A09A3" w:rsidRPr="00CC6741" w:rsidRDefault="004A09A3" w:rsidP="009C03F6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Объект испытаний</w:t>
      </w:r>
    </w:p>
    <w:p w14:paraId="766C1C84" w14:textId="77777777" w:rsidR="004A09A3" w:rsidRPr="00CC6741" w:rsidRDefault="004A09A3" w:rsidP="009C03F6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Скрипт для просмотра игровой информации о пользователе. Применяется </w:t>
      </w:r>
      <w:r w:rsidR="00290AF3" w:rsidRPr="00CC6741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r w:rsidRPr="00CC6741">
        <w:rPr>
          <w:rFonts w:ascii="Times New Roman" w:hAnsi="Times New Roman" w:cs="Times New Roman"/>
          <w:sz w:val="24"/>
          <w:szCs w:val="24"/>
        </w:rPr>
        <w:t>в браузере</w:t>
      </w:r>
      <w:r w:rsidR="00290AF3" w:rsidRPr="00CC6741">
        <w:rPr>
          <w:rFonts w:ascii="Times New Roman" w:hAnsi="Times New Roman" w:cs="Times New Roman"/>
          <w:sz w:val="24"/>
          <w:szCs w:val="24"/>
        </w:rPr>
        <w:t xml:space="preserve"> на отдельной странице</w:t>
      </w:r>
      <w:r w:rsidRPr="00CC6741">
        <w:rPr>
          <w:rFonts w:ascii="Times New Roman" w:hAnsi="Times New Roman" w:cs="Times New Roman"/>
          <w:sz w:val="24"/>
          <w:szCs w:val="24"/>
        </w:rPr>
        <w:t xml:space="preserve">. Обозначается </w:t>
      </w:r>
      <w:r w:rsidR="00290AF3" w:rsidRPr="00CC6741">
        <w:rPr>
          <w:rFonts w:ascii="Times New Roman" w:hAnsi="Times New Roman" w:cs="Times New Roman"/>
          <w:sz w:val="24"/>
          <w:szCs w:val="24"/>
        </w:rPr>
        <w:t>страницей в браузере</w:t>
      </w:r>
      <w:r w:rsidRPr="00CC6741">
        <w:rPr>
          <w:rFonts w:ascii="Times New Roman" w:hAnsi="Times New Roman" w:cs="Times New Roman"/>
          <w:sz w:val="24"/>
          <w:szCs w:val="24"/>
        </w:rPr>
        <w:t>.</w:t>
      </w:r>
    </w:p>
    <w:p w14:paraId="2C8ED9B5" w14:textId="77777777" w:rsidR="004A09A3" w:rsidRPr="00CC6741" w:rsidRDefault="004A09A3" w:rsidP="009C03F6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Цель испытаний</w:t>
      </w:r>
    </w:p>
    <w:p w14:paraId="7F42C200" w14:textId="77777777" w:rsidR="004A09A3" w:rsidRPr="00CC6741" w:rsidRDefault="009C03F6" w:rsidP="009C03F6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- </w:t>
      </w:r>
      <w:r w:rsidR="004A09A3" w:rsidRPr="00CC6741">
        <w:rPr>
          <w:rFonts w:ascii="Times New Roman" w:hAnsi="Times New Roman" w:cs="Times New Roman"/>
          <w:sz w:val="24"/>
          <w:szCs w:val="24"/>
        </w:rPr>
        <w:t xml:space="preserve">Выявить недочеты </w:t>
      </w:r>
      <w:r w:rsidR="00290AF3" w:rsidRPr="00CC6741">
        <w:rPr>
          <w:rFonts w:ascii="Times New Roman" w:hAnsi="Times New Roman" w:cs="Times New Roman"/>
          <w:sz w:val="24"/>
          <w:szCs w:val="24"/>
        </w:rPr>
        <w:t xml:space="preserve">и недостатки </w:t>
      </w:r>
      <w:r w:rsidR="004A09A3" w:rsidRPr="00CC6741">
        <w:rPr>
          <w:rFonts w:ascii="Times New Roman" w:hAnsi="Times New Roman" w:cs="Times New Roman"/>
          <w:sz w:val="24"/>
          <w:szCs w:val="24"/>
        </w:rPr>
        <w:t>в процессе эксплуатации скрипта.</w:t>
      </w:r>
    </w:p>
    <w:p w14:paraId="3F19849E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Проверка работоспособности системы;</w:t>
      </w:r>
    </w:p>
    <w:p w14:paraId="51017CBC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Проверка соответствия системы с требованиями указанными в техническом заданий;</w:t>
      </w:r>
    </w:p>
    <w:p w14:paraId="411B223F" w14:textId="77777777" w:rsidR="009C03F6" w:rsidRPr="00CC6741" w:rsidRDefault="009C03F6" w:rsidP="009C03F6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Проверка быстродействия системы</w:t>
      </w:r>
    </w:p>
    <w:p w14:paraId="48FD9E95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3. </w:t>
      </w:r>
      <w:r w:rsidR="004A09A3" w:rsidRPr="00CC6741">
        <w:rPr>
          <w:rFonts w:ascii="Times New Roman" w:hAnsi="Times New Roman" w:cs="Times New Roman"/>
          <w:sz w:val="24"/>
          <w:szCs w:val="24"/>
        </w:rPr>
        <w:t>Требования к программе</w:t>
      </w:r>
      <w:r w:rsidR="004A09A3" w:rsidRPr="00CC6741">
        <w:rPr>
          <w:rFonts w:ascii="Times New Roman" w:hAnsi="Times New Roman" w:cs="Times New Roman"/>
          <w:sz w:val="24"/>
          <w:szCs w:val="24"/>
        </w:rPr>
        <w:br/>
      </w:r>
      <w:r w:rsidRPr="00CC6741">
        <w:rPr>
          <w:rFonts w:ascii="Times New Roman" w:hAnsi="Times New Roman" w:cs="Times New Roman"/>
          <w:sz w:val="24"/>
          <w:szCs w:val="24"/>
        </w:rPr>
        <w:t>Для проведения тестов, необходимы:</w:t>
      </w:r>
    </w:p>
    <w:p w14:paraId="44B98FD9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интерпретатор PHP версии не ниже чем 7.2;</w:t>
      </w:r>
    </w:p>
    <w:p w14:paraId="1DD049E2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установленный и настроенный composer, для проверки зависимостей проекта;</w:t>
      </w:r>
    </w:p>
    <w:p w14:paraId="5AAF129B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пакет для юнит тестирования PHPUnit;</w:t>
      </w:r>
    </w:p>
    <w:p w14:paraId="0969A44C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пакет для метрики PHPMetrics.</w:t>
      </w:r>
    </w:p>
    <w:p w14:paraId="34D09EDF" w14:textId="77777777" w:rsidR="004A09A3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4. </w:t>
      </w:r>
      <w:r w:rsidR="004A09A3" w:rsidRPr="00CC6741">
        <w:rPr>
          <w:rFonts w:ascii="Times New Roman" w:hAnsi="Times New Roman" w:cs="Times New Roman"/>
          <w:sz w:val="24"/>
          <w:szCs w:val="24"/>
        </w:rPr>
        <w:t>Требование к программной документации</w:t>
      </w:r>
      <w:r w:rsidR="004A09A3" w:rsidRPr="00CC6741">
        <w:rPr>
          <w:rFonts w:ascii="Times New Roman" w:hAnsi="Times New Roman" w:cs="Times New Roman"/>
          <w:sz w:val="24"/>
          <w:szCs w:val="24"/>
        </w:rPr>
        <w:br/>
        <w:t>Техническое задание ГОСТ 34.602-89</w:t>
      </w:r>
      <w:r w:rsidRPr="00CC6741">
        <w:rPr>
          <w:rFonts w:ascii="Times New Roman" w:hAnsi="Times New Roman" w:cs="Times New Roman"/>
          <w:sz w:val="24"/>
          <w:szCs w:val="24"/>
        </w:rPr>
        <w:t xml:space="preserve"> и руководство пользователя.</w:t>
      </w:r>
    </w:p>
    <w:p w14:paraId="426BB1BF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5. </w:t>
      </w:r>
      <w:r w:rsidR="004A09A3" w:rsidRPr="00CC6741">
        <w:rPr>
          <w:rFonts w:ascii="Times New Roman" w:hAnsi="Times New Roman" w:cs="Times New Roman"/>
          <w:sz w:val="24"/>
          <w:szCs w:val="24"/>
        </w:rPr>
        <w:t>Средства и порядок испытаний</w:t>
      </w:r>
      <w:r w:rsidR="004A09A3" w:rsidRPr="00CC6741">
        <w:rPr>
          <w:rFonts w:ascii="Times New Roman" w:hAnsi="Times New Roman" w:cs="Times New Roman"/>
          <w:sz w:val="24"/>
          <w:szCs w:val="24"/>
        </w:rPr>
        <w:br/>
      </w:r>
      <w:r w:rsidRPr="00CC6741">
        <w:rPr>
          <w:rFonts w:ascii="Times New Roman" w:hAnsi="Times New Roman" w:cs="Times New Roman"/>
          <w:sz w:val="24"/>
          <w:szCs w:val="24"/>
        </w:rPr>
        <w:t>- Модульное тестирование покрытия кода при помощи PHPUnit;</w:t>
      </w:r>
    </w:p>
    <w:p w14:paraId="388EB2F8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Нагрузочное тестирование при помощи Siege;</w:t>
      </w:r>
    </w:p>
    <w:p w14:paraId="5574B1FA" w14:textId="77777777" w:rsidR="009C03F6" w:rsidRPr="00CC6741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Генерация метрик кода при помощи PHPMetrics;</w:t>
      </w:r>
    </w:p>
    <w:p w14:paraId="78DCB482" w14:textId="42B55898" w:rsidR="004A09A3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 xml:space="preserve">6. </w:t>
      </w:r>
      <w:r w:rsidR="004A09A3" w:rsidRPr="00CC6741">
        <w:rPr>
          <w:rFonts w:ascii="Times New Roman" w:hAnsi="Times New Roman" w:cs="Times New Roman"/>
          <w:sz w:val="24"/>
          <w:szCs w:val="24"/>
        </w:rPr>
        <w:t>Методы испытаний</w:t>
      </w:r>
    </w:p>
    <w:p w14:paraId="6A11B81D" w14:textId="3B0AEA42" w:rsidR="009C03F6" w:rsidRPr="00DB6464" w:rsidRDefault="00DB6464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 xml:space="preserve">Нагрузочное тестирование выполнялось при помощи утилиты Siege, на операционной системе Ubuntu 19.10. </w:t>
      </w:r>
      <w:r w:rsidR="009D5BBD" w:rsidRPr="00CC6741">
        <w:rPr>
          <w:rFonts w:ascii="Times New Roman" w:hAnsi="Times New Roman" w:cs="Times New Roman"/>
          <w:sz w:val="24"/>
          <w:szCs w:val="24"/>
        </w:rPr>
        <w:t>Модульное тестирование покрытия кода при помощи PHPUnit</w:t>
      </w:r>
      <w:r w:rsidR="009D5BBD">
        <w:rPr>
          <w:rFonts w:ascii="Times New Roman" w:hAnsi="Times New Roman" w:cs="Times New Roman"/>
          <w:sz w:val="24"/>
          <w:szCs w:val="24"/>
        </w:rPr>
        <w:t xml:space="preserve">. </w:t>
      </w:r>
      <w:r w:rsidR="009D5BBD" w:rsidRPr="00CC6741">
        <w:rPr>
          <w:rFonts w:ascii="Times New Roman" w:hAnsi="Times New Roman" w:cs="Times New Roman"/>
          <w:sz w:val="24"/>
          <w:szCs w:val="24"/>
        </w:rPr>
        <w:t>Генерация метрик кода при помощи PHPMetrics</w:t>
      </w:r>
      <w:r w:rsidR="009D5B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8C913B" w14:textId="2CC9BE78" w:rsidR="004A09A3" w:rsidRDefault="009C03F6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 xml:space="preserve">7. </w:t>
      </w:r>
      <w:r w:rsidR="004A09A3" w:rsidRPr="00DB6464">
        <w:rPr>
          <w:rFonts w:ascii="Times New Roman" w:hAnsi="Times New Roman" w:cs="Times New Roman"/>
          <w:sz w:val="24"/>
          <w:szCs w:val="24"/>
        </w:rPr>
        <w:t>Примеры, графики</w:t>
      </w:r>
    </w:p>
    <w:p w14:paraId="63D502F0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Результаты следующие:</w:t>
      </w:r>
    </w:p>
    <w:p w14:paraId="7DDE9F07" w14:textId="77777777" w:rsidR="009D5BBD" w:rsidRPr="00DB6464" w:rsidRDefault="009D5BBD" w:rsidP="009D5BBD">
      <w:pPr>
        <w:spacing w:before="120" w:after="120"/>
        <w:ind w:right="120"/>
        <w:jc w:val="center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DB6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A2687" wp14:editId="35E4E07C">
            <wp:extent cx="40957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09574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AAF" w14:textId="77777777" w:rsidR="009D5BBD" w:rsidRPr="00DB6464" w:rsidRDefault="009D5BBD" w:rsidP="009D5BBD">
      <w:pPr>
        <w:spacing w:before="120" w:after="120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6DD5140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</w:rPr>
        <w:t>Были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установлены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настройки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82F0C0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method=GET // method request</w:t>
      </w:r>
    </w:p>
    <w:p w14:paraId="515AA9D3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parser=true // parsing response</w:t>
      </w:r>
    </w:p>
    <w:p w14:paraId="1E31E6B6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protocol=HTTP/2 // Protocol for ssl connecting</w:t>
      </w:r>
    </w:p>
    <w:p w14:paraId="7B6C8C89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limit=50 // threads</w:t>
      </w:r>
    </w:p>
    <w:p w14:paraId="0E585B5C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connection=keep-alive // connection-directive</w:t>
      </w:r>
    </w:p>
    <w:p w14:paraId="6EB58800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concurrent=25 // count simulated users</w:t>
      </w:r>
    </w:p>
    <w:p w14:paraId="452F4EF4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internet=true // random url</w:t>
      </w:r>
    </w:p>
    <w:p w14:paraId="42F4B04C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time=5M // time for testing</w:t>
      </w:r>
    </w:p>
    <w:p w14:paraId="401C1C4A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delay=1 // delay per requests</w:t>
      </w:r>
    </w:p>
    <w:p w14:paraId="11762411" w14:textId="77777777" w:rsidR="009D5BBD" w:rsidRPr="00DB6464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timeout=5 // timeout connect</w:t>
      </w:r>
    </w:p>
    <w:p w14:paraId="7C526A34" w14:textId="77777777" w:rsidR="009D5BBD" w:rsidRPr="00CC6741" w:rsidRDefault="009D5BBD" w:rsidP="009D5BBD">
      <w:pPr>
        <w:spacing w:before="120" w:after="120"/>
        <w:ind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Из выявленных недостатков: слабая пропускная способность интернет-канала, которая не позволяет пропускать запросы в более чем 50 потоков.</w:t>
      </w:r>
    </w:p>
    <w:p w14:paraId="00C1386B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Покрытие кода;</w:t>
      </w:r>
    </w:p>
    <w:p w14:paraId="0F9E072A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= Результат: --</w:t>
      </w:r>
    </w:p>
    <w:p w14:paraId="3C8582C4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Нагрузочное тестирование:</w:t>
      </w:r>
    </w:p>
    <w:p w14:paraId="68F67A7F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= Результат:</w:t>
      </w:r>
    </w:p>
    <w:p w14:paraId="52C641D6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Кол-во запросов - 15501</w:t>
      </w:r>
    </w:p>
    <w:p w14:paraId="1AD89792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Затраченное время - 299.55 секунд</w:t>
      </w:r>
    </w:p>
    <w:p w14:paraId="023B73F1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Среднее время ответа - 0.05сек</w:t>
      </w:r>
    </w:p>
    <w:p w14:paraId="3DDB84FF" w14:textId="40C23435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Доступность - 96.61%</w:t>
      </w:r>
    </w:p>
    <w:p w14:paraId="2989F711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Успешных запросов(200 код) - 2576</w:t>
      </w:r>
    </w:p>
    <w:p w14:paraId="2CD81C25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Ошибок(не 200 код) - 544</w:t>
      </w:r>
    </w:p>
    <w:p w14:paraId="79BC9087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lastRenderedPageBreak/>
        <w:t>Данных передано - 18.44мб</w:t>
      </w:r>
    </w:p>
    <w:p w14:paraId="52018A1F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201CA380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- Генерация метрик кода:</w:t>
      </w:r>
    </w:p>
    <w:p w14:paraId="05B92FFC" w14:textId="77777777" w:rsidR="009D5BBD" w:rsidRPr="00F02553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C6741">
        <w:rPr>
          <w:rFonts w:ascii="Times New Roman" w:hAnsi="Times New Roman" w:cs="Times New Roman"/>
          <w:sz w:val="24"/>
          <w:szCs w:val="24"/>
        </w:rPr>
        <w:t>Результат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7278CA" w14:textId="77777777" w:rsidR="009D5BBD" w:rsidRPr="00066C59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Maintainability</w:t>
      </w:r>
      <w:r w:rsidRPr="0006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66C5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C6741">
        <w:rPr>
          <w:rFonts w:ascii="Times New Roman" w:hAnsi="Times New Roman" w:cs="Times New Roman"/>
          <w:sz w:val="24"/>
          <w:szCs w:val="24"/>
        </w:rPr>
        <w:t>качество</w:t>
      </w:r>
      <w:r w:rsidRPr="0006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741">
        <w:rPr>
          <w:rFonts w:ascii="Times New Roman" w:hAnsi="Times New Roman" w:cs="Times New Roman"/>
          <w:sz w:val="24"/>
          <w:szCs w:val="24"/>
        </w:rPr>
        <w:t>кода</w:t>
      </w:r>
      <w:r w:rsidRPr="00066C5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E90B799" w14:textId="77777777" w:rsidR="009D5BBD" w:rsidRPr="00DB6464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- 105.93</w:t>
      </w:r>
    </w:p>
    <w:p w14:paraId="50E036BB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src\Script\Script - 50.55</w:t>
      </w:r>
    </w:p>
    <w:p w14:paraId="44A08F15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src\Script\Game - 88.45</w:t>
      </w:r>
    </w:p>
    <w:p w14:paraId="5E9DE8BA" w14:textId="0A2C5996" w:rsidR="009D5BBD" w:rsidRPr="008F473A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8F473A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473A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MyFormatter</w:t>
      </w:r>
      <w:r w:rsidRPr="008F473A">
        <w:rPr>
          <w:rFonts w:ascii="Times New Roman" w:hAnsi="Times New Roman" w:cs="Times New Roman"/>
          <w:sz w:val="24"/>
          <w:szCs w:val="24"/>
          <w:lang w:val="en-US"/>
        </w:rPr>
        <w:t xml:space="preserve"> - 82.72 </w:t>
      </w:r>
    </w:p>
    <w:p w14:paraId="6AF60813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src\Script\ViewData - 93.71</w:t>
      </w:r>
    </w:p>
    <w:p w14:paraId="7BA0BF4E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src\Script\Ajax - 95.54</w:t>
      </w:r>
    </w:p>
    <w:p w14:paraId="60D7FDA8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Violations(</w:t>
      </w:r>
      <w:r w:rsidRPr="00CC6741">
        <w:rPr>
          <w:rFonts w:ascii="Times New Roman" w:hAnsi="Times New Roman" w:cs="Times New Roman"/>
          <w:sz w:val="24"/>
          <w:szCs w:val="24"/>
        </w:rPr>
        <w:t>нарушения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>) - 4</w:t>
      </w:r>
    </w:p>
    <w:p w14:paraId="592B0CA4" w14:textId="27A8154F" w:rsidR="009D5BBD" w:rsidRPr="00066C59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Lines of code(</w:t>
      </w:r>
      <w:r w:rsidRPr="00CC6741">
        <w:rPr>
          <w:rFonts w:ascii="Times New Roman" w:hAnsi="Times New Roman" w:cs="Times New Roman"/>
          <w:sz w:val="24"/>
          <w:szCs w:val="24"/>
        </w:rPr>
        <w:t>строк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741">
        <w:rPr>
          <w:rFonts w:ascii="Times New Roman" w:hAnsi="Times New Roman" w:cs="Times New Roman"/>
          <w:sz w:val="24"/>
          <w:szCs w:val="24"/>
        </w:rPr>
        <w:t>кода</w:t>
      </w:r>
      <w:r w:rsidRPr="00CC6741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="00066C59" w:rsidRPr="00066C59">
        <w:rPr>
          <w:rFonts w:ascii="Times New Roman" w:hAnsi="Times New Roman" w:cs="Times New Roman"/>
          <w:sz w:val="24"/>
          <w:szCs w:val="24"/>
          <w:lang w:val="en-US"/>
        </w:rPr>
        <w:t>1135</w:t>
      </w:r>
    </w:p>
    <w:p w14:paraId="6390DE05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Classes(количество классов) - 6</w:t>
      </w:r>
    </w:p>
    <w:p w14:paraId="47A25BFA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</w:rPr>
      </w:pPr>
      <w:r w:rsidRPr="00CC6741">
        <w:rPr>
          <w:rFonts w:ascii="Times New Roman" w:hAnsi="Times New Roman" w:cs="Times New Roman"/>
          <w:sz w:val="24"/>
          <w:szCs w:val="24"/>
        </w:rPr>
        <w:t>Average cyclomatic complexity by class(среднее значение цикломатической сложности на класс) - 11.5</w:t>
      </w:r>
    </w:p>
    <w:p w14:paraId="3AAF70D2" w14:textId="77777777" w:rsidR="009D5BBD" w:rsidRPr="00CC6741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C6741">
        <w:rPr>
          <w:rFonts w:ascii="Times New Roman" w:hAnsi="Times New Roman" w:cs="Times New Roman"/>
          <w:sz w:val="24"/>
          <w:szCs w:val="24"/>
          <w:lang w:val="en-US"/>
        </w:rPr>
        <w:t>Assertions in tests - —</w:t>
      </w:r>
    </w:p>
    <w:p w14:paraId="7787EA73" w14:textId="77777777" w:rsidR="009D5BBD" w:rsidRPr="00F02553" w:rsidRDefault="009D5BBD" w:rsidP="009D5BB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bugs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6464">
        <w:rPr>
          <w:rFonts w:ascii="Times New Roman" w:hAnsi="Times New Roman" w:cs="Times New Roman"/>
          <w:sz w:val="24"/>
          <w:szCs w:val="24"/>
        </w:rPr>
        <w:t>среднее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значение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багов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на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класс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>) - 0.43</w:t>
      </w:r>
    </w:p>
    <w:p w14:paraId="529CC8ED" w14:textId="77777777" w:rsidR="009D5BBD" w:rsidRPr="00F02553" w:rsidRDefault="009D5BBD" w:rsidP="009C03F6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76C42C70" w14:textId="618AECBB" w:rsidR="00DB6464" w:rsidRPr="00DB6464" w:rsidRDefault="00DB6464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DA6D7" wp14:editId="55CAD645">
            <wp:extent cx="5940425" cy="3434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FB5" w14:textId="66009F92" w:rsidR="00DB6464" w:rsidRPr="00DB6464" w:rsidRDefault="00DB6464" w:rsidP="009C03F6">
      <w:pPr>
        <w:ind w:left="-284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D37FF" wp14:editId="1F5361C3">
            <wp:extent cx="5940425" cy="965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F14" w14:textId="2F1FBBD6" w:rsidR="00DB6464" w:rsidRPr="00DB6464" w:rsidRDefault="00F02553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5BB2F" wp14:editId="724D52C0">
            <wp:extent cx="5940425" cy="1914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7D5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u w:val="single"/>
        </w:rPr>
      </w:pPr>
      <w:r w:rsidRPr="00DB6464">
        <w:rPr>
          <w:rFonts w:ascii="Times New Roman" w:hAnsi="Times New Roman" w:cs="Times New Roman"/>
          <w:sz w:val="24"/>
          <w:szCs w:val="24"/>
          <w:u w:val="single"/>
        </w:rPr>
        <w:t>LLOC(количество логических строк кода)</w:t>
      </w:r>
    </w:p>
    <w:p w14:paraId="7A7F00D9" w14:textId="77777777" w:rsidR="00DB6464" w:rsidRPr="00DB6464" w:rsidRDefault="00DB6464" w:rsidP="00DB6464">
      <w:pPr>
        <w:spacing w:before="120" w:after="120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</w:rPr>
        <w:t xml:space="preserve"> 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Volume(</w:t>
      </w:r>
      <w:r w:rsidRPr="00DB6464">
        <w:rPr>
          <w:rFonts w:ascii="Times New Roman" w:hAnsi="Times New Roman" w:cs="Times New Roman"/>
          <w:sz w:val="24"/>
          <w:szCs w:val="24"/>
        </w:rPr>
        <w:t>объем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508961" w14:textId="77777777" w:rsidR="00DB6464" w:rsidRPr="00F02553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Intelligent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6464">
        <w:rPr>
          <w:rFonts w:ascii="Times New Roman" w:hAnsi="Times New Roman" w:cs="Times New Roman"/>
          <w:sz w:val="24"/>
          <w:szCs w:val="24"/>
        </w:rPr>
        <w:t>процент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строк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кода</w:t>
      </w:r>
      <w:r w:rsidRPr="00F025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B33484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Comment weight(процент откомментированных строк кода)</w:t>
      </w:r>
    </w:p>
    <w:p w14:paraId="4EF2838B" w14:textId="4873C981" w:rsidR="00DB6464" w:rsidRPr="00DB6464" w:rsidRDefault="00F02553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64457" wp14:editId="71978C94">
            <wp:extent cx="5940425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524C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Average weighted method count by class (CC)(Средневзвешенное количество методов по классам)</w:t>
      </w:r>
    </w:p>
    <w:p w14:paraId="3C3B0F8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Average cyclomatic complexity by class(Средняя цикломатическая сложность по классу)</w:t>
      </w:r>
    </w:p>
    <w:p w14:paraId="40D00A7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Average relative System complexity(Средняя относительная сложность системы)</w:t>
      </w:r>
    </w:p>
    <w:p w14:paraId="082EF95D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Average bugs by class(Halstead)(</w:t>
      </w:r>
      <w:r w:rsidRPr="00DB6464">
        <w:rPr>
          <w:rFonts w:ascii="Times New Roman" w:hAnsi="Times New Roman" w:cs="Times New Roman"/>
          <w:sz w:val="24"/>
          <w:szCs w:val="24"/>
        </w:rPr>
        <w:t>Средние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ошибки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по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классу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210EC0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Average defects by class (Kan)(</w:t>
      </w:r>
      <w:r w:rsidRPr="00DB6464">
        <w:rPr>
          <w:rFonts w:ascii="Times New Roman" w:hAnsi="Times New Roman" w:cs="Times New Roman"/>
          <w:sz w:val="24"/>
          <w:szCs w:val="24"/>
        </w:rPr>
        <w:t>Средние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дефекты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по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классу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3F8470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u w:val="single"/>
          <w:lang w:val="en-US"/>
        </w:rPr>
        <w:t>WMC</w:t>
      </w:r>
    </w:p>
    <w:p w14:paraId="47C8885D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Class cycl.</w:t>
      </w:r>
    </w:p>
    <w:p w14:paraId="73244328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lastRenderedPageBreak/>
        <w:t>Max method cycl.</w:t>
      </w:r>
    </w:p>
    <w:p w14:paraId="51313A89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Relative System complexity(Относительная сложность системы)</w:t>
      </w:r>
    </w:p>
    <w:p w14:paraId="689F6DE9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Relative Data complexity(Относительная сложность данных)</w:t>
      </w:r>
    </w:p>
    <w:p w14:paraId="4748832C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Relative structural complexity(Относительная структурная сложность)</w:t>
      </w:r>
    </w:p>
    <w:p w14:paraId="43DD0EA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Bugs(Ошибки)</w:t>
      </w:r>
    </w:p>
    <w:p w14:paraId="12888E3D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Defects(Дефекты)</w:t>
      </w:r>
    </w:p>
    <w:p w14:paraId="1BC58504" w14:textId="4B1C0427" w:rsidR="00DB6464" w:rsidRPr="00DB6464" w:rsidRDefault="00F02553" w:rsidP="00DB64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81B72" wp14:editId="16C3AB6A">
            <wp:extent cx="5940425" cy="2433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F8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</w:p>
    <w:p w14:paraId="473706BE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logical lines of code method(кол-во логических строк метода кода)</w:t>
      </w:r>
    </w:p>
    <w:p w14:paraId="250A770C" w14:textId="77777777" w:rsidR="00DB6464" w:rsidRPr="009D5BBD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logical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D5BBD">
        <w:rPr>
          <w:rFonts w:ascii="Times New Roman" w:hAnsi="Times New Roman" w:cs="Times New Roman"/>
          <w:sz w:val="24"/>
          <w:szCs w:val="24"/>
        </w:rPr>
        <w:t>(</w:t>
      </w:r>
      <w:r w:rsidRPr="00DB6464">
        <w:rPr>
          <w:rFonts w:ascii="Times New Roman" w:hAnsi="Times New Roman" w:cs="Times New Roman"/>
          <w:sz w:val="24"/>
          <w:szCs w:val="24"/>
        </w:rPr>
        <w:t>кол</w:t>
      </w:r>
      <w:r w:rsidRPr="009D5BBD">
        <w:rPr>
          <w:rFonts w:ascii="Times New Roman" w:hAnsi="Times New Roman" w:cs="Times New Roman"/>
          <w:sz w:val="24"/>
          <w:szCs w:val="24"/>
        </w:rPr>
        <w:t>-</w:t>
      </w:r>
      <w:r w:rsidRPr="00DB6464">
        <w:rPr>
          <w:rFonts w:ascii="Times New Roman" w:hAnsi="Times New Roman" w:cs="Times New Roman"/>
          <w:sz w:val="24"/>
          <w:szCs w:val="24"/>
        </w:rPr>
        <w:t>во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логических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строк</w:t>
      </w:r>
      <w:r w:rsidRPr="009D5BBD">
        <w:rPr>
          <w:rFonts w:ascii="Times New Roman" w:hAnsi="Times New Roman" w:cs="Times New Roman"/>
          <w:sz w:val="24"/>
          <w:szCs w:val="24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класса</w:t>
      </w:r>
      <w:r w:rsidRPr="009D5BBD">
        <w:rPr>
          <w:rFonts w:ascii="Times New Roman" w:hAnsi="Times New Roman" w:cs="Times New Roman"/>
          <w:sz w:val="24"/>
          <w:szCs w:val="24"/>
        </w:rPr>
        <w:t>)</w:t>
      </w:r>
    </w:p>
    <w:p w14:paraId="1D85E0E7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Average LCOM(среднее значение количества логических строк кода)</w:t>
      </w:r>
    </w:p>
    <w:p w14:paraId="3411B3B8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Interfaces(кол-во интерфейсов)</w:t>
      </w:r>
    </w:p>
    <w:p w14:paraId="26285D5B" w14:textId="4553D7CD" w:rsid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 w:rsidRPr="00DB6464">
        <w:rPr>
          <w:rFonts w:ascii="Times New Roman" w:hAnsi="Times New Roman" w:cs="Times New Roman"/>
          <w:sz w:val="24"/>
          <w:szCs w:val="24"/>
        </w:rPr>
        <w:t>Difficulty(сложность кода)</w:t>
      </w:r>
    </w:p>
    <w:p w14:paraId="3C8AA119" w14:textId="2E889BF5" w:rsidR="008F473A" w:rsidRDefault="008F473A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9D3DA5F" w14:textId="32B90FCD" w:rsidR="008F473A" w:rsidRPr="008F473A" w:rsidRDefault="008F473A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Coupling (</w:t>
      </w:r>
      <w:r>
        <w:rPr>
          <w:rFonts w:ascii="Times New Roman" w:hAnsi="Times New Roman" w:cs="Times New Roman"/>
          <w:sz w:val="24"/>
          <w:szCs w:val="24"/>
        </w:rPr>
        <w:t>связь)</w:t>
      </w:r>
      <w:bookmarkStart w:id="0" w:name="_GoBack"/>
      <w:bookmarkEnd w:id="0"/>
    </w:p>
    <w:p w14:paraId="759238C8" w14:textId="488A687C" w:rsidR="00DB6464" w:rsidRPr="00DB6464" w:rsidRDefault="008F473A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73278" wp14:editId="4B8B9805">
            <wp:extent cx="5940425" cy="2024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0DD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Afferent coupling(</w:t>
      </w:r>
      <w:r w:rsidRPr="00DB6464">
        <w:rPr>
          <w:rFonts w:ascii="Times New Roman" w:hAnsi="Times New Roman" w:cs="Times New Roman"/>
          <w:sz w:val="24"/>
          <w:szCs w:val="24"/>
        </w:rPr>
        <w:t>афферентная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связь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BFD9A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Efferent coupling(</w:t>
      </w:r>
      <w:r w:rsidRPr="00DB6464">
        <w:rPr>
          <w:rFonts w:ascii="Times New Roman" w:hAnsi="Times New Roman" w:cs="Times New Roman"/>
          <w:sz w:val="24"/>
          <w:szCs w:val="24"/>
        </w:rPr>
        <w:t>эфферентная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связь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0E557B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t>Instability(</w:t>
      </w:r>
      <w:r w:rsidRPr="00DB6464">
        <w:rPr>
          <w:rFonts w:ascii="Times New Roman" w:hAnsi="Times New Roman" w:cs="Times New Roman"/>
          <w:sz w:val="24"/>
          <w:szCs w:val="24"/>
        </w:rPr>
        <w:t>нестабильность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F219CA" w14:textId="77777777" w:rsidR="00DB6464" w:rsidRPr="00DB6464" w:rsidRDefault="00DB6464" w:rsidP="00DB6464">
      <w:pPr>
        <w:spacing w:before="120" w:after="120"/>
        <w:ind w:left="120"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DB6464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ClassRank(</w:t>
      </w:r>
      <w:r w:rsidRPr="00DB6464">
        <w:rPr>
          <w:rFonts w:ascii="Times New Roman" w:hAnsi="Times New Roman" w:cs="Times New Roman"/>
          <w:sz w:val="24"/>
          <w:szCs w:val="24"/>
        </w:rPr>
        <w:t>ранк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464">
        <w:rPr>
          <w:rFonts w:ascii="Times New Roman" w:hAnsi="Times New Roman" w:cs="Times New Roman"/>
          <w:sz w:val="24"/>
          <w:szCs w:val="24"/>
        </w:rPr>
        <w:t>класса</w:t>
      </w:r>
      <w:r w:rsidRPr="00DB64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D42683" w14:textId="77777777" w:rsidR="00DB6464" w:rsidRPr="00DB6464" w:rsidRDefault="00DB6464" w:rsidP="00DB6464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40F696FB" w14:textId="77777777" w:rsidR="00DB6464" w:rsidRPr="00DB6464" w:rsidRDefault="00DB6464" w:rsidP="009C03F6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6464" w:rsidRPr="00DB6464" w:rsidSect="003F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A74A5" w14:textId="77777777" w:rsidR="00AF02F0" w:rsidRDefault="00DB6464">
      <w:pPr>
        <w:spacing w:after="0" w:line="240" w:lineRule="auto"/>
      </w:pPr>
      <w:r>
        <w:separator/>
      </w:r>
    </w:p>
  </w:endnote>
  <w:endnote w:type="continuationSeparator" w:id="0">
    <w:p w14:paraId="3B3F474B" w14:textId="77777777" w:rsidR="00AF02F0" w:rsidRDefault="00DB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579165"/>
      <w:docPartObj>
        <w:docPartGallery w:val="Page Numbers (Bottom of Page)"/>
        <w:docPartUnique/>
      </w:docPartObj>
    </w:sdtPr>
    <w:sdtEndPr/>
    <w:sdtContent>
      <w:p w14:paraId="2F193ABC" w14:textId="77777777" w:rsidR="00A84B4A" w:rsidRDefault="003935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5EEF990" w14:textId="77777777" w:rsidR="00A84B4A" w:rsidRDefault="008F47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A089D" w14:textId="77777777" w:rsidR="00AF02F0" w:rsidRDefault="00DB6464">
      <w:pPr>
        <w:spacing w:after="0" w:line="240" w:lineRule="auto"/>
      </w:pPr>
      <w:r>
        <w:separator/>
      </w:r>
    </w:p>
  </w:footnote>
  <w:footnote w:type="continuationSeparator" w:id="0">
    <w:p w14:paraId="1DC6D2E9" w14:textId="77777777" w:rsidR="00AF02F0" w:rsidRDefault="00DB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702D"/>
    <w:multiLevelType w:val="hybridMultilevel"/>
    <w:tmpl w:val="770C7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9A3"/>
    <w:rsid w:val="00066C59"/>
    <w:rsid w:val="000D1493"/>
    <w:rsid w:val="00290AF3"/>
    <w:rsid w:val="003935D5"/>
    <w:rsid w:val="003F7F91"/>
    <w:rsid w:val="004A09A3"/>
    <w:rsid w:val="006E0DD4"/>
    <w:rsid w:val="00860BE0"/>
    <w:rsid w:val="008F473A"/>
    <w:rsid w:val="009C03F6"/>
    <w:rsid w:val="009D5BBD"/>
    <w:rsid w:val="00AF02F0"/>
    <w:rsid w:val="00CC6741"/>
    <w:rsid w:val="00D934FF"/>
    <w:rsid w:val="00DB6464"/>
    <w:rsid w:val="00F0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5C28"/>
  <w15:docId w15:val="{59D4D685-C831-48BE-8285-AECA74C7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A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60BE0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860BE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Евгений</cp:lastModifiedBy>
  <cp:revision>12</cp:revision>
  <dcterms:created xsi:type="dcterms:W3CDTF">2019-11-27T09:47:00Z</dcterms:created>
  <dcterms:modified xsi:type="dcterms:W3CDTF">2019-12-13T16:41:00Z</dcterms:modified>
</cp:coreProperties>
</file>