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C146" w14:textId="1BABFFC9" w:rsidR="00EE31F9" w:rsidRDefault="00EE31F9" w:rsidP="00EE31F9">
      <w:pPr>
        <w:pStyle w:val="1"/>
        <w:jc w:val="center"/>
        <w:rPr>
          <w:rFonts w:ascii="Times New Roman" w:hAnsi="Times New Roman" w:cs="Times New Roman"/>
          <w:color w:val="auto"/>
          <w:sz w:val="52"/>
          <w:szCs w:val="52"/>
        </w:rPr>
      </w:pPr>
      <w:bookmarkStart w:id="0" w:name="_Toc22976836"/>
      <w:r w:rsidRPr="00EE31F9">
        <w:rPr>
          <w:rFonts w:ascii="Times New Roman" w:hAnsi="Times New Roman" w:cs="Times New Roman"/>
          <w:color w:val="auto"/>
          <w:sz w:val="52"/>
          <w:szCs w:val="52"/>
        </w:rPr>
        <w:t>Техническое задание</w:t>
      </w:r>
      <w:bookmarkEnd w:id="0"/>
    </w:p>
    <w:p w14:paraId="30808A67" w14:textId="4E4A56BA" w:rsidR="00EE31F9" w:rsidRDefault="00EE31F9" w:rsidP="00EE31F9"/>
    <w:p w14:paraId="14EDF816" w14:textId="085327A8" w:rsidR="00EE31F9" w:rsidRDefault="00EE31F9" w:rsidP="00EE31F9"/>
    <w:p w14:paraId="79250C54" w14:textId="77777777" w:rsidR="00EE31F9" w:rsidRPr="00EE31F9" w:rsidRDefault="00EE31F9" w:rsidP="00EE31F9"/>
    <w:p w14:paraId="434C77DE" w14:textId="437286D9" w:rsidR="00EE31F9" w:rsidRPr="00EE31F9" w:rsidRDefault="00EE31F9" w:rsidP="00EE31F9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EE31F9">
        <w:rPr>
          <w:rFonts w:ascii="Times New Roman" w:hAnsi="Times New Roman" w:cs="Times New Roman"/>
          <w:color w:val="auto"/>
          <w:sz w:val="36"/>
          <w:szCs w:val="36"/>
        </w:rPr>
        <w:t xml:space="preserve">для скрипта игры «В окопе» </w:t>
      </w:r>
      <w:bookmarkStart w:id="1" w:name="_GoBack"/>
      <w:bookmarkEnd w:id="1"/>
    </w:p>
    <w:p w14:paraId="2B4FAF93" w14:textId="77777777" w:rsidR="00EE31F9" w:rsidRDefault="00EE31F9" w:rsidP="00EE31F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DE9455" w14:textId="359835AB" w:rsidR="00EE31F9" w:rsidRDefault="00EE31F9" w:rsidP="00EE31F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0A828C14" w14:textId="76690FB4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1. Общие сведения</w:t>
      </w:r>
    </w:p>
    <w:p w14:paraId="4D448A8B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1.1. Наименование системы</w:t>
      </w:r>
    </w:p>
    <w:p w14:paraId="5983E7F0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1.1.1. Полное наименование системы</w:t>
      </w:r>
    </w:p>
    <w:p w14:paraId="3465BC2D" w14:textId="77777777" w:rsidR="008A4567" w:rsidRPr="00CD1528" w:rsidRDefault="00936820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для просмотра игровой статистики персонажа «В окопе» на странице браузера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DF0E9F5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1.1.2. Краткое наименование системы</w:t>
      </w:r>
    </w:p>
    <w:p w14:paraId="5E4C2D26" w14:textId="77777777" w:rsidR="008A4567" w:rsidRPr="00CD1528" w:rsidRDefault="00936820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Скрипт для просмотра статистики.</w:t>
      </w:r>
    </w:p>
    <w:p w14:paraId="2B6D0025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1.2. Основания для проведения работ</w:t>
      </w:r>
    </w:p>
    <w:p w14:paraId="0FAB5027" w14:textId="77777777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3A2EB14C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2C54953D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1.3.1. Заказчик</w:t>
      </w:r>
    </w:p>
    <w:p w14:paraId="43EE1CD4" w14:textId="77777777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ЮУрГУ</w:t>
      </w:r>
      <w:proofErr w:type="spellEnd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Кафедра прикладной математики и программирования. Адрес: г. Челябинск, пр. Ленина 76.</w:t>
      </w:r>
    </w:p>
    <w:p w14:paraId="20D4B86D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1.3.2. Разработчик</w:t>
      </w:r>
    </w:p>
    <w:p w14:paraId="1BB3E50C" w14:textId="77777777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Абдулина И.Э., </w:t>
      </w:r>
      <w:proofErr w:type="spellStart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Велисевич</w:t>
      </w:r>
      <w:proofErr w:type="spellEnd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Е.А., г. Челябинск.</w:t>
      </w:r>
    </w:p>
    <w:p w14:paraId="5F66C0B8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1.4. Плановые сроки начала и окончания работы</w:t>
      </w:r>
    </w:p>
    <w:p w14:paraId="03FC3800" w14:textId="77777777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9B64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ачало: 01.09.2019, окончание: </w:t>
      </w:r>
      <w:r w:rsidR="009B64DD" w:rsidRP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.12.2019</w:t>
      </w:r>
    </w:p>
    <w:p w14:paraId="7DFD13B7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1.5. Источники и порядок финансирования</w:t>
      </w:r>
    </w:p>
    <w:p w14:paraId="70EA4AC3" w14:textId="77777777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674321A2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56E3B5D" w14:textId="77777777" w:rsidR="008A4567" w:rsidRPr="00CD1528" w:rsidRDefault="00C32B70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Работы по созданию скрипта для отображения информации сдаются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азработчиком поэтапно в соответствии с календарным планом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роекта. По окончании каждого из этапов работ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азработчик сдает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аказчику соответствующие отчетные документы этапа, состав которых определены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оговором.</w:t>
      </w:r>
    </w:p>
    <w:p w14:paraId="40E82DC3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14:paraId="2630568D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2.1. Назначение системы</w:t>
      </w:r>
    </w:p>
    <w:p w14:paraId="2775285B" w14:textId="77777777" w:rsidR="00C32B70" w:rsidRPr="00CD1528" w:rsidRDefault="00C32B70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предназначен для отображения информации и удобства пользователя при работе с этой информацией.</w:t>
      </w:r>
    </w:p>
    <w:p w14:paraId="5B7A9BFE" w14:textId="77777777" w:rsidR="005F3926" w:rsidRDefault="00C32B7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 назначением скрипта является просмотр информации об игровой статистике пользователя.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Данные пользователя запрашиваются у сервера игры, затем присылаются в виде набора числовых данных. Затем эти данные формируются в удобном виде для программы и выводятся на экран пользователю в красивом интерфейсе.</w:t>
      </w:r>
    </w:p>
    <w:p w14:paraId="2F98ECD2" w14:textId="20363ACD" w:rsidR="00C32B70" w:rsidRPr="00CD1528" w:rsidRDefault="00C32B7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br/>
        <w:t>В рамках проекта автоматизируется скрипт в следующих процессах: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Получение информации о игроке с сервера;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2. Вывод этой информации в удобном виде для пользователя на экран браузера;</w:t>
      </w:r>
    </w:p>
    <w:p w14:paraId="18C1FBB3" w14:textId="01C00C0A" w:rsidR="008A4567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2.2. Цели создания системы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Благодаря разработке данного скрипта, пользователь получит возможность экономить свое время, т.к. данные будут отображаться в удобном и понятном виде.</w:t>
      </w:r>
    </w:p>
    <w:p w14:paraId="429540AE" w14:textId="77777777" w:rsidR="00C32B70" w:rsidRPr="00CD1528" w:rsidRDefault="00C32B70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Скрипт создается с целью: </w:t>
      </w:r>
    </w:p>
    <w:p w14:paraId="72DF385D" w14:textId="77777777" w:rsidR="00C32B70" w:rsidRPr="00CD1528" w:rsidRDefault="00C32B70" w:rsidP="00AB5B88">
      <w:pPr>
        <w:pStyle w:val="a6"/>
        <w:numPr>
          <w:ilvl w:val="0"/>
          <w:numId w:val="1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</w:t>
      </w:r>
      <w:r w:rsidR="006B4EDF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пользователей наглядным отображением игровой информации</w:t>
      </w:r>
      <w:r w:rsidR="006B4EDF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88229DD" w14:textId="77777777" w:rsidR="006B4EDF" w:rsidRPr="00CD1528" w:rsidRDefault="006B4EDF" w:rsidP="00AB5B88">
      <w:pPr>
        <w:pStyle w:val="a6"/>
        <w:numPr>
          <w:ilvl w:val="0"/>
          <w:numId w:val="1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Вывода информации </w:t>
      </w:r>
      <w:r w:rsidR="00C32B70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достижениях и прогрессе в игре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48CFAA6" w14:textId="2D0E7C43" w:rsidR="006B4EDF" w:rsidRPr="00CD1528" w:rsidRDefault="006B4EDF" w:rsidP="00AB5B88">
      <w:pPr>
        <w:pStyle w:val="a6"/>
        <w:numPr>
          <w:ilvl w:val="0"/>
          <w:numId w:val="1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Упрощения поиска информации об игроках и уменьшения затрачиваемого времени на исследование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F78736B" w14:textId="77777777" w:rsidR="006B4EDF" w:rsidRPr="00CD1528" w:rsidRDefault="006B4EDF" w:rsidP="00AB5B88">
      <w:pPr>
        <w:shd w:val="clear" w:color="auto" w:fill="FFFFFF" w:themeFill="background1"/>
        <w:spacing w:after="90" w:line="360" w:lineRule="atLeast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результате создания скрипта должны быть улучшены следующие значения в следующих показателях:</w:t>
      </w:r>
    </w:p>
    <w:p w14:paraId="6AF0A3CA" w14:textId="77777777" w:rsidR="006B4EDF" w:rsidRPr="00CD1528" w:rsidRDefault="006B4EDF" w:rsidP="00AB5B88">
      <w:pPr>
        <w:pStyle w:val="a6"/>
        <w:numPr>
          <w:ilvl w:val="0"/>
          <w:numId w:val="2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сбора и первичной обработки исходной информации</w:t>
      </w:r>
    </w:p>
    <w:p w14:paraId="2CC86702" w14:textId="17008261" w:rsidR="006B4EDF" w:rsidRPr="00CD1528" w:rsidRDefault="006B4EDF" w:rsidP="00AB5B88">
      <w:pPr>
        <w:pStyle w:val="a6"/>
        <w:numPr>
          <w:ilvl w:val="0"/>
          <w:numId w:val="2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Время, затр</w:t>
      </w:r>
      <w:r w:rsidR="00145D5D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ачиваемое на поиск данных и материалов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(до разработки скрипта необходимо было заходить в игру, и находить нужного пользователя, это занимало порядка 5 минут. Благодаря скрипту этот процесс станет проще, и будет затрачиваться не более 15 секунд на просмотр информации).</w:t>
      </w:r>
    </w:p>
    <w:p w14:paraId="1F247D7D" w14:textId="77777777" w:rsidR="006D70E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14:paraId="55EEDC02" w14:textId="77777777" w:rsidR="006D70E7" w:rsidRPr="00CD1528" w:rsidRDefault="006D70E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Реализовать скрипт для просмотра игровой информации в удобном для пользователя виде.</w:t>
      </w: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2694"/>
        <w:gridCol w:w="2321"/>
        <w:gridCol w:w="2659"/>
      </w:tblGrid>
      <w:tr w:rsidR="0066341A" w:rsidRPr="00CD1528" w14:paraId="3F46E603" w14:textId="77777777" w:rsidTr="00CD1528"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77B0A06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3C6517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5FF062F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39D2952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66341A" w:rsidRPr="00CD1528" w14:paraId="32566F48" w14:textId="77777777" w:rsidTr="00CD1528"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F2D5E9" w14:textId="77777777" w:rsidR="008A4567" w:rsidRPr="00CD1528" w:rsidRDefault="00145D5D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Скрипт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80516CD" w14:textId="77777777" w:rsidR="008A4567" w:rsidRPr="00CD1528" w:rsidRDefault="00145D5D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Для отображения информации и удобства пользователя при работе с этой информацией.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487111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42674A9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38F7E89C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Требования к системе</w:t>
      </w:r>
    </w:p>
    <w:p w14:paraId="19A37F24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4.1. Требования к системе в целом</w:t>
      </w:r>
    </w:p>
    <w:p w14:paraId="30515315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6E4B40FB" w14:textId="77777777" w:rsidR="00151385" w:rsidRDefault="00151385" w:rsidP="0055266C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Скрипт можно запускать как в браузере, предварительно положив все файлы на хостинг, либо установить компилятор </w:t>
      </w:r>
      <w:r w:rsidRPr="001513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PHP </w:t>
      </w:r>
      <w:proofErr w:type="spellStart"/>
      <w:r w:rsidRPr="001513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Storm</w:t>
      </w:r>
      <w:proofErr w:type="spellEnd"/>
      <w:r w:rsidRPr="001513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2019.2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Версия языка не ниже 7.3.</w:t>
      </w:r>
    </w:p>
    <w:p w14:paraId="5808DC69" w14:textId="77777777" w:rsidR="00151385" w:rsidRPr="00DB4654" w:rsidRDefault="00151385" w:rsidP="00151385">
      <w:pPr>
        <w:pStyle w:val="a6"/>
        <w:spacing w:line="360" w:lineRule="auto"/>
        <w:ind w:left="0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Требования к компьютеру: </w:t>
      </w:r>
    </w:p>
    <w:p w14:paraId="66FC9277" w14:textId="77777777" w:rsidR="00151385" w:rsidRPr="00DB4654" w:rsidRDefault="00151385" w:rsidP="0015138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Процессор: </w:t>
      </w:r>
      <w:proofErr w:type="spellStart"/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Intel</w:t>
      </w:r>
      <w:proofErr w:type="spellEnd"/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Pentium</w:t>
      </w:r>
      <w:proofErr w:type="spellEnd"/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4 1ГГц или выше</w:t>
      </w:r>
    </w:p>
    <w:p w14:paraId="028BD5C5" w14:textId="77777777" w:rsidR="00151385" w:rsidRPr="00DB4654" w:rsidRDefault="00151385" w:rsidP="0015138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Память: 512+ MБ</w:t>
      </w:r>
    </w:p>
    <w:p w14:paraId="4994A7AE" w14:textId="77777777" w:rsidR="00151385" w:rsidRPr="00DB4654" w:rsidRDefault="00151385" w:rsidP="0015138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Видеокарта: разрешение 1024</w:t>
      </w:r>
      <w:r w:rsidRPr="00DB465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x</w:t>
      </w: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768 или выше, 24-битный цвет</w:t>
      </w:r>
    </w:p>
    <w:p w14:paraId="66F19222" w14:textId="77777777" w:rsidR="00151385" w:rsidRPr="00DB4654" w:rsidRDefault="00151385" w:rsidP="0015138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Свободное место на диске: 15 Мб</w:t>
      </w:r>
    </w:p>
    <w:p w14:paraId="5C7FFD9D" w14:textId="77777777" w:rsidR="00151385" w:rsidRPr="00DB4654" w:rsidRDefault="00151385" w:rsidP="00151385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Операционная система: </w:t>
      </w:r>
      <w:proofErr w:type="spellStart"/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Windows</w:t>
      </w:r>
      <w:proofErr w:type="spellEnd"/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XP ли выше</w:t>
      </w:r>
    </w:p>
    <w:p w14:paraId="35315304" w14:textId="77777777" w:rsidR="00151385" w:rsidRPr="00DB4654" w:rsidRDefault="00151385" w:rsidP="00151385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Дополнительное устройство: клавиатура</w:t>
      </w:r>
    </w:p>
    <w:p w14:paraId="4DCD2798" w14:textId="7767F609" w:rsidR="00701170" w:rsidRDefault="00151385" w:rsidP="0055266C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работы необходимо и достаточно иметь</w:t>
      </w:r>
      <w:r w:rsidR="00701170" w:rsidRPr="007011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011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браузер и доступ в интернет.</w:t>
      </w:r>
    </w:p>
    <w:p w14:paraId="5274CAA2" w14:textId="77777777" w:rsidR="00701170" w:rsidRPr="004830C4" w:rsidRDefault="00701170" w:rsidP="00701170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Должна быть установлена операционная система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XP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также установлен браузер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8.0 или выше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Firefox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9.0 или выше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Chrome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9.0 или выше). </w:t>
      </w:r>
    </w:p>
    <w:p w14:paraId="3AED1FA6" w14:textId="5B89BAB9" w:rsidR="008A4567" w:rsidRPr="00CD1528" w:rsidRDefault="008A4567" w:rsidP="0055266C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 </w:t>
      </w:r>
      <w:hyperlink r:id="rId5" w:tooltip="Подсистема ETL - Техническое задание АИС" w:history="1">
        <w:r w:rsidRPr="00CD1528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подсистема сбора, обработки и загрузки данных</w:t>
        </w:r>
      </w:hyperlink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предназначена для реализации процессов сбора данных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сервера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приведения указанных данных к виду, необходимому для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вывода на экран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 </w:t>
      </w:r>
      <w:r w:rsidRPr="00CD15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подсистема формирования и визуализации отчетности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предназначена для формирования </w:t>
      </w:r>
      <w:r w:rsidR="00145D5D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скрипта.</w:t>
      </w:r>
    </w:p>
    <w:p w14:paraId="35E40709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протокола взаимодействия между компонентами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транспортно-сетевом уровне необходимо использовать протокол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HTTP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расширением HTTPS. 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</w:t>
      </w:r>
      <w:r w:rsidR="005F03A3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HTTPS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7EEB50C" w14:textId="79B5FC53" w:rsidR="008A4567" w:rsidRDefault="00B77749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должен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поддерживать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режим функционирования, </w:t>
      </w:r>
      <w:r w:rsidR="0059192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котором скрипт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все свои основные функции.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 </w:t>
      </w:r>
      <w:r w:rsidR="008A4567" w:rsidRPr="00CD152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основном режиме функционирования</w:t>
      </w:r>
      <w:r w:rsidR="0059192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должен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обеспечивать: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работу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пользователей в режиме – 24 часов в день, 7 дней в неделю (24х7);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выполнение своих функций – сбор, обработка и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загрузка данных, предоставление данных о пользователе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59DFA8E" w14:textId="384B5E1A" w:rsidR="00051E6D" w:rsidRDefault="00051E6D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в случае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DDoS</w:t>
      </w:r>
      <w:r w:rsidRPr="00051E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атаки –</w:t>
      </w:r>
      <w:r w:rsidRPr="00051E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невозможно запустить.</w:t>
      </w:r>
    </w:p>
    <w:p w14:paraId="3E65DA45" w14:textId="5F42A87D" w:rsidR="00051E6D" w:rsidRPr="00051E6D" w:rsidRDefault="00051E6D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- нельзя использовать двум людям одновременно, чтобы не было конфликтов.</w:t>
      </w:r>
    </w:p>
    <w:p w14:paraId="6BA4397D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63E7017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4.1.2.1. Требования к численности персонала</w:t>
      </w:r>
    </w:p>
    <w:p w14:paraId="745EE99C" w14:textId="77777777" w:rsidR="00B77749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 </w:t>
      </w:r>
      <w:hyperlink r:id="rId6" w:tooltip="Состав участников проекта" w:history="1">
        <w:r w:rsidRPr="00CD1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состав персонала</w:t>
        </w:r>
      </w:hyperlink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необходимого 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обеспечения эксплуатации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Руководитель эксплуатирующе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подразделения, 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дминистратор подсистемы сбора, обработки и 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загрузки данных, 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дминистратор подсистемы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вывода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 - 1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ловек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Администратор подсистемы формирования и визуализации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- 1 человек.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Руководитель эксплуатирующего подразделения - на всем протяжении функционировани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общее руководство группой сопровождения,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Администратор подсистемы сбора, обработки и загрузки данных - на всем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протяжении функционирования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контроль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всех процессов, подготовку и загрузку данных.</w:t>
      </w:r>
    </w:p>
    <w:p w14:paraId="7834FBE8" w14:textId="77777777" w:rsidR="008A4567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Администратор подсистемы формирования и визуализации отчетности - на всем 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протяжении функционирования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поддержку пользовател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ей, формирование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вывода данных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3B0E566" w14:textId="77777777" w:rsidR="00B77749" w:rsidRPr="00CD1528" w:rsidRDefault="00B77749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5D461B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4.1.2.2. Требования к квалификации персонала</w:t>
      </w:r>
    </w:p>
    <w:p w14:paraId="195761A9" w14:textId="77777777" w:rsidR="00CF1CA1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 </w:t>
      </w:r>
      <w:hyperlink r:id="rId7" w:tooltip="Профессиональные навыки, проектный опыт. Пример технического задания" w:history="1">
        <w:r w:rsidRPr="00CD1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квалификации</w:t>
        </w:r>
      </w:hyperlink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персона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ла, эксплуатирующего Систему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пред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ъявляются следующие требования.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знание языков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HTML</w:t>
      </w:r>
      <w:r w:rsidR="00B77749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PHP</w:t>
      </w:r>
      <w:r w:rsidR="00B77749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JS</w:t>
      </w:r>
      <w:r w:rsidR="00B77749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84A60CB" w14:textId="77777777" w:rsidR="008A4567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Администратор подсистемы формирования и визуализации отчетности - </w:t>
      </w:r>
      <w:r w:rsidR="00CF1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знание инструментов разработки, знание языков </w:t>
      </w:r>
      <w:r w:rsidR="00CF1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HTML</w:t>
      </w:r>
      <w:r w:rsidR="00CF1CA1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CF1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PHP</w:t>
      </w:r>
      <w:r w:rsidR="00CF1CA1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CF1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JS</w:t>
      </w:r>
      <w:r w:rsidR="00CF1CA1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87021C3" w14:textId="77777777" w:rsidR="003627D6" w:rsidRPr="00CD1528" w:rsidRDefault="003627D6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CC23C3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2284B53A" w14:textId="165A2A8C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сонал, работающий с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скрипт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ом и выполняющий функции его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сопровождения и обслуживания, долже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работать в следующих режимах: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Администратор подсистемы сбора, обработки и загрузки данных – </w:t>
      </w:r>
      <w:r w:rsidR="00701170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8-часовой</w:t>
      </w:r>
      <w:r w:rsidR="004903D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рабочий день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5526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011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Второй администратор выходит через 8 часов после окончания работы предыдущего.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Администратор подсистемы формирования и визуализации 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 соответствии с основным рабочим графиком подразделений Заказчика.</w:t>
      </w:r>
    </w:p>
    <w:p w14:paraId="58292D30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4.1.3. Показатели назначения</w:t>
      </w:r>
    </w:p>
    <w:p w14:paraId="3EB77057" w14:textId="77777777" w:rsidR="008A4567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  <w:r w:rsidR="005526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1E5D94A5" w14:textId="45A21947" w:rsidR="0055266C" w:rsidRPr="00CD1528" w:rsidRDefault="00572F35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Время загрузки данных составляет </w:t>
      </w:r>
      <w:r w:rsidR="00C66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 более 5 секунд. </w:t>
      </w:r>
    </w:p>
    <w:p w14:paraId="071C4C05" w14:textId="7B53FFD3" w:rsidR="008A4567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8A2F32" w14:textId="2D752E70" w:rsidR="00453F4F" w:rsidRPr="00CD1528" w:rsidRDefault="00453F4F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данные, получаемые от сервера игры изменятся, то скрипт перестанет отображать любую информацию</w:t>
      </w:r>
      <w:r w:rsidR="002533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выдаст ошибку о загрузке данных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CED3013" w14:textId="77777777" w:rsidR="008A4567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4.1.3.3. Требования к сохранению работоспособности системы в различных вероятных условиях</w:t>
      </w:r>
    </w:p>
    <w:p w14:paraId="525A02AC" w14:textId="77777777" w:rsidR="00D41D8C" w:rsidRPr="00CD1528" w:rsidRDefault="00D41D8C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62255C0C" w14:textId="5A2C04A7" w:rsidR="008A4567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 Требования к надежности</w:t>
      </w:r>
    </w:p>
    <w:p w14:paraId="4DF14555" w14:textId="0A9CF73D" w:rsidR="00567BAB" w:rsidRPr="00051E6D" w:rsidRDefault="00453F4F" w:rsidP="00567BA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случае сбоя, выводим пользователю информацию об ошибке загрузки данных. В случае отказа – не отображаем информацию</w:t>
      </w:r>
      <w:r w:rsidR="00C95C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(т.е. работа не гарантируется)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случае аварии – скрипт временно перестанет функционировать до восстановления работоспособности сервера.</w:t>
      </w:r>
      <w:r w:rsidR="00567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567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случае </w:t>
      </w:r>
      <w:r w:rsidR="00567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DDoS</w:t>
      </w:r>
      <w:r w:rsidR="00567BAB" w:rsidRPr="00051E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567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атаки –</w:t>
      </w:r>
      <w:r w:rsidR="00567BAB" w:rsidRPr="00051E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67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невозможно запустить.</w:t>
      </w:r>
      <w:r w:rsidR="00567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567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ельзя использовать двум людям одновременно, чтобы не было конфликтов.</w:t>
      </w:r>
    </w:p>
    <w:p w14:paraId="65BB666A" w14:textId="3BFDA35F" w:rsidR="00453F4F" w:rsidRDefault="00453F4F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4184286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4.1.4.1. Состав показателей надежности для системы в целом</w:t>
      </w:r>
    </w:p>
    <w:p w14:paraId="11BD0BE3" w14:textId="77777777" w:rsidR="00D41D8C" w:rsidRPr="00CD1528" w:rsidRDefault="00D41D8C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1C7DCAF3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20DF8AB2" w14:textId="77777777" w:rsidR="008A4567" w:rsidRPr="00CD1528" w:rsidRDefault="00D41D8C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При невозможности загрузить данные, скрипт выдает информацию «Ошибка при загрузке данных».</w:t>
      </w:r>
    </w:p>
    <w:p w14:paraId="3AD88DE7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5D761CB3" w14:textId="1B791ABC" w:rsidR="00AE0B39" w:rsidRPr="00AE0B39" w:rsidRDefault="00AE0B39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E0B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каналам связи: пропускная способность канала рассчитывается из числа терминальных подключений. Подключение одного пользователя требует около 50 Кбит/с, регистратора – 150 Кбит/с</w:t>
      </w:r>
      <w:r w:rsidR="00CB61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CB61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Вероятность отказа (надежность) составляет 0.0339.</w:t>
      </w:r>
    </w:p>
    <w:p w14:paraId="4FF23FF9" w14:textId="0B808B8B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8D1624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E971F06" w14:textId="77777777" w:rsidR="00D41D8C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4.1.5. Требования к эргономике и технической эстетике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Подсистема формирования и визуализации данных должна обеспечивать удобный для конечного пользователя интерфейс, отвечающий следующим требованиям.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 части в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нешнего оформления: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интерфейсы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подсистем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должен быть типизированы;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должно быть обеспечено наличие локализованного (русскоязычного) и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нтерфейса пользователя;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должны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использоваться шрифт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Verdana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Arial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Narrow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Tahoma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размер шрифта должен быть: 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px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-16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px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цветовая палитра должна быть: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желтый, серый, красный, зеленый, синий.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</w:t>
      </w:r>
      <w:r w:rsidR="00E67FD3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части диалога с пользователем: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 части процедур ввода-вывода данных: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должна быть возможность </w:t>
      </w:r>
      <w:r w:rsidR="00D41D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ввода и изменения данных.</w:t>
      </w:r>
    </w:p>
    <w:p w14:paraId="568DE8A5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части внешнего оформления: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интерфейсы по подсистемам должен быть типизированы.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</w:t>
      </w:r>
      <w:r w:rsidR="00E67FD3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части диалога с пользователем: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</w:t>
      </w:r>
    </w:p>
    <w:p w14:paraId="1D22D603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C790349" w14:textId="77777777" w:rsidR="003C75E1" w:rsidRDefault="003C75E1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297FEB53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2B73A6E5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4.1.7.1. Требования к информационной безопасности</w:t>
      </w:r>
    </w:p>
    <w:p w14:paraId="0ED66D92" w14:textId="77777777" w:rsidR="003C75E1" w:rsidRDefault="003C75E1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53362D5D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4.1.7.2. Требования к антивирусной защите</w:t>
      </w:r>
    </w:p>
    <w:p w14:paraId="607732E2" w14:textId="77777777" w:rsidR="003C75E1" w:rsidRDefault="003C75E1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57E7E9BB" w14:textId="77777777" w:rsidR="00F963E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4.1.7.3. Разграничения ответственности ролей при доступе </w:t>
      </w:r>
    </w:p>
    <w:p w14:paraId="76FE9EC5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211DE4BA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12DC8279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308619B3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2394B548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1AFB490D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4.1.10. Требования по стандартизации и унификации</w:t>
      </w:r>
    </w:p>
    <w:p w14:paraId="352E2C8C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476FD2DF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4.1.11. Дополнительные требования</w:t>
      </w:r>
    </w:p>
    <w:p w14:paraId="27F990F3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2C3A8F3F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4.1.12. Требования безопасности</w:t>
      </w:r>
    </w:p>
    <w:p w14:paraId="5D963CFA" w14:textId="77777777" w:rsidR="008A4567" w:rsidRP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67AE1B89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D633302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01A89E36" w14:textId="27823EB5" w:rsidR="008A4567" w:rsidRPr="00453F4F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  <w:r w:rsidR="00453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При открытии страницы со скриптом, в окно, для ввода </w:t>
      </w:r>
      <w:r w:rsidR="00453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="00453F4F" w:rsidRPr="00453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53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пользователя ввести числовой идентификатор, затем нажать на кнопку «Показать инфу» и скрипт выдаст информацию о пользователе. </w:t>
      </w:r>
      <w:r w:rsidR="00BF1E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Информация отображается в прямоугольном окне, в котором содержатся все данные пользователя. На странице также должен присутствовать фон.</w:t>
      </w:r>
    </w:p>
    <w:p w14:paraId="31351523" w14:textId="77777777" w:rsidR="008A456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4.2.1. Подсистема сбора, обработки и загрузки 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3"/>
        <w:gridCol w:w="6442"/>
      </w:tblGrid>
      <w:tr w:rsidR="0066341A" w:rsidRPr="00CD1528" w14:paraId="7DBAD5B1" w14:textId="77777777" w:rsidTr="00CD1528">
        <w:tc>
          <w:tcPr>
            <w:tcW w:w="0" w:type="auto"/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C78B954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E6AAEA6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Задача</w:t>
            </w:r>
          </w:p>
        </w:tc>
      </w:tr>
      <w:tr w:rsidR="0066341A" w:rsidRPr="00CD1528" w14:paraId="74B81C9D" w14:textId="77777777" w:rsidTr="00CD1528">
        <w:tc>
          <w:tcPr>
            <w:tcW w:w="0" w:type="auto"/>
            <w:vMerge w:val="restart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3A4DAC5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696798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66341A" w:rsidRPr="00CD1528" w14:paraId="64724C93" w14:textId="77777777" w:rsidTr="00CD1528">
        <w:tc>
          <w:tcPr>
            <w:tcW w:w="0" w:type="auto"/>
            <w:vMerge/>
            <w:shd w:val="clear" w:color="auto" w:fill="ECECEC"/>
            <w:vAlign w:val="center"/>
            <w:hideMark/>
          </w:tcPr>
          <w:p w14:paraId="562EB08A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378190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CD1528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bdr w:val="none" w:sz="0" w:space="0" w:color="auto" w:frame="1"/>
                  <w:lang w:eastAsia="ru-RU"/>
                </w:rPr>
                <w:t>регламентов загрузки данных</w:t>
              </w:r>
            </w:hyperlink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</w:tr>
      <w:tr w:rsidR="0066341A" w:rsidRPr="00CD1528" w14:paraId="1AEE1F38" w14:textId="77777777" w:rsidTr="00CD1528">
        <w:tc>
          <w:tcPr>
            <w:tcW w:w="0" w:type="auto"/>
            <w:vMerge/>
            <w:shd w:val="clear" w:color="auto" w:fill="ECECEC"/>
            <w:vAlign w:val="center"/>
            <w:hideMark/>
          </w:tcPr>
          <w:p w14:paraId="0FF08663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960356C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66341A" w:rsidRPr="00CD1528" w14:paraId="19D951FE" w14:textId="77777777" w:rsidTr="00CD1528">
        <w:tc>
          <w:tcPr>
            <w:tcW w:w="0" w:type="auto"/>
            <w:vMerge w:val="restart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C30568D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Выполнение процессов сбора, обработки и загрузки данных 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5752356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Запуск процедур сбора данных </w:t>
            </w:r>
          </w:p>
        </w:tc>
      </w:tr>
      <w:tr w:rsidR="0066341A" w:rsidRPr="00CD1528" w14:paraId="06C95BC1" w14:textId="77777777" w:rsidTr="00CD1528">
        <w:tc>
          <w:tcPr>
            <w:tcW w:w="0" w:type="auto"/>
            <w:vMerge/>
            <w:shd w:val="clear" w:color="auto" w:fill="ECECEC"/>
            <w:vAlign w:val="center"/>
            <w:hideMark/>
          </w:tcPr>
          <w:p w14:paraId="412B3625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1C8FE1D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66341A" w:rsidRPr="00CD1528" w14:paraId="2967E818" w14:textId="77777777" w:rsidTr="00CD1528">
        <w:tc>
          <w:tcPr>
            <w:tcW w:w="0" w:type="auto"/>
            <w:vMerge w:val="restart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5D1BDF2" w14:textId="77777777" w:rsidR="008A4567" w:rsidRPr="00CD1528" w:rsidRDefault="000F373E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Обработка и загрузка</w:t>
            </w:r>
            <w:r w:rsidR="008A4567"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данных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70EE05" w14:textId="77777777" w:rsidR="008A4567" w:rsidRPr="00CD1528" w:rsidRDefault="000F373E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Обработка и загрузка </w:t>
            </w:r>
            <w:r w:rsidR="008A4567"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данных</w:t>
            </w:r>
          </w:p>
        </w:tc>
      </w:tr>
      <w:tr w:rsidR="0066341A" w:rsidRPr="00CD1528" w14:paraId="6B835ED2" w14:textId="77777777" w:rsidTr="00CD1528">
        <w:tc>
          <w:tcPr>
            <w:tcW w:w="0" w:type="auto"/>
            <w:vMerge/>
            <w:shd w:val="clear" w:color="auto" w:fill="ECECEC"/>
            <w:vAlign w:val="center"/>
            <w:hideMark/>
          </w:tcPr>
          <w:p w14:paraId="123FB5FE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1357983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Оперативное извещение пользователей </w:t>
            </w:r>
            <w:r w:rsidR="000E417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 ошибке</w:t>
            </w:r>
          </w:p>
        </w:tc>
      </w:tr>
    </w:tbl>
    <w:p w14:paraId="29D97C07" w14:textId="77777777" w:rsidR="008A456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4.2.1.2 Временной регламент реализации каждой функции, задачи</w:t>
      </w:r>
    </w:p>
    <w:p w14:paraId="1777D503" w14:textId="77777777" w:rsidR="008A4567" w:rsidRPr="00CD1528" w:rsidRDefault="004830C4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4.2.1.3 Требования к качеству реализации функций, задач</w:t>
      </w:r>
    </w:p>
    <w:p w14:paraId="6DA9662D" w14:textId="77777777" w:rsidR="00B65E20" w:rsidRPr="00B65E20" w:rsidRDefault="00B65E20" w:rsidP="00B65E20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B65E20">
        <w:rPr>
          <w:rFonts w:ascii="Times New Roman" w:hAnsi="Times New Roman" w:cs="Times New Roman"/>
          <w:sz w:val="28"/>
          <w:szCs w:val="28"/>
        </w:rPr>
        <w:lastRenderedPageBreak/>
        <w:t xml:space="preserve">- Модульное тестирование покрытия кода при помощи </w:t>
      </w:r>
      <w:proofErr w:type="spellStart"/>
      <w:r w:rsidRPr="00B65E20">
        <w:rPr>
          <w:rFonts w:ascii="Times New Roman" w:hAnsi="Times New Roman" w:cs="Times New Roman"/>
          <w:sz w:val="28"/>
          <w:szCs w:val="28"/>
        </w:rPr>
        <w:t>PHPUnit</w:t>
      </w:r>
      <w:proofErr w:type="spellEnd"/>
      <w:r w:rsidRPr="00B65E20">
        <w:rPr>
          <w:rFonts w:ascii="Times New Roman" w:hAnsi="Times New Roman" w:cs="Times New Roman"/>
          <w:sz w:val="28"/>
          <w:szCs w:val="28"/>
        </w:rPr>
        <w:t>;</w:t>
      </w:r>
    </w:p>
    <w:p w14:paraId="53985500" w14:textId="3F67E490" w:rsidR="00B65E20" w:rsidRDefault="00B65E20" w:rsidP="00B65E20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B65E20">
        <w:rPr>
          <w:rFonts w:ascii="Times New Roman" w:hAnsi="Times New Roman" w:cs="Times New Roman"/>
          <w:sz w:val="28"/>
          <w:szCs w:val="28"/>
        </w:rPr>
        <w:t xml:space="preserve">- Нагрузочное тестирование при помощи </w:t>
      </w:r>
      <w:proofErr w:type="spellStart"/>
      <w:r w:rsidRPr="00B65E20">
        <w:rPr>
          <w:rFonts w:ascii="Times New Roman" w:hAnsi="Times New Roman" w:cs="Times New Roman"/>
          <w:sz w:val="28"/>
          <w:szCs w:val="28"/>
        </w:rPr>
        <w:t>Siege</w:t>
      </w:r>
      <w:proofErr w:type="spellEnd"/>
      <w:r w:rsidRPr="00B65E20">
        <w:rPr>
          <w:rFonts w:ascii="Times New Roman" w:hAnsi="Times New Roman" w:cs="Times New Roman"/>
          <w:sz w:val="28"/>
          <w:szCs w:val="28"/>
        </w:rPr>
        <w:t>;</w:t>
      </w:r>
    </w:p>
    <w:p w14:paraId="6B339DF8" w14:textId="00B1CE4D" w:rsidR="008A4567" w:rsidRPr="00B65E20" w:rsidRDefault="00B65E20" w:rsidP="00B65E20">
      <w:pPr>
        <w:rPr>
          <w:rFonts w:ascii="Times New Roman" w:hAnsi="Times New Roman" w:cs="Times New Roman"/>
          <w:sz w:val="28"/>
          <w:szCs w:val="28"/>
        </w:rPr>
      </w:pPr>
      <w:r w:rsidRPr="00B65E20">
        <w:rPr>
          <w:rFonts w:ascii="Times New Roman" w:hAnsi="Times New Roman" w:cs="Times New Roman"/>
          <w:sz w:val="28"/>
          <w:szCs w:val="28"/>
        </w:rPr>
        <w:t>- пакет для юнит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65E20">
        <w:rPr>
          <w:rFonts w:ascii="Times New Roman" w:hAnsi="Times New Roman" w:cs="Times New Roman"/>
          <w:sz w:val="28"/>
          <w:szCs w:val="28"/>
        </w:rPr>
        <w:t xml:space="preserve">тестирования </w:t>
      </w:r>
      <w:proofErr w:type="spellStart"/>
      <w:r w:rsidRPr="00B65E20">
        <w:rPr>
          <w:rFonts w:ascii="Times New Roman" w:hAnsi="Times New Roman" w:cs="Times New Roman"/>
          <w:sz w:val="28"/>
          <w:szCs w:val="28"/>
        </w:rPr>
        <w:t>PHPUnit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4.2.1.4 Перечень критериев отказа для каждой функции</w:t>
      </w:r>
    </w:p>
    <w:p w14:paraId="364010AE" w14:textId="4B8258E7" w:rsidR="008A4567" w:rsidRPr="00CD1528" w:rsidRDefault="00B65E20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Отказы могут происходить из-за загруженности интернет-канала, а также в случае неработоспособности или загруженности сервера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игры.ы</w:t>
      </w:r>
      <w:proofErr w:type="spellEnd"/>
      <w:proofErr w:type="gramEnd"/>
    </w:p>
    <w:p w14:paraId="52CCB81B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14:paraId="12BFB5EF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4.3.1 Требования к математическому обеспечению</w:t>
      </w:r>
    </w:p>
    <w:p w14:paraId="5FB3484C" w14:textId="77777777" w:rsidR="008A4567" w:rsidRPr="00CD1528" w:rsidRDefault="000E4176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7BE96778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 Требования к информационному обеспечению</w:t>
      </w:r>
    </w:p>
    <w:p w14:paraId="44335AF5" w14:textId="77777777" w:rsidR="008A4567" w:rsidRPr="00CD1528" w:rsidRDefault="00955919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обработке данных, они выводятся на экран пользователю.</w:t>
      </w:r>
    </w:p>
    <w:p w14:paraId="0135464B" w14:textId="77777777" w:rsidR="004830C4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 не хранятся в скрипте. При закрытии страницы, все данные исчезают из памяти.</w:t>
      </w:r>
    </w:p>
    <w:p w14:paraId="73D66430" w14:textId="77777777" w:rsidR="004830C4" w:rsidRDefault="008A4567" w:rsidP="00A812F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A81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4.3.2.3. Требования к информационной совместимости со смежными системами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4.3.2.4. Требования по использованию классификаторов, унифицированных документов и классификаторов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4.3.2.6. Требования к структуре процесса сбора, обработки, передачи данных в системе и представлению 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Процесс сбора, обработки и передачи данных в </w:t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скрипте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определяется </w:t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Разработчиком. Данные не сохраняются. При вводе идентификатора скрипт данные не запоминает.</w:t>
      </w:r>
    </w:p>
    <w:p w14:paraId="02CE8771" w14:textId="77777777" w:rsidR="008A456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4.3.2.8. Требования к контролю, хранению, обновлению и восстановлению 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482EBEC3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4.3.3. Требования к лингвистическому обеспечению</w:t>
      </w:r>
    </w:p>
    <w:p w14:paraId="445907F9" w14:textId="77777777" w:rsidR="008A4567" w:rsidRPr="00CD1528" w:rsidRDefault="004830C4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организации диалога скрипта с пользователем используется прямоугольное окно для ввода идентификатора. После ввода – отобразится информация о заданном идентификаторе. </w:t>
      </w:r>
    </w:p>
    <w:p w14:paraId="2693B0BA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4.3.4. Требования к программному обеспечению</w:t>
      </w:r>
    </w:p>
    <w:p w14:paraId="0AEF9E2C" w14:textId="5DC1F188" w:rsidR="008A4567" w:rsidRPr="004830C4" w:rsidRDefault="004830C4" w:rsidP="00450626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Должна быть установлена операционная система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XP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также установлен браузер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8.0 или выше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Firefox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9.0 или выше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Chrome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9.0 или выше)</w:t>
      </w:r>
      <w:r w:rsidR="004506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к</w:t>
      </w:r>
      <w:r w:rsidR="004506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омпилятор </w:t>
      </w:r>
      <w:r w:rsidR="00450626" w:rsidRPr="001513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PHP </w:t>
      </w:r>
      <w:proofErr w:type="spellStart"/>
      <w:r w:rsidR="00450626" w:rsidRPr="001513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Storm</w:t>
      </w:r>
      <w:proofErr w:type="spellEnd"/>
      <w:r w:rsidR="00450626" w:rsidRPr="001513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2019.2</w:t>
      </w:r>
      <w:r w:rsidR="004506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Версия языка не ниже 7.3.</w:t>
      </w:r>
    </w:p>
    <w:p w14:paraId="2593C638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4.3.5. Требования к техническому обеспечению</w:t>
      </w:r>
    </w:p>
    <w:p w14:paraId="312809B8" w14:textId="77777777" w:rsidR="004830C4" w:rsidRPr="00453F4F" w:rsidRDefault="004830C4" w:rsidP="00AB5B88">
      <w:pPr>
        <w:pStyle w:val="a6"/>
        <w:spacing w:line="360" w:lineRule="auto"/>
        <w:ind w:left="0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Требования к компьютеру: </w:t>
      </w:r>
    </w:p>
    <w:p w14:paraId="6809943C" w14:textId="77777777" w:rsidR="004830C4" w:rsidRPr="00453F4F" w:rsidRDefault="004830C4" w:rsidP="00AB5B88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Процессор: </w:t>
      </w:r>
      <w:proofErr w:type="spellStart"/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Intel</w:t>
      </w:r>
      <w:proofErr w:type="spellEnd"/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Pentium</w:t>
      </w:r>
      <w:proofErr w:type="spellEnd"/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4 1ГГц или выше</w:t>
      </w:r>
    </w:p>
    <w:p w14:paraId="5288AB12" w14:textId="77777777" w:rsidR="004830C4" w:rsidRPr="00453F4F" w:rsidRDefault="004830C4" w:rsidP="00AB5B88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Память: 512+ MБ</w:t>
      </w:r>
    </w:p>
    <w:p w14:paraId="6017B33E" w14:textId="77777777" w:rsidR="004830C4" w:rsidRPr="00453F4F" w:rsidRDefault="004830C4" w:rsidP="00AB5B88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Видеокарта: разрешение 1024</w:t>
      </w:r>
      <w:r w:rsidRPr="00453F4F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x</w:t>
      </w: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768 или выше, 24-битный цвет</w:t>
      </w:r>
    </w:p>
    <w:p w14:paraId="08444C56" w14:textId="77777777" w:rsidR="004830C4" w:rsidRPr="00453F4F" w:rsidRDefault="004830C4" w:rsidP="00AB5B88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Свободное место на диске: 15 Мб</w:t>
      </w:r>
    </w:p>
    <w:p w14:paraId="3F31278E" w14:textId="77777777" w:rsidR="004830C4" w:rsidRPr="00453F4F" w:rsidRDefault="004830C4" w:rsidP="00AB5B88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Операционная система: </w:t>
      </w:r>
      <w:proofErr w:type="spellStart"/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Windows</w:t>
      </w:r>
      <w:proofErr w:type="spellEnd"/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XP ли выше</w:t>
      </w:r>
    </w:p>
    <w:p w14:paraId="5BC741C9" w14:textId="77777777" w:rsidR="004830C4" w:rsidRPr="00453F4F" w:rsidRDefault="004830C4" w:rsidP="00AB5B88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Дополнительное устройство: клавиатура</w:t>
      </w:r>
    </w:p>
    <w:p w14:paraId="063395A3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4.3.6. Требования к метрологическому обеспечению</w:t>
      </w:r>
    </w:p>
    <w:p w14:paraId="04004AFC" w14:textId="77777777" w:rsidR="008A4567" w:rsidRPr="00CD1528" w:rsidRDefault="004830C4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1A4964F0" w14:textId="77777777" w:rsidR="008A4567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4.3.7. Требования к организационному обеспечению</w:t>
      </w:r>
    </w:p>
    <w:p w14:paraId="0CB2184B" w14:textId="77777777" w:rsidR="004830C4" w:rsidRDefault="004830C4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 пользователями скрипта являются пользователи социальной сети.</w:t>
      </w:r>
    </w:p>
    <w:p w14:paraId="275AA534" w14:textId="77777777" w:rsidR="004830C4" w:rsidRDefault="004830C4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защите от ошибочных действий персонала предъявляются следующие требования: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ввод идентификатора осуществляется лишь цифрами</w:t>
      </w:r>
    </w:p>
    <w:p w14:paraId="5B8078F5" w14:textId="77777777" w:rsidR="004830C4" w:rsidRPr="00CD1528" w:rsidRDefault="004830C4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при неверно введённом идентификаторе, скрипт выдаст ошибку. </w:t>
      </w:r>
    </w:p>
    <w:p w14:paraId="6AAD2A44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4.3.8. Требования к методическому обеспечению</w:t>
      </w:r>
    </w:p>
    <w:p w14:paraId="103B55B0" w14:textId="77777777" w:rsidR="003627D6" w:rsidRPr="00CD1528" w:rsidRDefault="003627D6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4F52F264" w14:textId="3C5BD9D0" w:rsidR="008A4567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4.3.9. Требования к патентной чистоте</w:t>
      </w:r>
    </w:p>
    <w:p w14:paraId="2ABFCAD1" w14:textId="79F98D3E" w:rsidR="00572F35" w:rsidRPr="00CD1528" w:rsidRDefault="00572F35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Можно использовать код с лицензией </w:t>
      </w:r>
      <w:proofErr w:type="spellStart"/>
      <w:r w:rsidRPr="00572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572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2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License</w:t>
      </w:r>
      <w:proofErr w:type="spellEnd"/>
      <w:r w:rsidRPr="00572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внутри продукта.</w:t>
      </w:r>
    </w:p>
    <w:p w14:paraId="28118B0E" w14:textId="77777777" w:rsidR="00C17F4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14:paraId="44105C32" w14:textId="3B1FB171" w:rsidR="00A5085A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Работы по созданию 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выполняются в три этапа: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Проектирование. Разработка эскизного проекта. Разработка техническог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 проекта (продолжительность — 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недели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Разработка рабочей документации. Адаптация программ (продолжительность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—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недели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Ввод в действие (продолжительность — 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месяца).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Конкретные сроки выполнения стадий и этапов разработки и создания 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="00D87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tbl>
      <w:tblPr>
        <w:tblpPr w:leftFromText="180" w:rightFromText="180" w:vertAnchor="text" w:horzAnchor="page" w:tblpX="700" w:tblpY="-736"/>
        <w:tblW w:w="109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2069"/>
        <w:gridCol w:w="1845"/>
        <w:gridCol w:w="2563"/>
        <w:gridCol w:w="1917"/>
      </w:tblGrid>
      <w:tr w:rsidR="0066341A" w:rsidRPr="00CD1528" w14:paraId="4C9E0B99" w14:textId="77777777" w:rsidTr="00A508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2ADC846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lastRenderedPageBreak/>
              <w:t>Стадия испытаний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FE904AA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964C26D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983B32E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C7DAE8D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66341A" w:rsidRPr="00CD1528" w14:paraId="07EB8595" w14:textId="77777777" w:rsidTr="00A5085A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2FC525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1AB111B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BC0B88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территории Заказчика, с 07.09.2019 по 21.09.2019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B132844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Фиксирование выявленных неполадок в коде.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8FC7398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требуется</w:t>
            </w:r>
          </w:p>
        </w:tc>
      </w:tr>
      <w:tr w:rsidR="0066341A" w:rsidRPr="00CD1528" w14:paraId="72888A02" w14:textId="77777777" w:rsidTr="00A5085A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70663D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00F2C73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128D5AC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территории Заказчика, с 21.09.2019 по 05.10.2019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69A1388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Фиксирование выявленных неполадок в коде.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EC2D0A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требуется</w:t>
            </w:r>
          </w:p>
        </w:tc>
      </w:tr>
      <w:tr w:rsidR="0066341A" w:rsidRPr="00CD1528" w14:paraId="01D4719A" w14:textId="77777777" w:rsidTr="00A5085A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236376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7ABA613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F0ED24A" w14:textId="325CDD34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 территории Заказчика, с 05.10.2019 по </w:t>
            </w:r>
            <w:r w:rsidR="00CA73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14.12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.2019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A61AE0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Фиксирование выявленных неполадок в коде.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Принятие решения о возможности передачи АИС в использование.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D61F3D9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требуется</w:t>
            </w:r>
          </w:p>
        </w:tc>
      </w:tr>
    </w:tbl>
    <w:p w14:paraId="4E16C30A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5A4522E9" w14:textId="77777777" w:rsidR="00C17F4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6.1. Виды и объем испытаний 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</w:p>
    <w:p w14:paraId="2959320B" w14:textId="77777777" w:rsidR="008A4567" w:rsidRPr="00CD1528" w:rsidRDefault="00C17F4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подвергается испытаниям следующих видов: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 Предварительные испытания.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2. Опытная эксплуатация.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3. Приемочные испытания.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Состав, объем и методы предварительных испытаний системы определяются документом «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разрабатываемым на стадии «Рабочая документация».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Состав, объем и методы опытной эксплуатации системы определяются документом «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разрабатываемым на стадии «Ввод в действие».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Состав, объем и методы приемочных испытаний системы определяются документом «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разрабатываемым на стадии «Ввод в действие» с учетом результатов проведения предварительных испытаний и опытной эксплуатации.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6.2. Требования к приемке работ по стадиям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Требования к приемке работ по стадиям приведены в таблице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выше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09CFDB3" w14:textId="77777777" w:rsidR="00A5085A" w:rsidRPr="00CD1528" w:rsidRDefault="00A5085A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6.3. Статус приемочной комиссии</w:t>
      </w:r>
    </w:p>
    <w:p w14:paraId="11BD78F2" w14:textId="77777777" w:rsidR="00A5085A" w:rsidRPr="00CD1528" w:rsidRDefault="00A5085A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2CD5A93E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6EB0C583" w14:textId="77777777" w:rsidR="00DF6060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перечень основных мероприятий включают: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1) </w:t>
      </w:r>
      <w:r w:rsidR="006D6AA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="006D6AA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пользователя, имя пользователя, уровень, сила армии, достижения, таланты, опыт, название дивизиона, название отряда, время последнего входа, урон боссам, техника (количество и уровень), информация о роте, информация о достижения.</w:t>
      </w:r>
    </w:p>
    <w:p w14:paraId="5FA33E82" w14:textId="42DC01C5" w:rsidR="008A4567" w:rsidRPr="00CD1528" w:rsidRDefault="006D6AAC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все обрабатывается и отображается в удобном для пользователя виде, пригодным для обработки с помощью ЭВМ.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DF60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хостинг </w:t>
      </w:r>
      <w:proofErr w:type="spellStart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BeGet</w:t>
      </w:r>
      <w:proofErr w:type="spellEnd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помещается файл с исходным кодом, который запускается в браузере при переходе по ссылке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DF60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хостинг </w:t>
      </w:r>
      <w:proofErr w:type="spellStart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BeGet</w:t>
      </w:r>
      <w:proofErr w:type="spellEnd"/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DF60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07.09.2019-</w:t>
      </w:r>
      <w:r w:rsidR="001513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14.12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.2019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0274F4F" w14:textId="77777777" w:rsidR="008A4567" w:rsidRPr="00CD1528" w:rsidRDefault="006D6AAC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</w:t>
      </w:r>
      <w:proofErr w:type="gramStart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1.Технические</w:t>
      </w:r>
      <w:proofErr w:type="gramEnd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мероприятия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осуществлена подготовка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местоположения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размещения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соответствии с требованиями, приведенными в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настоящем техническом задании;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организовано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необходимое сетевое взаимодействие.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7.2. Организационные мероприятия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определение регламента информирования об изменениях структур систем-источников;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7.3. Изменения в информационном обеспечении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Перечень регламентов может быть изменен на стадии «</w:t>
      </w:r>
      <w:r w:rsidR="00D449AD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рабочей документации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1F1A3E4D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p w14:paraId="4CD4D714" w14:textId="0DD468F8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1) </w:t>
      </w:r>
      <w:r w:rsidR="00572C61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Разработка в соответствии с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ГОСТ 34.</w:t>
      </w:r>
      <w:r w:rsidR="00572C61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602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-89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2) требования по документированию комплектующих элементов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межотраслевого применения в соответствии с требованиями ЕСКД и ЕСПД;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3) </w:t>
      </w:r>
      <w:r w:rsidR="00572C61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Вся документация должна быть подготовлена и передана как в печатном, так и в электронном в</w:t>
      </w:r>
      <w:r w:rsidR="00897936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иде (в формате </w:t>
      </w:r>
      <w:r w:rsidR="00C552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PDF</w:t>
      </w:r>
      <w:r w:rsidR="00897936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1C4C0291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2B0B4886" w14:textId="77777777" w:rsidR="008A4567" w:rsidRPr="00CD1528" w:rsidRDefault="00897936" w:rsidP="00AB5B8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Бардзелл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Джеффри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Macromedia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Dreamweaver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MX 2004 с ASP,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ColdFusion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PHP. Из первых рук (+ CD-ROM) / Джеффри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Бардзелл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М.: Эком,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2017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- 560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2.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Бенкен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Е. PHP,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XML. Программирование для Интернета / Е.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Бенкен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М.: БХВ-Петербург,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2016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- 352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3.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Веллинг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Люк Разработка веб-приложений с помощью PHP и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Люк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Веллинг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Лора Томсон. - М.: Вильямс,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2013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- 848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4.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Гультяев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А. К. Уроки Web-мастера. Технология. Дизайн. Инструменты / А.К.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Гультяев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В.А. Машин. - М.: Корона-Принт,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2016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- 448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5. Дронов, В.А. PHP 5/6,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5/6 и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Dreamweaver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CS4. Разработка интерактивных Web-сайтов / В.А. Дронов. - М.: БХВ-Петербург,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2012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418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6. Дронов, Владимир РНР 5/6,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5/6 и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Dreamweaver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CS4. Разработка интерактивных Web-сайтов / Владимир Дронов. - М.: БХВ-Петербург,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2017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- 544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7. Дунаев, В. Сценарии для Web-сайта. PHP и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В. Дунаев. - М.: БХВ-Петербург,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2017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- 576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8. Клименко, Роман Веб-мастеринг на 100% / Роман Клименко. - М.: Питер, 2013. - 512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9. Колисниченко, Денис PHP и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Разработка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-приложений / Денис Колисниченко. - М.: БХВ-Петербург, 2013. - 560 c.</w:t>
      </w:r>
    </w:p>
    <w:sectPr w:rsidR="008A4567" w:rsidRPr="00CD1528" w:rsidSect="005D2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69E5"/>
    <w:multiLevelType w:val="hybridMultilevel"/>
    <w:tmpl w:val="64E65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034C1"/>
    <w:multiLevelType w:val="hybridMultilevel"/>
    <w:tmpl w:val="18C0F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529F"/>
    <w:multiLevelType w:val="hybridMultilevel"/>
    <w:tmpl w:val="D7CAF2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143B31"/>
    <w:multiLevelType w:val="hybridMultilevel"/>
    <w:tmpl w:val="1102E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567"/>
    <w:rsid w:val="00051E6D"/>
    <w:rsid w:val="00081FE8"/>
    <w:rsid w:val="000E4176"/>
    <w:rsid w:val="000F373E"/>
    <w:rsid w:val="00120A0A"/>
    <w:rsid w:val="00145D5D"/>
    <w:rsid w:val="00151385"/>
    <w:rsid w:val="001B050A"/>
    <w:rsid w:val="00253378"/>
    <w:rsid w:val="002B2C74"/>
    <w:rsid w:val="003627D6"/>
    <w:rsid w:val="003C75E1"/>
    <w:rsid w:val="00450626"/>
    <w:rsid w:val="00453F4F"/>
    <w:rsid w:val="004830C4"/>
    <w:rsid w:val="004903D7"/>
    <w:rsid w:val="005356DC"/>
    <w:rsid w:val="0055266C"/>
    <w:rsid w:val="00567BAB"/>
    <w:rsid w:val="00572C61"/>
    <w:rsid w:val="00572F35"/>
    <w:rsid w:val="00591922"/>
    <w:rsid w:val="005D2A70"/>
    <w:rsid w:val="005F03A3"/>
    <w:rsid w:val="005F3926"/>
    <w:rsid w:val="0066341A"/>
    <w:rsid w:val="006B4EDF"/>
    <w:rsid w:val="006D6AAC"/>
    <w:rsid w:val="006D70E7"/>
    <w:rsid w:val="00701170"/>
    <w:rsid w:val="00897936"/>
    <w:rsid w:val="008A4567"/>
    <w:rsid w:val="00936820"/>
    <w:rsid w:val="00955919"/>
    <w:rsid w:val="009B40E8"/>
    <w:rsid w:val="009B64DD"/>
    <w:rsid w:val="00A5085A"/>
    <w:rsid w:val="00A812F8"/>
    <w:rsid w:val="00AB5B88"/>
    <w:rsid w:val="00AE0B39"/>
    <w:rsid w:val="00B65E20"/>
    <w:rsid w:val="00B77749"/>
    <w:rsid w:val="00BA5B42"/>
    <w:rsid w:val="00BF1E3F"/>
    <w:rsid w:val="00C007A2"/>
    <w:rsid w:val="00C17F47"/>
    <w:rsid w:val="00C32B70"/>
    <w:rsid w:val="00C5527E"/>
    <w:rsid w:val="00C66ABA"/>
    <w:rsid w:val="00C95CF9"/>
    <w:rsid w:val="00CA721D"/>
    <w:rsid w:val="00CA7331"/>
    <w:rsid w:val="00CB5753"/>
    <w:rsid w:val="00CB61F6"/>
    <w:rsid w:val="00CD1528"/>
    <w:rsid w:val="00CF1CA1"/>
    <w:rsid w:val="00D41D8C"/>
    <w:rsid w:val="00D449AD"/>
    <w:rsid w:val="00D60425"/>
    <w:rsid w:val="00D8771B"/>
    <w:rsid w:val="00DB4654"/>
    <w:rsid w:val="00DF6060"/>
    <w:rsid w:val="00E67FD3"/>
    <w:rsid w:val="00EE31F9"/>
    <w:rsid w:val="00EF40A8"/>
    <w:rsid w:val="00F8285D"/>
    <w:rsid w:val="00F963E8"/>
    <w:rsid w:val="00FB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8F43"/>
  <w15:docId w15:val="{9B30DA7E-7998-4136-8C5F-B1F606B1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A70"/>
  </w:style>
  <w:style w:type="paragraph" w:styleId="1">
    <w:name w:val="heading 1"/>
    <w:basedOn w:val="a"/>
    <w:next w:val="a"/>
    <w:link w:val="10"/>
    <w:uiPriority w:val="9"/>
    <w:qFormat/>
    <w:rsid w:val="00EE3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A4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A45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A45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45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45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A45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8A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8A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A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A456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A4567"/>
    <w:rPr>
      <w:color w:val="800080"/>
      <w:u w:val="single"/>
    </w:rPr>
  </w:style>
  <w:style w:type="paragraph" w:styleId="a6">
    <w:name w:val="List Paragraph"/>
    <w:basedOn w:val="a"/>
    <w:uiPriority w:val="34"/>
    <w:qFormat/>
    <w:rsid w:val="00C32B70"/>
    <w:pPr>
      <w:ind w:left="720"/>
      <w:contextualSpacing/>
    </w:pPr>
  </w:style>
  <w:style w:type="character" w:styleId="a7">
    <w:name w:val="Strong"/>
    <w:basedOn w:val="a0"/>
    <w:uiPriority w:val="22"/>
    <w:qFormat/>
    <w:rsid w:val="0089793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E3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integration/rules_information_interacti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j-exp.ru/dwh/dwh_team_skill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j-exp.ru/dwh/dwh_project_team.php" TargetMode="External"/><Relationship Id="rId5" Type="http://schemas.openxmlformats.org/officeDocument/2006/relationships/hyperlink" Target="https://www.prj-exp.ru/dwh/structure_of_etl_proces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3109</Words>
  <Characters>17722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рефдепо</Company>
  <LinksUpToDate>false</LinksUpToDate>
  <CharactersWithSpaces>20790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30</cp:revision>
  <dcterms:created xsi:type="dcterms:W3CDTF">2019-11-27T09:57:00Z</dcterms:created>
  <dcterms:modified xsi:type="dcterms:W3CDTF">2019-12-09T15:32:00Z</dcterms:modified>
</cp:coreProperties>
</file>