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383E3" w14:textId="77777777" w:rsidR="00215D8C" w:rsidRPr="00564952" w:rsidRDefault="00215D8C" w:rsidP="00564952">
      <w:pPr>
        <w:jc w:val="center"/>
        <w:rPr>
          <w:b/>
          <w:bCs/>
        </w:rPr>
      </w:pPr>
      <w:r w:rsidRPr="00564952">
        <w:rPr>
          <w:b/>
          <w:bCs/>
        </w:rPr>
        <w:t>Request from Stromma Customer Support</w:t>
      </w:r>
    </w:p>
    <w:p w14:paraId="2BE234BA" w14:textId="2AA682CC" w:rsidR="00215D8C" w:rsidRDefault="00215D8C" w:rsidP="00215D8C">
      <w:r>
        <w:t>1)The title: "Stromma Customer Support / Stromma Customer Support" can be queued in one line, as it was originally. Unless it affects the size of the window so that it becomes too big again?</w:t>
      </w:r>
    </w:p>
    <w:p w14:paraId="43AA95D9" w14:textId="50F48428" w:rsidR="00215D8C" w:rsidRDefault="00215D8C" w:rsidP="00215D8C">
      <w:r>
        <w:t xml:space="preserve">2)The Phrase " Welcome! How can I help " there can be two lines, so it looks </w:t>
      </w:r>
      <w:proofErr w:type="gramStart"/>
      <w:r>
        <w:t>better.</w:t>
      </w:r>
      <w:proofErr w:type="gramEnd"/>
      <w:r>
        <w:t xml:space="preserve"> it's: "</w:t>
      </w:r>
      <w:proofErr w:type="spellStart"/>
      <w:r>
        <w:t>welcome!"on</w:t>
      </w:r>
      <w:proofErr w:type="spellEnd"/>
      <w:r>
        <w:t xml:space="preserve"> their own line and the rest on their own line. The font is also much larger than elsewhere, meaning it can be slightly smaller.</w:t>
      </w:r>
    </w:p>
    <w:p w14:paraId="702B8636" w14:textId="4F7EC746" w:rsidR="00215D8C" w:rsidRDefault="00215D8C" w:rsidP="00215D8C">
      <w:r>
        <w:t xml:space="preserve">3)"Were you happy with the </w:t>
      </w:r>
      <w:proofErr w:type="spellStart"/>
      <w:r>
        <w:t>help?"at</w:t>
      </w:r>
      <w:proofErr w:type="spellEnd"/>
      <w:r>
        <w:t xml:space="preserve"> first, he suggests to the disgruntled. Is it possible to change it so that it is initially assumed that the customer has received a good service, i.e. green </w:t>
      </w:r>
      <w:proofErr w:type="gramStart"/>
      <w:r>
        <w:t>first.</w:t>
      </w:r>
      <w:proofErr w:type="gramEnd"/>
    </w:p>
    <w:p w14:paraId="3DEA598A" w14:textId="4DAFB2FA" w:rsidR="00215D8C" w:rsidRDefault="00215D8C" w:rsidP="00215D8C">
      <w:r>
        <w:t>4)When you get a response from" us " in a chat, the user becomes quite loud. Can you take it off?</w:t>
      </w:r>
    </w:p>
    <w:p w14:paraId="75F44716" w14:textId="687205E5" w:rsidR="00215D8C" w:rsidRDefault="00215D8C" w:rsidP="00215D8C">
      <w:r>
        <w:t xml:space="preserve">5)When you enter text in </w:t>
      </w:r>
      <w:proofErr w:type="spellStart"/>
      <w:r>
        <w:t>backoffice</w:t>
      </w:r>
      <w:proofErr w:type="spellEnd"/>
      <w:r>
        <w:t xml:space="preserve">, you read the name of the respondent to the user. Can you read anything else, for example </w:t>
      </w:r>
      <w:proofErr w:type="spellStart"/>
      <w:r>
        <w:t>Stromma's</w:t>
      </w:r>
      <w:proofErr w:type="spellEnd"/>
      <w:r>
        <w:t xml:space="preserve"> customer support messages etc.?</w:t>
      </w:r>
    </w:p>
    <w:p w14:paraId="37580C7B" w14:textId="3CD9E40C" w:rsidR="00215D8C" w:rsidRDefault="00215D8C" w:rsidP="00215D8C">
      <w:r>
        <w:t>6)The "settings" logo now appeared in the chat window where you could send an email. It can be removed.</w:t>
      </w:r>
    </w:p>
    <w:p w14:paraId="0E0E6260" w14:textId="58E0B153" w:rsidR="00726C35" w:rsidRDefault="00726C35" w:rsidP="00215D8C"/>
    <w:p w14:paraId="3EFF9CB0" w14:textId="6F2AD61D" w:rsidR="00726C35" w:rsidRDefault="00726C35" w:rsidP="00215D8C"/>
    <w:p w14:paraId="59650FFE" w14:textId="15236E0D" w:rsidR="00726C35" w:rsidRDefault="00726C35" w:rsidP="00215D8C"/>
    <w:p w14:paraId="0B4195FC" w14:textId="6E238CEE" w:rsidR="00726C35" w:rsidRDefault="00726C35" w:rsidP="00215D8C"/>
    <w:p w14:paraId="64E282FD" w14:textId="60C81FEA" w:rsidR="00726C35" w:rsidRDefault="00726C35" w:rsidP="00215D8C"/>
    <w:p w14:paraId="787D4572" w14:textId="77777777" w:rsidR="00726C35" w:rsidRDefault="00726C35" w:rsidP="00215D8C"/>
    <w:p w14:paraId="7122F51B" w14:textId="77777777" w:rsidR="00C97DBE" w:rsidRDefault="00C97DBE" w:rsidP="00215D8C">
      <w:pPr>
        <w:rPr>
          <w:noProof/>
        </w:rPr>
      </w:pPr>
    </w:p>
    <w:p w14:paraId="37469DF4" w14:textId="77777777" w:rsidR="00E831D9" w:rsidRDefault="00E831D9" w:rsidP="00C97DBE">
      <w:pPr>
        <w:jc w:val="center"/>
        <w:rPr>
          <w:b/>
          <w:bCs/>
          <w:noProof/>
        </w:rPr>
      </w:pPr>
    </w:p>
    <w:p w14:paraId="798B70FF" w14:textId="77777777" w:rsidR="00E831D9" w:rsidRDefault="00E831D9" w:rsidP="00C97DBE">
      <w:pPr>
        <w:jc w:val="center"/>
        <w:rPr>
          <w:b/>
          <w:bCs/>
          <w:noProof/>
        </w:rPr>
      </w:pPr>
    </w:p>
    <w:p w14:paraId="0489B3CA" w14:textId="77777777" w:rsidR="00E831D9" w:rsidRDefault="00E831D9" w:rsidP="00C97DBE">
      <w:pPr>
        <w:jc w:val="center"/>
        <w:rPr>
          <w:b/>
          <w:bCs/>
          <w:noProof/>
        </w:rPr>
      </w:pPr>
    </w:p>
    <w:p w14:paraId="230653C4" w14:textId="77777777" w:rsidR="00E831D9" w:rsidRDefault="00E831D9" w:rsidP="00C97DBE">
      <w:pPr>
        <w:jc w:val="center"/>
        <w:rPr>
          <w:b/>
          <w:bCs/>
          <w:noProof/>
        </w:rPr>
      </w:pPr>
    </w:p>
    <w:p w14:paraId="527041D4" w14:textId="77777777" w:rsidR="00E831D9" w:rsidRDefault="00E831D9" w:rsidP="00C97DBE">
      <w:pPr>
        <w:jc w:val="center"/>
        <w:rPr>
          <w:b/>
          <w:bCs/>
          <w:noProof/>
        </w:rPr>
      </w:pPr>
    </w:p>
    <w:p w14:paraId="330291B7" w14:textId="77777777" w:rsidR="00E831D9" w:rsidRDefault="00E831D9" w:rsidP="00C97DBE">
      <w:pPr>
        <w:jc w:val="center"/>
        <w:rPr>
          <w:b/>
          <w:bCs/>
          <w:noProof/>
        </w:rPr>
      </w:pPr>
    </w:p>
    <w:p w14:paraId="11A5BFB1" w14:textId="77777777" w:rsidR="00E831D9" w:rsidRDefault="00E831D9" w:rsidP="00C97DBE">
      <w:pPr>
        <w:jc w:val="center"/>
        <w:rPr>
          <w:b/>
          <w:bCs/>
          <w:noProof/>
        </w:rPr>
      </w:pPr>
    </w:p>
    <w:p w14:paraId="068D3E61" w14:textId="77777777" w:rsidR="00E831D9" w:rsidRDefault="00E831D9" w:rsidP="00C97DBE">
      <w:pPr>
        <w:jc w:val="center"/>
        <w:rPr>
          <w:b/>
          <w:bCs/>
          <w:noProof/>
        </w:rPr>
      </w:pPr>
    </w:p>
    <w:p w14:paraId="2ECE5F11" w14:textId="77777777" w:rsidR="00E831D9" w:rsidRDefault="00E831D9" w:rsidP="00C97DBE">
      <w:pPr>
        <w:jc w:val="center"/>
        <w:rPr>
          <w:b/>
          <w:bCs/>
          <w:noProof/>
        </w:rPr>
      </w:pPr>
    </w:p>
    <w:p w14:paraId="310FC883" w14:textId="77777777" w:rsidR="00E831D9" w:rsidRDefault="00E831D9" w:rsidP="00C97DBE">
      <w:pPr>
        <w:jc w:val="center"/>
        <w:rPr>
          <w:b/>
          <w:bCs/>
          <w:noProof/>
        </w:rPr>
      </w:pPr>
    </w:p>
    <w:p w14:paraId="2B355046" w14:textId="77777777" w:rsidR="00E831D9" w:rsidRDefault="00E831D9" w:rsidP="00C97DBE">
      <w:pPr>
        <w:jc w:val="center"/>
        <w:rPr>
          <w:b/>
          <w:bCs/>
          <w:noProof/>
        </w:rPr>
      </w:pPr>
    </w:p>
    <w:p w14:paraId="606DAA7F" w14:textId="77777777" w:rsidR="00E831D9" w:rsidRDefault="00E831D9" w:rsidP="00C97DBE">
      <w:pPr>
        <w:jc w:val="center"/>
        <w:rPr>
          <w:b/>
          <w:bCs/>
          <w:noProof/>
        </w:rPr>
      </w:pPr>
    </w:p>
    <w:p w14:paraId="38EE0443" w14:textId="77777777" w:rsidR="00E831D9" w:rsidRDefault="00E831D9" w:rsidP="00C97DBE">
      <w:pPr>
        <w:jc w:val="center"/>
        <w:rPr>
          <w:b/>
          <w:bCs/>
          <w:noProof/>
        </w:rPr>
      </w:pPr>
    </w:p>
    <w:p w14:paraId="71CC67C9" w14:textId="615BCC90" w:rsidR="00E831D9" w:rsidRDefault="00C97DBE" w:rsidP="00C97DBE">
      <w:pPr>
        <w:jc w:val="center"/>
        <w:rPr>
          <w:b/>
          <w:bCs/>
          <w:noProof/>
        </w:rPr>
      </w:pPr>
      <w:r w:rsidRPr="00C97DBE">
        <w:rPr>
          <w:b/>
          <w:bCs/>
          <w:noProof/>
        </w:rPr>
        <w:lastRenderedPageBreak/>
        <w:t>Taika Stromma Chat</w:t>
      </w:r>
      <w:r w:rsidR="00E831D9">
        <w:rPr>
          <w:b/>
          <w:bCs/>
          <w:noProof/>
        </w:rPr>
        <w:t xml:space="preserve"> </w:t>
      </w:r>
      <w:r w:rsidR="00A65388">
        <w:rPr>
          <w:b/>
          <w:bCs/>
          <w:noProof/>
        </w:rPr>
        <w:t>button at</w:t>
      </w:r>
      <w:r w:rsidR="00E831D9">
        <w:rPr>
          <w:b/>
          <w:bCs/>
          <w:noProof/>
        </w:rPr>
        <w:t xml:space="preserve"> the web page</w:t>
      </w:r>
    </w:p>
    <w:p w14:paraId="058CEF2A" w14:textId="77777777" w:rsidR="00A65388" w:rsidRDefault="00E831D9" w:rsidP="00C97DBE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C9AD0AD" wp14:editId="3168F548">
            <wp:extent cx="5514975" cy="364856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9250" cy="36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32D" w14:textId="77777777" w:rsidR="00A65388" w:rsidRDefault="00A65388" w:rsidP="00A65388">
      <w:pPr>
        <w:jc w:val="center"/>
        <w:rPr>
          <w:b/>
          <w:bCs/>
          <w:noProof/>
        </w:rPr>
      </w:pPr>
    </w:p>
    <w:p w14:paraId="0ABFC85F" w14:textId="04674288" w:rsidR="00A65388" w:rsidRDefault="00A65388" w:rsidP="00A65388">
      <w:pPr>
        <w:jc w:val="center"/>
        <w:rPr>
          <w:b/>
          <w:bCs/>
          <w:noProof/>
        </w:rPr>
      </w:pPr>
      <w:r w:rsidRPr="00C97DBE">
        <w:rPr>
          <w:b/>
          <w:bCs/>
          <w:noProof/>
        </w:rPr>
        <w:t>Taika Stromma Chat</w:t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t>is openat</w:t>
      </w:r>
      <w:r>
        <w:rPr>
          <w:b/>
          <w:bCs/>
          <w:noProof/>
        </w:rPr>
        <w:t xml:space="preserve"> the web page</w:t>
      </w:r>
    </w:p>
    <w:p w14:paraId="47E39D54" w14:textId="1F6F228B" w:rsidR="003D274F" w:rsidRDefault="00726C35" w:rsidP="00C97DBE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2C152C5A" wp14:editId="1553D7B0">
            <wp:extent cx="5818980" cy="3790836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888" cy="3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4624" w14:textId="011A5F52" w:rsidR="00E831D9" w:rsidRDefault="00E831D9" w:rsidP="00C97DBE">
      <w:pPr>
        <w:jc w:val="center"/>
      </w:pPr>
      <w:r>
        <w:rPr>
          <w:b/>
          <w:bCs/>
          <w:noProof/>
        </w:rPr>
        <w:lastRenderedPageBreak/>
        <w:t>Chat window</w:t>
      </w:r>
    </w:p>
    <w:p w14:paraId="7D820CE2" w14:textId="09C97A7B" w:rsidR="00726C35" w:rsidRDefault="00726C35" w:rsidP="00726C35">
      <w:pPr>
        <w:jc w:val="center"/>
      </w:pPr>
      <w:r>
        <w:rPr>
          <w:noProof/>
        </w:rPr>
        <w:drawing>
          <wp:inline distT="0" distB="0" distL="0" distR="0" wp14:anchorId="116C6C72" wp14:editId="4D9E22C1">
            <wp:extent cx="2504198" cy="3419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677" cy="34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50ED" w14:textId="46A82127" w:rsidR="00A64124" w:rsidRDefault="00A64124" w:rsidP="00215D8C"/>
    <w:p w14:paraId="3B0CA33E" w14:textId="6EDF65B3" w:rsidR="00C97DBE" w:rsidRDefault="00C97DBE" w:rsidP="00215D8C"/>
    <w:p w14:paraId="0B4D7E9D" w14:textId="4C862AF7" w:rsidR="00C97DBE" w:rsidRDefault="00C97DBE" w:rsidP="00215D8C"/>
    <w:p w14:paraId="522B3021" w14:textId="5DE23921" w:rsidR="00A65388" w:rsidRDefault="00A65388" w:rsidP="00215D8C"/>
    <w:p w14:paraId="4AB68A58" w14:textId="77777777" w:rsidR="00A65388" w:rsidRDefault="00A65388" w:rsidP="00215D8C"/>
    <w:p w14:paraId="411E3393" w14:textId="37FB1AB5" w:rsidR="00564952" w:rsidRPr="00153FF4" w:rsidRDefault="00564952" w:rsidP="00564952">
      <w:pPr>
        <w:jc w:val="center"/>
        <w:rPr>
          <w:b/>
          <w:bCs/>
          <w:u w:val="single"/>
        </w:rPr>
      </w:pPr>
      <w:r w:rsidRPr="00153FF4">
        <w:rPr>
          <w:b/>
          <w:bCs/>
          <w:u w:val="single"/>
        </w:rPr>
        <w:t xml:space="preserve">Description of the changes made in the </w:t>
      </w:r>
      <w:r w:rsidR="004E7248" w:rsidRPr="004E7248">
        <w:rPr>
          <w:b/>
          <w:bCs/>
          <w:u w:val="single"/>
        </w:rPr>
        <w:t>previous</w:t>
      </w:r>
      <w:r w:rsidR="004E7248">
        <w:rPr>
          <w:b/>
          <w:bCs/>
          <w:u w:val="single"/>
        </w:rPr>
        <w:t xml:space="preserve"> version</w:t>
      </w:r>
      <w:r w:rsidR="00C97DBE">
        <w:rPr>
          <w:b/>
          <w:bCs/>
          <w:u w:val="single"/>
        </w:rPr>
        <w:t xml:space="preserve"> </w:t>
      </w:r>
      <w:r w:rsidRPr="00153FF4">
        <w:rPr>
          <w:b/>
          <w:bCs/>
          <w:u w:val="single"/>
        </w:rPr>
        <w:t>chat</w:t>
      </w:r>
    </w:p>
    <w:p w14:paraId="7CF34A70" w14:textId="3286239A" w:rsidR="00C75474" w:rsidRDefault="00564952" w:rsidP="00564952">
      <w:r>
        <w:t xml:space="preserve">The changes in the </w:t>
      </w:r>
      <w:r w:rsidR="004E7248">
        <w:t xml:space="preserve">previous </w:t>
      </w:r>
      <w:r>
        <w:t>chat were made for satisfying the client's desire (6 requirements are given above) and  for improving the convenience of using the chat</w:t>
      </w:r>
      <w:r w:rsidR="00153FF4">
        <w:t>.</w:t>
      </w:r>
    </w:p>
    <w:p w14:paraId="506032AD" w14:textId="69618CB8" w:rsidR="00C75474" w:rsidRPr="00C75474" w:rsidRDefault="00C75474" w:rsidP="00564952">
      <w:pPr>
        <w:rPr>
          <w:b/>
          <w:bCs/>
        </w:rPr>
      </w:pPr>
      <w:r w:rsidRPr="00C75474">
        <w:rPr>
          <w:b/>
          <w:bCs/>
        </w:rPr>
        <w:t xml:space="preserve">** Needs to add several translations on the server   </w:t>
      </w:r>
    </w:p>
    <w:p w14:paraId="00422196" w14:textId="34422680" w:rsidR="00C75474" w:rsidRPr="00C75474" w:rsidRDefault="00C75474" w:rsidP="00C75474">
      <w:pPr>
        <w:ind w:firstLine="709"/>
        <w:rPr>
          <w:b/>
          <w:bCs/>
        </w:rPr>
      </w:pPr>
      <w:r w:rsidRPr="00C75474">
        <w:rPr>
          <w:b/>
          <w:bCs/>
        </w:rPr>
        <w:t>-</w:t>
      </w:r>
      <w:r>
        <w:rPr>
          <w:b/>
          <w:bCs/>
        </w:rPr>
        <w:t xml:space="preserve"> </w:t>
      </w:r>
      <w:r w:rsidRPr="00C75474">
        <w:rPr>
          <w:b/>
          <w:bCs/>
        </w:rPr>
        <w:t>good</w:t>
      </w:r>
    </w:p>
    <w:p w14:paraId="04F818C0" w14:textId="68CBC807" w:rsidR="00C75474" w:rsidRPr="00C75474" w:rsidRDefault="00C75474" w:rsidP="00C75474">
      <w:pPr>
        <w:ind w:firstLine="709"/>
        <w:rPr>
          <w:b/>
          <w:bCs/>
        </w:rPr>
      </w:pPr>
      <w:r w:rsidRPr="00C75474">
        <w:rPr>
          <w:b/>
          <w:bCs/>
        </w:rPr>
        <w:t>-</w:t>
      </w:r>
      <w:r>
        <w:rPr>
          <w:b/>
          <w:bCs/>
        </w:rPr>
        <w:t xml:space="preserve"> </w:t>
      </w:r>
      <w:r w:rsidRPr="00C75474">
        <w:rPr>
          <w:b/>
          <w:bCs/>
        </w:rPr>
        <w:t>bad</w:t>
      </w:r>
    </w:p>
    <w:p w14:paraId="4A07421C" w14:textId="34469CA5" w:rsidR="00C75474" w:rsidRPr="00C75474" w:rsidRDefault="00C75474" w:rsidP="00C75474">
      <w:pPr>
        <w:ind w:firstLine="709"/>
        <w:rPr>
          <w:rFonts w:ascii="Helvetica" w:hAnsi="Helvetica" w:cs="Helvetica"/>
          <w:b/>
          <w:bCs/>
          <w:color w:val="212529"/>
          <w:sz w:val="19"/>
          <w:szCs w:val="19"/>
        </w:rPr>
      </w:pPr>
      <w:r w:rsidRPr="00C75474">
        <w:rPr>
          <w:b/>
          <w:bCs/>
        </w:rPr>
        <w:t>-</w:t>
      </w:r>
      <w:r w:rsidRPr="00C75474">
        <w:rPr>
          <w:rFonts w:ascii="Helvetica" w:hAnsi="Helvetica" w:cs="Helvetica"/>
          <w:b/>
          <w:bCs/>
          <w:color w:val="212529"/>
          <w:sz w:val="19"/>
          <w:szCs w:val="19"/>
        </w:rPr>
        <w:t xml:space="preserve"> Customer support writing</w:t>
      </w:r>
    </w:p>
    <w:p w14:paraId="13F42615" w14:textId="198271B2" w:rsidR="00C75474" w:rsidRDefault="00C75474" w:rsidP="00C75474">
      <w:pPr>
        <w:ind w:firstLine="709"/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</w:pPr>
      <w:r w:rsidRPr="00C75474">
        <w:rPr>
          <w:rFonts w:ascii="Helvetica" w:hAnsi="Helvetica" w:cs="Helvetica"/>
          <w:b/>
          <w:bCs/>
          <w:color w:val="212529"/>
          <w:sz w:val="19"/>
          <w:szCs w:val="19"/>
        </w:rPr>
        <w:t>-</w:t>
      </w:r>
      <w:r w:rsidRPr="00C75474"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  <w:t xml:space="preserve"> Customer support online</w:t>
      </w:r>
    </w:p>
    <w:p w14:paraId="3C507FB9" w14:textId="27C6AA06" w:rsidR="001238B8" w:rsidRDefault="001238B8" w:rsidP="00C75474">
      <w:pPr>
        <w:ind w:firstLine="709"/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  <w:t>-Yes</w:t>
      </w:r>
    </w:p>
    <w:p w14:paraId="0B756746" w14:textId="726BB208" w:rsidR="001238B8" w:rsidRDefault="001238B8" w:rsidP="00C75474">
      <w:pPr>
        <w:ind w:firstLine="709"/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  <w:t>-No</w:t>
      </w:r>
    </w:p>
    <w:p w14:paraId="2899D398" w14:textId="60845E19" w:rsidR="001238B8" w:rsidRPr="00C75474" w:rsidRDefault="001238B8" w:rsidP="00C75474">
      <w:pPr>
        <w:ind w:firstLine="709"/>
        <w:rPr>
          <w:b/>
          <w:bCs/>
        </w:rPr>
      </w:pPr>
      <w:r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  <w:t>-</w:t>
      </w:r>
      <w:r w:rsidRPr="001238B8">
        <w:t xml:space="preserve"> </w:t>
      </w:r>
      <w:r w:rsidRPr="001238B8">
        <w:rPr>
          <w:rFonts w:ascii="Helvetica" w:hAnsi="Helvetica" w:cs="Helvetica"/>
          <w:b/>
          <w:bCs/>
          <w:color w:val="212529"/>
          <w:sz w:val="19"/>
          <w:szCs w:val="19"/>
          <w:shd w:val="clear" w:color="auto" w:fill="FFFFFF"/>
        </w:rPr>
        <w:t>Do you want to end the conversation?</w:t>
      </w:r>
    </w:p>
    <w:p w14:paraId="7F1B7EE2" w14:textId="77777777" w:rsidR="00C75474" w:rsidRDefault="00C75474" w:rsidP="00564952"/>
    <w:p w14:paraId="7E995F07" w14:textId="77777777" w:rsidR="00C75474" w:rsidRDefault="00C75474" w:rsidP="00564952"/>
    <w:p w14:paraId="173B2294" w14:textId="3E5B407B" w:rsidR="00564952" w:rsidRPr="00A65388" w:rsidRDefault="00A65388" w:rsidP="00564952">
      <w:pPr>
        <w:rPr>
          <w:b/>
          <w:bCs/>
        </w:rPr>
      </w:pPr>
      <w:r>
        <w:rPr>
          <w:b/>
          <w:bCs/>
        </w:rPr>
        <w:lastRenderedPageBreak/>
        <w:t>Next c</w:t>
      </w:r>
      <w:r w:rsidR="00564952" w:rsidRPr="00A65388">
        <w:rPr>
          <w:b/>
          <w:bCs/>
        </w:rPr>
        <w:t xml:space="preserve">hanges </w:t>
      </w:r>
      <w:r>
        <w:rPr>
          <w:b/>
          <w:bCs/>
        </w:rPr>
        <w:t xml:space="preserve"> were </w:t>
      </w:r>
      <w:r w:rsidRPr="00A65388">
        <w:rPr>
          <w:b/>
          <w:bCs/>
        </w:rPr>
        <w:t>made</w:t>
      </w:r>
      <w:r>
        <w:rPr>
          <w:b/>
          <w:bCs/>
        </w:rPr>
        <w:t xml:space="preserve"> at the chat </w:t>
      </w:r>
    </w:p>
    <w:p w14:paraId="1AAAC50C" w14:textId="4B084CAF" w:rsidR="00564952" w:rsidRDefault="00564952" w:rsidP="00A64124">
      <w:pPr>
        <w:pStyle w:val="a3"/>
        <w:numPr>
          <w:ilvl w:val="0"/>
          <w:numId w:val="3"/>
        </w:numPr>
      </w:pPr>
      <w:r>
        <w:t>The name "Stromma Customer Support" is displayed in one line.</w:t>
      </w:r>
    </w:p>
    <w:p w14:paraId="714A50BD" w14:textId="4342D460" w:rsidR="00A64124" w:rsidRDefault="00A64124" w:rsidP="00A64124">
      <w:pPr>
        <w:pStyle w:val="a3"/>
      </w:pPr>
      <w:r>
        <w:rPr>
          <w:noProof/>
        </w:rPr>
        <w:drawing>
          <wp:inline distT="0" distB="0" distL="0" distR="0" wp14:anchorId="75DA4EB9" wp14:editId="530B05F8">
            <wp:extent cx="3524250" cy="133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1B54" w14:textId="720288E8" w:rsidR="00564952" w:rsidRDefault="00564952" w:rsidP="00564952">
      <w:r>
        <w:t>2) The width of the chat window has been increased to 330 px (it was 280 px)</w:t>
      </w:r>
    </w:p>
    <w:p w14:paraId="664B3360" w14:textId="77777777" w:rsidR="00A64124" w:rsidRDefault="00A64124" w:rsidP="00564952"/>
    <w:p w14:paraId="16632150" w14:textId="2A9276B4" w:rsidR="00564952" w:rsidRDefault="00564952" w:rsidP="00564952">
      <w:r>
        <w:t>3) The background color of the header is red DD052B (in accordance with Str</w:t>
      </w:r>
      <w:r w:rsidR="00A65388">
        <w:t>o</w:t>
      </w:r>
      <w:r>
        <w:t>mma site) and the button color is green (27F536) in accordance with Stromma site</w:t>
      </w:r>
    </w:p>
    <w:p w14:paraId="7995ECF6" w14:textId="6FA28273" w:rsidR="00A64124" w:rsidRDefault="00A64124" w:rsidP="00564952">
      <w:r>
        <w:rPr>
          <w:noProof/>
        </w:rPr>
        <w:drawing>
          <wp:inline distT="0" distB="0" distL="0" distR="0" wp14:anchorId="6B79C87A" wp14:editId="39FD4D43">
            <wp:extent cx="2696116" cy="372140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106" cy="3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08CFC" wp14:editId="389D87C6">
            <wp:extent cx="9525" cy="19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FBD60" wp14:editId="4DC0AE7E">
            <wp:extent cx="9525" cy="19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F8042" wp14:editId="3E983127">
            <wp:extent cx="3209925" cy="438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C5F" w14:textId="77777777" w:rsidR="00A64124" w:rsidRDefault="00A64124" w:rsidP="00564952"/>
    <w:p w14:paraId="40668B4E" w14:textId="77777777" w:rsidR="00A64124" w:rsidRDefault="00A64124" w:rsidP="00564952"/>
    <w:p w14:paraId="126ACBB6" w14:textId="77777777" w:rsidR="00A64124" w:rsidRDefault="00A64124" w:rsidP="00564952"/>
    <w:p w14:paraId="2BCD2014" w14:textId="77777777" w:rsidR="00A64124" w:rsidRDefault="00A64124" w:rsidP="00564952"/>
    <w:p w14:paraId="7A08EDE1" w14:textId="790493EF" w:rsidR="00195A7F" w:rsidRDefault="00564952" w:rsidP="00A65388">
      <w:pPr>
        <w:jc w:val="center"/>
      </w:pPr>
      <w:r>
        <w:t>4) The welcome phrase "Welcome! How can I help " is output in two lines</w:t>
      </w:r>
      <w:r w:rsidR="00A65388" w:rsidRPr="00195A7F">
        <w:rPr>
          <w:i/>
          <w:iCs/>
          <w:noProof/>
        </w:rPr>
        <w:drawing>
          <wp:inline distT="0" distB="0" distL="0" distR="0" wp14:anchorId="3FAC43A4" wp14:editId="4EABC252">
            <wp:extent cx="3562350" cy="2105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7F7" w14:textId="290EA0AF" w:rsidR="00A64124" w:rsidRDefault="00A64124" w:rsidP="00564952"/>
    <w:p w14:paraId="052106FC" w14:textId="3137155E" w:rsidR="00A65388" w:rsidRDefault="00A65388" w:rsidP="00A65388">
      <w:r>
        <w:t xml:space="preserve">. In order to display a greeting in two lines, you need to write it in the chat settings window in two lines. The front-size font-family is configured in the </w:t>
      </w:r>
      <w:proofErr w:type="spellStart"/>
      <w:r>
        <w:t>taika</w:t>
      </w:r>
      <w:proofErr w:type="spellEnd"/>
      <w:r>
        <w:t>-chat -preview.css file</w:t>
      </w:r>
    </w:p>
    <w:p w14:paraId="293B8F0B" w14:textId="6CEB4EF1" w:rsidR="00A65388" w:rsidRDefault="00A65388" w:rsidP="00A65388">
      <w:r>
        <w:rPr>
          <w:noProof/>
        </w:rPr>
        <w:lastRenderedPageBreak/>
        <w:drawing>
          <wp:inline distT="0" distB="0" distL="0" distR="0" wp14:anchorId="1A406B5D" wp14:editId="0B138D38">
            <wp:extent cx="6152515" cy="80581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448" w14:textId="77777777" w:rsidR="00A65388" w:rsidRDefault="00A65388" w:rsidP="00564952"/>
    <w:p w14:paraId="64CAB342" w14:textId="37AD37FF" w:rsidR="00A64124" w:rsidRDefault="00564952" w:rsidP="00564952">
      <w:r>
        <w:t xml:space="preserve">5) In the chat, the </w:t>
      </w:r>
      <w:r w:rsidR="00C75474">
        <w:t>name</w:t>
      </w:r>
      <w:r w:rsidR="00BF2852" w:rsidRPr="00153FF4">
        <w:rPr>
          <w:b/>
          <w:bCs/>
        </w:rPr>
        <w:t>--</w:t>
      </w:r>
      <w:r w:rsidRPr="00153FF4">
        <w:rPr>
          <w:b/>
          <w:bCs/>
        </w:rPr>
        <w:t xml:space="preserve">  Customer Support online </w:t>
      </w:r>
      <w:r w:rsidR="00BF2852" w:rsidRPr="00153FF4">
        <w:rPr>
          <w:b/>
          <w:bCs/>
        </w:rPr>
        <w:t>--</w:t>
      </w:r>
      <w:r>
        <w:t>appears on the side of the tablet when the agent connects to the chat,</w:t>
      </w:r>
      <w:r w:rsidR="00C75474">
        <w:t>( depends from language  settings)</w:t>
      </w:r>
    </w:p>
    <w:p w14:paraId="375F68F5" w14:textId="1235264F" w:rsidR="00BF2852" w:rsidRDefault="00C75474" w:rsidP="00153FF4">
      <w:pPr>
        <w:jc w:val="center"/>
      </w:pPr>
      <w:r>
        <w:rPr>
          <w:noProof/>
        </w:rPr>
        <w:drawing>
          <wp:inline distT="0" distB="0" distL="0" distR="0" wp14:anchorId="1C0B5EFF" wp14:editId="51B88AAB">
            <wp:extent cx="2541181" cy="281571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4370" cy="28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A73" w14:textId="77777777" w:rsidR="00C75474" w:rsidRDefault="00C75474" w:rsidP="00564952"/>
    <w:p w14:paraId="2113EF12" w14:textId="2D33CF87" w:rsidR="00564952" w:rsidRDefault="00564952" w:rsidP="00564952">
      <w:r>
        <w:t>6) In the chat, the</w:t>
      </w:r>
      <w:r w:rsidR="00C75474">
        <w:t xml:space="preserve"> name</w:t>
      </w:r>
      <w:r w:rsidR="00153FF4" w:rsidRPr="00153FF4">
        <w:rPr>
          <w:b/>
          <w:bCs/>
        </w:rPr>
        <w:t>--</w:t>
      </w:r>
      <w:r w:rsidRPr="00153FF4">
        <w:rPr>
          <w:b/>
          <w:bCs/>
        </w:rPr>
        <w:t xml:space="preserve"> Customer Support writing</w:t>
      </w:r>
      <w:r w:rsidR="00153FF4" w:rsidRPr="00153FF4">
        <w:rPr>
          <w:b/>
          <w:bCs/>
        </w:rPr>
        <w:t>--</w:t>
      </w:r>
      <w:r w:rsidRPr="00153FF4">
        <w:rPr>
          <w:b/>
          <w:bCs/>
        </w:rPr>
        <w:t xml:space="preserve"> </w:t>
      </w:r>
      <w:r>
        <w:t>appears on the side of the ticket when the agent's response is printed ,</w:t>
      </w:r>
    </w:p>
    <w:p w14:paraId="1278F91F" w14:textId="538C14EA" w:rsidR="00BF2852" w:rsidRDefault="00C75474" w:rsidP="00C75474">
      <w:pPr>
        <w:jc w:val="center"/>
      </w:pPr>
      <w:r>
        <w:rPr>
          <w:noProof/>
        </w:rPr>
        <w:drawing>
          <wp:inline distT="0" distB="0" distL="0" distR="0" wp14:anchorId="2BEE4CE7" wp14:editId="174E9918">
            <wp:extent cx="2676525" cy="29347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068" cy="29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200" w14:textId="432F61A0" w:rsidR="00153FF4" w:rsidRDefault="00153FF4" w:rsidP="00564952"/>
    <w:p w14:paraId="3F7C359C" w14:textId="5CC2EFB2" w:rsidR="00153FF4" w:rsidRDefault="00564952">
      <w:r>
        <w:lastRenderedPageBreak/>
        <w:t>7) If there is no mark in the Sound notification checkbox, the sound on the client side is not played when a message is received from the agent.</w:t>
      </w:r>
    </w:p>
    <w:p w14:paraId="466440C3" w14:textId="40945249" w:rsidR="00564952" w:rsidRDefault="00153FF4" w:rsidP="00153FF4">
      <w:pPr>
        <w:jc w:val="center"/>
      </w:pPr>
      <w:r>
        <w:rPr>
          <w:noProof/>
        </w:rPr>
        <w:drawing>
          <wp:inline distT="0" distB="0" distL="0" distR="0" wp14:anchorId="15258CCB" wp14:editId="51EF52C0">
            <wp:extent cx="2987749" cy="1358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1427" cy="13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19F2" w14:textId="77777777" w:rsidR="00153FF4" w:rsidRDefault="00153FF4" w:rsidP="00564952"/>
    <w:p w14:paraId="3C7282A4" w14:textId="295C54BE" w:rsidR="00564952" w:rsidRDefault="00564952" w:rsidP="00564952">
      <w:r>
        <w:t xml:space="preserve">8) In the chat widget on the client, the widget settings option has been removed (the gear icon has been removed). The absence of this option only </w:t>
      </w:r>
      <w:proofErr w:type="gramStart"/>
      <w:r>
        <w:t>To</w:t>
      </w:r>
      <w:proofErr w:type="gramEnd"/>
      <w:r>
        <w:t xml:space="preserve"> use the chat for another client, the option to configure the should be returned.</w:t>
      </w:r>
    </w:p>
    <w:p w14:paraId="4575B0F8" w14:textId="23BB5074" w:rsidR="00153FF4" w:rsidRDefault="00153FF4" w:rsidP="00153FF4">
      <w:r>
        <w:rPr>
          <w:noProof/>
        </w:rPr>
        <w:drawing>
          <wp:inline distT="0" distB="0" distL="0" distR="0" wp14:anchorId="640A25B0" wp14:editId="7E0475C2">
            <wp:extent cx="2434856" cy="132244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109" cy="13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3AA0A" wp14:editId="0780F7ED">
            <wp:extent cx="2679405" cy="1497531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2521" cy="15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7C1C" w14:textId="56AE0E1F" w:rsidR="00153FF4" w:rsidRDefault="00153FF4" w:rsidP="00564952"/>
    <w:p w14:paraId="6E608DD5" w14:textId="77777777" w:rsidR="00153FF4" w:rsidRDefault="00153FF4" w:rsidP="00564952"/>
    <w:p w14:paraId="100A9417" w14:textId="0C2680BA" w:rsidR="00564952" w:rsidRDefault="00564952" w:rsidP="00564952">
      <w:r>
        <w:t>9) In the Service quality assessment window, the evaluation order has been reversed. Now there are Estimates in descending order (-5-4-3-2-1)</w:t>
      </w:r>
    </w:p>
    <w:p w14:paraId="3C250CC1" w14:textId="115A6B2B" w:rsidR="00153FF4" w:rsidRDefault="00153FF4" w:rsidP="00153FF4">
      <w:pPr>
        <w:jc w:val="center"/>
      </w:pPr>
      <w:r>
        <w:rPr>
          <w:noProof/>
        </w:rPr>
        <w:drawing>
          <wp:inline distT="0" distB="0" distL="0" distR="0" wp14:anchorId="54CE049F" wp14:editId="20663CB7">
            <wp:extent cx="3072810" cy="19653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583" cy="19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5338" w14:textId="77777777" w:rsidR="00153FF4" w:rsidRDefault="00153FF4" w:rsidP="00564952"/>
    <w:p w14:paraId="00DFE6EA" w14:textId="7D3C6024" w:rsidR="00564952" w:rsidRDefault="00564952" w:rsidP="00564952">
      <w:r>
        <w:t xml:space="preserve">10) In the quality of service assessment window, the words </w:t>
      </w:r>
      <w:r w:rsidR="00A64124">
        <w:t>g</w:t>
      </w:r>
      <w:r>
        <w:t>ood</w:t>
      </w:r>
      <w:r w:rsidR="00153FF4">
        <w:t>--</w:t>
      </w:r>
      <w:r>
        <w:t>-bad have a translation depending on the setting language</w:t>
      </w:r>
    </w:p>
    <w:p w14:paraId="1B9E1249" w14:textId="3E08376B" w:rsidR="00153FF4" w:rsidRDefault="00153FF4" w:rsidP="00153FF4">
      <w:pPr>
        <w:jc w:val="center"/>
      </w:pPr>
      <w:r>
        <w:rPr>
          <w:noProof/>
        </w:rPr>
        <w:lastRenderedPageBreak/>
        <w:drawing>
          <wp:inline distT="0" distB="0" distL="0" distR="0" wp14:anchorId="5C42DB9C" wp14:editId="5F8D9F99">
            <wp:extent cx="2775097" cy="1636184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669" cy="16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A03C" w14:textId="77777777" w:rsidR="00153FF4" w:rsidRDefault="00153FF4" w:rsidP="00564952"/>
    <w:p w14:paraId="00CA2E67" w14:textId="77777777" w:rsidR="00153FF4" w:rsidRDefault="00153FF4" w:rsidP="00564952"/>
    <w:p w14:paraId="584F8208" w14:textId="77777777" w:rsidR="00153FF4" w:rsidRDefault="00153FF4" w:rsidP="00564952"/>
    <w:p w14:paraId="2932F299" w14:textId="6762E747" w:rsidR="00BF2852" w:rsidRDefault="00BF2852" w:rsidP="00564952">
      <w:r>
        <w:t>12) In Chat settings the window -</w:t>
      </w:r>
      <w:r>
        <w:rPr>
          <w:rFonts w:ascii="Helvetica" w:hAnsi="Helvetica" w:cs="Helvetica"/>
          <w:color w:val="212529"/>
          <w:sz w:val="19"/>
          <w:szCs w:val="19"/>
          <w:shd w:val="clear" w:color="auto" w:fill="FFFFFF"/>
        </w:rPr>
        <w:t> “</w:t>
      </w:r>
      <w:r>
        <w:t xml:space="preserve">Box where you can copy the script which you use in your own site:”  was increased . </w:t>
      </w:r>
    </w:p>
    <w:p w14:paraId="46AED470" w14:textId="7B46DC2D" w:rsidR="00BF2852" w:rsidRPr="00564952" w:rsidRDefault="00BF2852" w:rsidP="00564952">
      <w:r>
        <w:rPr>
          <w:noProof/>
        </w:rPr>
        <w:drawing>
          <wp:inline distT="0" distB="0" distL="0" distR="0" wp14:anchorId="6879A12F" wp14:editId="7976BE17">
            <wp:extent cx="6152515" cy="7969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D6FC" w14:textId="77777777" w:rsidR="008177C2" w:rsidRPr="00564952" w:rsidRDefault="008177C2" w:rsidP="008177C2">
      <w:pPr>
        <w:pStyle w:val="a3"/>
      </w:pPr>
    </w:p>
    <w:p w14:paraId="5B99F294" w14:textId="346D64F1" w:rsidR="003D274F" w:rsidRDefault="00A10751" w:rsidP="00215D8C">
      <w:r>
        <w:t>13)</w:t>
      </w:r>
      <w:r w:rsidR="00A65388">
        <w:t>The</w:t>
      </w:r>
      <w:r>
        <w:t xml:space="preserve"> </w:t>
      </w:r>
      <w:r w:rsidR="00822777">
        <w:t>button</w:t>
      </w:r>
      <w:r w:rsidR="00A65388">
        <w:t xml:space="preserve"> </w:t>
      </w:r>
      <w:r w:rsidR="00A65388">
        <w:rPr>
          <w:noProof/>
        </w:rPr>
        <w:drawing>
          <wp:inline distT="0" distB="0" distL="0" distR="0" wp14:anchorId="63C64B03" wp14:editId="4938ADA5">
            <wp:extent cx="209550" cy="257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was added</w:t>
      </w:r>
    </w:p>
    <w:p w14:paraId="4A536101" w14:textId="7EDA9501" w:rsidR="00A10751" w:rsidRDefault="00A10751" w:rsidP="00A65388">
      <w:pPr>
        <w:jc w:val="center"/>
      </w:pPr>
      <w:r>
        <w:rPr>
          <w:noProof/>
        </w:rPr>
        <w:drawing>
          <wp:inline distT="0" distB="0" distL="0" distR="0" wp14:anchorId="062FF03D" wp14:editId="78200130">
            <wp:extent cx="3724275" cy="2857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9B1" w14:textId="1E6A80F0" w:rsidR="00822777" w:rsidRDefault="00A10751" w:rsidP="00215D8C">
      <w:r>
        <w:t xml:space="preserve"> </w:t>
      </w:r>
      <w:r w:rsidRPr="00A10751">
        <w:t xml:space="preserve">When you click on the button, the window </w:t>
      </w:r>
      <w:r w:rsidR="00822777" w:rsidRPr="00822777">
        <w:t>disappears</w:t>
      </w:r>
      <w:r w:rsidRPr="00A10751">
        <w:t xml:space="preserve"> (but the chat</w:t>
      </w:r>
      <w:r w:rsidR="00822777">
        <w:t xml:space="preserve"> session</w:t>
      </w:r>
      <w:r w:rsidRPr="00A10751">
        <w:t xml:space="preserve"> does not close</w:t>
      </w:r>
      <w:r w:rsidR="00822777">
        <w:t>, the task is still open</w:t>
      </w:r>
      <w:r w:rsidRPr="00A10751">
        <w:t>)</w:t>
      </w:r>
    </w:p>
    <w:p w14:paraId="76E14389" w14:textId="3AE8E27E" w:rsidR="00A65388" w:rsidRDefault="00A65388" w:rsidP="00215D8C"/>
    <w:p w14:paraId="1345E234" w14:textId="77777777" w:rsidR="00A65388" w:rsidRDefault="00A65388" w:rsidP="00215D8C"/>
    <w:p w14:paraId="188D431C" w14:textId="466B9E24" w:rsidR="00A10751" w:rsidRDefault="00A10751" w:rsidP="00215D8C">
      <w:r>
        <w:lastRenderedPageBreak/>
        <w:t>14)</w:t>
      </w:r>
      <w:r w:rsidR="00822777">
        <w:t>The button ‘close’</w:t>
      </w:r>
      <w:r w:rsidR="00A65388">
        <w:t xml:space="preserve"> </w:t>
      </w:r>
      <w:r w:rsidR="00A65388">
        <w:rPr>
          <w:noProof/>
        </w:rPr>
        <w:drawing>
          <wp:inline distT="0" distB="0" distL="0" distR="0" wp14:anchorId="299EA598" wp14:editId="46437BE1">
            <wp:extent cx="200025" cy="209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ED3A" w14:textId="751355E3" w:rsidR="00822777" w:rsidRPr="00564952" w:rsidRDefault="00822777" w:rsidP="001238B8">
      <w:pPr>
        <w:jc w:val="center"/>
      </w:pPr>
      <w:r>
        <w:rPr>
          <w:noProof/>
        </w:rPr>
        <w:drawing>
          <wp:inline distT="0" distB="0" distL="0" distR="0" wp14:anchorId="01D2D75C" wp14:editId="4B624CBC">
            <wp:extent cx="2929030" cy="27241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9231" cy="2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2AB5" w14:textId="77777777" w:rsidR="001238B8" w:rsidRDefault="001238B8" w:rsidP="00822777"/>
    <w:p w14:paraId="163BA4B9" w14:textId="1526B47F" w:rsidR="003D274F" w:rsidRDefault="00822777" w:rsidP="00822777">
      <w:r w:rsidRPr="00822777">
        <w:t xml:space="preserve">When you </w:t>
      </w:r>
      <w:r>
        <w:t>click on the button</w:t>
      </w:r>
      <w:r w:rsidRPr="008227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3F2B18" wp14:editId="2664F517">
            <wp:extent cx="209550" cy="276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 xml:space="preserve"> the confirmation dialog is open</w:t>
      </w:r>
    </w:p>
    <w:p w14:paraId="7DF8FD43" w14:textId="2E93F24D" w:rsidR="00822777" w:rsidRDefault="00822777" w:rsidP="001238B8">
      <w:pPr>
        <w:jc w:val="center"/>
      </w:pPr>
      <w:r>
        <w:rPr>
          <w:noProof/>
        </w:rPr>
        <w:drawing>
          <wp:inline distT="0" distB="0" distL="0" distR="0" wp14:anchorId="64A65A3C" wp14:editId="5BDD4DBF">
            <wp:extent cx="2914650" cy="384700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458" cy="38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35FB" w14:textId="34F7233B" w:rsidR="00822777" w:rsidRDefault="00822777" w:rsidP="00822777">
      <w:r>
        <w:t xml:space="preserve">If click on the button </w:t>
      </w:r>
      <w:r w:rsidRPr="00822777">
        <w:rPr>
          <w:b/>
          <w:bCs/>
          <w:u w:val="single"/>
        </w:rPr>
        <w:t>“NO”</w:t>
      </w:r>
      <w:r>
        <w:t xml:space="preserve"> then the dialogs  </w:t>
      </w:r>
      <w:r w:rsidR="00A71CA7">
        <w:t>will</w:t>
      </w:r>
      <w:r>
        <w:t xml:space="preserve"> </w:t>
      </w:r>
      <w:r w:rsidR="00A65388">
        <w:t>be closed</w:t>
      </w:r>
      <w:r>
        <w:t xml:space="preserve"> and </w:t>
      </w:r>
      <w:r w:rsidR="00A65388">
        <w:t>client</w:t>
      </w:r>
      <w:r>
        <w:t xml:space="preserve"> </w:t>
      </w:r>
      <w:r w:rsidR="00A71CA7">
        <w:t>could</w:t>
      </w:r>
      <w:r w:rsidRPr="00822777">
        <w:t xml:space="preserve">  communicate </w:t>
      </w:r>
      <w:r w:rsidR="00A71CA7">
        <w:t xml:space="preserve">with agent </w:t>
      </w:r>
      <w:r w:rsidRPr="00822777">
        <w:t>further</w:t>
      </w:r>
    </w:p>
    <w:p w14:paraId="7FE53841" w14:textId="77777777" w:rsidR="00822777" w:rsidRDefault="00822777" w:rsidP="00822777"/>
    <w:p w14:paraId="0B4DCB4E" w14:textId="5C037FEF" w:rsidR="00822777" w:rsidRDefault="00822777" w:rsidP="00822777">
      <w:r>
        <w:lastRenderedPageBreak/>
        <w:t xml:space="preserve">If click on the button </w:t>
      </w:r>
      <w:r w:rsidRPr="00822777">
        <w:rPr>
          <w:b/>
          <w:bCs/>
          <w:u w:val="single"/>
        </w:rPr>
        <w:t>“</w:t>
      </w:r>
      <w:r>
        <w:rPr>
          <w:b/>
          <w:bCs/>
          <w:u w:val="single"/>
        </w:rPr>
        <w:t>YES</w:t>
      </w:r>
      <w:r w:rsidRPr="00822777">
        <w:rPr>
          <w:b/>
          <w:bCs/>
          <w:u w:val="single"/>
        </w:rPr>
        <w:t>”</w:t>
      </w:r>
      <w:r>
        <w:rPr>
          <w:b/>
          <w:bCs/>
          <w:u w:val="single"/>
        </w:rPr>
        <w:t xml:space="preserve"> </w:t>
      </w:r>
      <w:r w:rsidRPr="00822777">
        <w:t>the  dialog win</w:t>
      </w:r>
      <w:r>
        <w:t>dow was changed to windows “Estimation dialog”</w:t>
      </w:r>
    </w:p>
    <w:p w14:paraId="40F92A96" w14:textId="6F0B9B8B" w:rsidR="00A71CA7" w:rsidRDefault="00A71CA7" w:rsidP="00A71CA7">
      <w:pPr>
        <w:jc w:val="center"/>
      </w:pPr>
      <w:r>
        <w:rPr>
          <w:noProof/>
        </w:rPr>
        <w:drawing>
          <wp:inline distT="0" distB="0" distL="0" distR="0" wp14:anchorId="7FCCE010" wp14:editId="71BCB228">
            <wp:extent cx="335280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1CCE" w14:textId="726EBB11" w:rsidR="00A71CA7" w:rsidRDefault="00A71CA7" w:rsidP="00A71CA7">
      <w:r>
        <w:t xml:space="preserve"> When </w:t>
      </w:r>
      <w:r w:rsidR="00A65388">
        <w:t>the client</w:t>
      </w:r>
      <w:r>
        <w:t xml:space="preserve"> chose the mark then the windows “Estimation dialog” will close and the task will close( with estimation</w:t>
      </w:r>
    </w:p>
    <w:p w14:paraId="37D29DA1" w14:textId="3D86B759" w:rsidR="00A71CA7" w:rsidRDefault="00A71CA7" w:rsidP="00A71CA7">
      <w:pPr>
        <w:jc w:val="center"/>
      </w:pPr>
      <w:r>
        <w:rPr>
          <w:noProof/>
        </w:rPr>
        <w:drawing>
          <wp:inline distT="0" distB="0" distL="0" distR="0" wp14:anchorId="7DE62D71" wp14:editId="026A3899">
            <wp:extent cx="2895600" cy="2028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A0E7" w14:textId="2DE5E9F6" w:rsidR="00A71CA7" w:rsidRDefault="00A71CA7" w:rsidP="00A71CA7">
      <w:pPr>
        <w:jc w:val="center"/>
      </w:pPr>
    </w:p>
    <w:p w14:paraId="2C4C85BD" w14:textId="77777777" w:rsidR="00A71CA7" w:rsidRDefault="00A71CA7" w:rsidP="00A71CA7"/>
    <w:p w14:paraId="161C1219" w14:textId="77777777" w:rsidR="00A71CA7" w:rsidRDefault="00A71CA7" w:rsidP="00A71CA7"/>
    <w:p w14:paraId="66A9111B" w14:textId="77777777" w:rsidR="00A71CA7" w:rsidRDefault="00A71CA7" w:rsidP="00A71CA7"/>
    <w:p w14:paraId="13211BF7" w14:textId="77777777" w:rsidR="00A71CA7" w:rsidRDefault="00A71CA7" w:rsidP="00A71CA7"/>
    <w:p w14:paraId="772D3D14" w14:textId="77777777" w:rsidR="00A71CA7" w:rsidRDefault="00A71CA7" w:rsidP="00A71CA7"/>
    <w:p w14:paraId="4BD4CFA6" w14:textId="77777777" w:rsidR="00A71CA7" w:rsidRDefault="00A71CA7" w:rsidP="00A71CA7"/>
    <w:p w14:paraId="5D244300" w14:textId="77777777" w:rsidR="00A65388" w:rsidRDefault="00A65388" w:rsidP="00A71CA7"/>
    <w:p w14:paraId="684D3EC2" w14:textId="1331CE05" w:rsidR="00A71CA7" w:rsidRDefault="00A71CA7" w:rsidP="00A71CA7">
      <w:r>
        <w:lastRenderedPageBreak/>
        <w:t xml:space="preserve">When the client again </w:t>
      </w:r>
      <w:bookmarkStart w:id="0" w:name="_GoBack"/>
      <w:bookmarkEnd w:id="0"/>
      <w:r w:rsidR="00A65388">
        <w:t>pushes</w:t>
      </w:r>
      <w:r>
        <w:t xml:space="preserve"> the chat button “connect” on the </w:t>
      </w:r>
      <w:r w:rsidR="007E20D2">
        <w:t xml:space="preserve">same browser </w:t>
      </w:r>
      <w:r>
        <w:t>page</w:t>
      </w:r>
    </w:p>
    <w:p w14:paraId="077FD336" w14:textId="3E2EFE27" w:rsidR="00A71CA7" w:rsidRDefault="00A71CA7" w:rsidP="007E20D2">
      <w:pPr>
        <w:jc w:val="center"/>
      </w:pPr>
      <w:r>
        <w:rPr>
          <w:noProof/>
        </w:rPr>
        <w:drawing>
          <wp:inline distT="0" distB="0" distL="0" distR="0" wp14:anchorId="2B9E5858" wp14:editId="037A475F">
            <wp:extent cx="3583447" cy="3533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572" cy="35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8C2" w14:textId="2BC80006" w:rsidR="00A71CA7" w:rsidRPr="00094065" w:rsidRDefault="00A71CA7" w:rsidP="00A71CA7">
      <w:pPr>
        <w:rPr>
          <w:b/>
          <w:bCs/>
        </w:rPr>
      </w:pPr>
    </w:p>
    <w:p w14:paraId="32B5A3EC" w14:textId="5B8EDC19" w:rsidR="00A71CA7" w:rsidRPr="00094065" w:rsidRDefault="00A71CA7" w:rsidP="00A71CA7">
      <w:pPr>
        <w:rPr>
          <w:b/>
          <w:bCs/>
        </w:rPr>
      </w:pPr>
      <w:r w:rsidRPr="00094065">
        <w:rPr>
          <w:b/>
          <w:bCs/>
        </w:rPr>
        <w:t>Then the chat will  open without ask</w:t>
      </w:r>
      <w:r w:rsidR="00094065" w:rsidRPr="00094065">
        <w:rPr>
          <w:b/>
          <w:bCs/>
        </w:rPr>
        <w:t>i</w:t>
      </w:r>
      <w:r w:rsidRPr="00094065">
        <w:rPr>
          <w:b/>
          <w:bCs/>
        </w:rPr>
        <w:t xml:space="preserve">ng the name </w:t>
      </w:r>
    </w:p>
    <w:p w14:paraId="246B7D70" w14:textId="4744B988" w:rsidR="00A71CA7" w:rsidRDefault="00A71CA7" w:rsidP="007E20D2">
      <w:pPr>
        <w:jc w:val="center"/>
      </w:pPr>
      <w:r>
        <w:rPr>
          <w:noProof/>
        </w:rPr>
        <w:drawing>
          <wp:inline distT="0" distB="0" distL="0" distR="0" wp14:anchorId="627EE1FE" wp14:editId="39BA773B">
            <wp:extent cx="2330636" cy="3276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1543" cy="32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C5FA" w14:textId="77777777" w:rsidR="00A71CA7" w:rsidRDefault="00A71CA7" w:rsidP="00A71CA7"/>
    <w:p w14:paraId="605FC92D" w14:textId="77777777" w:rsidR="00A71CA7" w:rsidRDefault="00A71CA7" w:rsidP="00A71CA7"/>
    <w:p w14:paraId="40A73779" w14:textId="0CF963A8" w:rsidR="00A71CA7" w:rsidRDefault="00A71CA7" w:rsidP="00A71CA7">
      <w:r>
        <w:lastRenderedPageBreak/>
        <w:t xml:space="preserve">and </w:t>
      </w:r>
      <w:r w:rsidRPr="00A71CA7">
        <w:rPr>
          <w:b/>
          <w:bCs/>
        </w:rPr>
        <w:t>new task</w:t>
      </w:r>
      <w:r>
        <w:rPr>
          <w:b/>
          <w:bCs/>
        </w:rPr>
        <w:t>( with new id)</w:t>
      </w:r>
      <w:r w:rsidRPr="00A71CA7">
        <w:rPr>
          <w:b/>
          <w:bCs/>
        </w:rPr>
        <w:t xml:space="preserve">  will be created on agent side</w:t>
      </w:r>
    </w:p>
    <w:p w14:paraId="328E80A8" w14:textId="0FCD069A" w:rsidR="00A71CA7" w:rsidRPr="00822777" w:rsidRDefault="00A71CA7" w:rsidP="00A71CA7">
      <w:r>
        <w:rPr>
          <w:noProof/>
        </w:rPr>
        <w:drawing>
          <wp:inline distT="0" distB="0" distL="0" distR="0" wp14:anchorId="4782F62C" wp14:editId="78C5898E">
            <wp:extent cx="6152515" cy="22783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CA7" w:rsidRPr="0082277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E0AEC"/>
    <w:multiLevelType w:val="hybridMultilevel"/>
    <w:tmpl w:val="7862E5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202E2"/>
    <w:multiLevelType w:val="hybridMultilevel"/>
    <w:tmpl w:val="38A689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71633"/>
    <w:multiLevelType w:val="hybridMultilevel"/>
    <w:tmpl w:val="79984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8C"/>
    <w:rsid w:val="00094065"/>
    <w:rsid w:val="000A773D"/>
    <w:rsid w:val="001238B8"/>
    <w:rsid w:val="00153FF4"/>
    <w:rsid w:val="00195A7F"/>
    <w:rsid w:val="00215D8C"/>
    <w:rsid w:val="003D274F"/>
    <w:rsid w:val="003E61AA"/>
    <w:rsid w:val="004509FA"/>
    <w:rsid w:val="004E7248"/>
    <w:rsid w:val="00564952"/>
    <w:rsid w:val="005C1F4E"/>
    <w:rsid w:val="00726C35"/>
    <w:rsid w:val="007E20D2"/>
    <w:rsid w:val="008128D9"/>
    <w:rsid w:val="008177C2"/>
    <w:rsid w:val="00822777"/>
    <w:rsid w:val="008A516D"/>
    <w:rsid w:val="00A10751"/>
    <w:rsid w:val="00A64124"/>
    <w:rsid w:val="00A65388"/>
    <w:rsid w:val="00A71CA7"/>
    <w:rsid w:val="00AE2C64"/>
    <w:rsid w:val="00BF2852"/>
    <w:rsid w:val="00C75474"/>
    <w:rsid w:val="00C97DBE"/>
    <w:rsid w:val="00E8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E8273"/>
  <w15:chartTrackingRefBased/>
  <w15:docId w15:val="{E7552855-BA06-4307-8292-8D0A9EEE7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2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17</cp:revision>
  <dcterms:created xsi:type="dcterms:W3CDTF">2022-03-11T07:27:00Z</dcterms:created>
  <dcterms:modified xsi:type="dcterms:W3CDTF">2022-04-06T14:38:00Z</dcterms:modified>
</cp:coreProperties>
</file>