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555555"/>
          <w:sz w:val="27"/>
        </w:rPr>
      </w:pPr>
      <w:r>
        <w:rPr>
          <w:rFonts w:ascii="Arial" w:hAnsi="Arial"/>
          <w:b w:val="false"/>
          <w:i w:val="false"/>
          <w:caps w:val="false"/>
          <w:smallCaps w:val="false"/>
          <w:color w:val="555555"/>
          <w:sz w:val="27"/>
        </w:rPr>
        <w:t>JODConverter with docx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To test and </w:t>
      </w:r>
      <w:r>
        <w:rPr>
          <w:rStyle w:val="Style13"/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use JODConverter, you need to install OpenOffice or LibreOffice</w:t>
      </w: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. In my case I have installed </w:t>
      </w:r>
      <w:r>
        <w:rPr>
          <w:rStyle w:val="Style13"/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LibreOffice 3.5 on Windows</w:t>
      </w: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yle13"/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org.samples.docxconverters.jodconverter</w:t>
      </w: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 Eclipse project that you can </w:t>
      </w:r>
      <w:hyperlink r:id="rId2">
        <w:r>
          <w:rPr>
            <w:rStyle w:val="Style14"/>
            <w:rFonts w:ascii="Verdana;BitStream vera Sans;Helvetica;sans-serif" w:hAnsi="Verdana;BitStream vera Sans;Helvetica;sans-serif"/>
            <w:b w:val="false"/>
            <w:i w:val="false"/>
            <w:caps w:val="false"/>
            <w:smallCaps w:val="false"/>
            <w:strike w:val="false"/>
            <w:dstrike w:val="false"/>
            <w:color w:val="2970A6"/>
            <w:spacing w:val="0"/>
            <w:sz w:val="18"/>
            <w:u w:val="none"/>
            <w:effect w:val="none"/>
          </w:rPr>
          <w:t>download here</w:t>
        </w:r>
      </w:hyperlink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 is sample of docx converter with JODConverter. This project contains: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0" w:right="0" w:hanging="0"/>
        <w:rPr/>
      </w:pPr>
      <w:r>
        <w:rPr>
          <w:rStyle w:val="Style13"/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docx</w:t>
      </w: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 folder which contains several docx to convert. Those docx comes from the </w:t>
      </w:r>
      <w:r>
        <w:fldChar w:fldCharType="begin"/>
      </w:r>
      <w:r>
        <w:rPr>
          <w:rStyle w:val="Style14"/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Verdana;BitStream vera Sans;Helvetica;sans-serif" w:hAnsi="Verdana;BitStream vera Sans;Helvetica;sans-serif"/>
        </w:rPr>
        <w:instrText> HYPERLINK "http://code.google.com/p/xdocreport/source/browse/" \l "git%2Fthirdparties-extension%2Forg.apache.poi.xwpf.converter.pdf%2Fsrc%2Ftest%2Fresources%2Forg%2Fapache%2Fpoi%2Fxwpf%2Fconverter%2Fcore"</w:instrText>
      </w:r>
      <w:r>
        <w:rPr>
          <w:rStyle w:val="Style14"/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Verdana;BitStream vera Sans;Helvetica;sans-serif" w:hAnsi="Verdana;BitStream vera Sans;Helvetica;sans-serif"/>
        </w:rPr>
        <w:fldChar w:fldCharType="separate"/>
      </w:r>
      <w:r>
        <w:rPr>
          <w:rStyle w:val="Style14"/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strike w:val="false"/>
          <w:dstrike w:val="false"/>
          <w:color w:val="2970A6"/>
          <w:spacing w:val="0"/>
          <w:sz w:val="18"/>
          <w:u w:val="none"/>
          <w:effect w:val="none"/>
        </w:rPr>
        <w:t>XDocReport Git</w:t>
      </w:r>
      <w:r>
        <w:rPr>
          <w:rStyle w:val="Style14"/>
          <w:smallCaps w:val="false"/>
          <w:caps w:val="false"/>
          <w:dstrike w:val="false"/>
          <w:strike w:val="false"/>
          <w:sz w:val="18"/>
          <w:spacing w:val="0"/>
          <w:i w:val="false"/>
          <w:u w:val="none"/>
          <w:b w:val="false"/>
          <w:effect w:val="none"/>
          <w:rFonts w:ascii="Verdana;BitStream vera Sans;Helvetica;sans-serif" w:hAnsi="Verdana;BitStream vera Sans;Helvetica;sans-serif"/>
        </w:rPr>
        <w:fldChar w:fldCharType="end"/>
      </w: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 that we use to test our converter.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0" w:right="0" w:hanging="0"/>
        <w:rPr/>
      </w:pPr>
      <w:r>
        <w:rPr>
          <w:rStyle w:val="Style13"/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pdf and html folders</w:t>
      </w: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 where docx will be converted.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0" w:right="0" w:hanging="0"/>
        <w:rPr/>
      </w:pPr>
      <w:r>
        <w:rPr>
          <w:rStyle w:val="Style13"/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lib folder whith JODConverter and dependencies JARs</w:t>
      </w:r>
      <w:r>
        <w:rPr>
          <w:rFonts w:ascii="Verdana;BitStream vera Sans;Helvetica;sans-serif" w:hAnsi="Verdana;BitStream vera Sans;Helvetica;sans-serif"/>
          <w:b w:val="false"/>
          <w:i w:val="false"/>
          <w:caps w:val="false"/>
          <w:smallCaps w:val="false"/>
          <w:color w:val="555555"/>
          <w:spacing w:val="0"/>
          <w:sz w:val="18"/>
        </w:rPr>
        <w:t>.</w:t>
      </w:r>
    </w:p>
    <w:p>
      <w:pPr>
        <w:pStyle w:val="TextBody"/>
        <w:widowControl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Verdana;BitStream vera Sans;Helvetica;sans-serif" w:hAnsi="Verdana;BitStream vera Sans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18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Verdana;BitStream vera Sans;Helvetica;sans-serif" w:hAnsi="Verdana;BitStream vera Sans;Helvetica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18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0415" cy="6881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altName w:val="BitStream vera Sans"/>
    <w:charset w:val="01"/>
    <w:family w:val="roman"/>
    <w:pitch w:val="variable"/>
  </w:font>
  <w:font w:name="DejaVu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next w:val="TextBody"/>
    <w:qFormat/>
    <w:pPr>
      <w:widowControl w:val="false"/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color w:val="auto"/>
      <w:kern w:val="2"/>
      <w:sz w:val="28"/>
      <w:szCs w:val="28"/>
      <w:lang w:val="ru-RU" w:eastAsia="zh-CN" w:bidi="hi-IN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;BitStream vera Sans;Helvetica;sans-serif" w:hAnsi="Verdana;BitStream vera Sans;Helvetica;sans-serif"/>
      <w:b w:val="false"/>
      <w:i w:val="false"/>
      <w:caps w:val="false"/>
      <w:smallCaps w:val="false"/>
      <w:strike w:val="false"/>
      <w:dstrike w:val="false"/>
      <w:color w:val="2970A6"/>
      <w:spacing w:val="0"/>
      <w:sz w:val="18"/>
      <w:u w:val="none"/>
      <w:effect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l.dropbox.com/u/2903680/wordpress-blog/tutoriels/java/converters/org.samples.docxconverters.jodconverter.zip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LibreOffice/6.1.3.2$Linux_X86_64 LibreOffice_project/10$Build-2</Application>
  <Pages>1</Pages>
  <Words>84</Words>
  <Characters>463</Characters>
  <CharactersWithSpaces>538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2019-03-12T14:47:23Z</dcterms:created>
  <dc:creator/>
  <dc:description/>
  <dc:language>ru-RU</dc:language>
  <cp:lastModifiedBy/>
  <dcterms:modified xsi:type="dcterms:W3CDTF">2019-03-12T21:07:10Z</dcterms:modified>
  <cp:revision>2</cp:revision>
  <dc:subject/>
  <dc:title/>
</cp:coreProperties>
</file>