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19FD" w:rsidRDefault="00BC19FD"/>
    <w:sectPr w:rsidR="00BC19F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19FD"/>
    <w:rsid w:val="00143BAA"/>
    <w:rsid w:val="00305087"/>
    <w:rsid w:val="00BC1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ODULE1.DOWNLOADFILEISINTERNET" wne:name="Project.Module1.DownloadFileIsIntern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TestZelenak1.dotm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Matvey</dc:creator>
  <cp:keywords/>
  <dc:description/>
  <cp:lastModifiedBy>Matvey</cp:lastModifiedBy>
  <cp:revision>2</cp:revision>
  <dcterms:created xsi:type="dcterms:W3CDTF">2022-12-15T06:46:00Z</dcterms:created>
  <dcterms:modified xsi:type="dcterms:W3CDTF">2022-12-26T21:05:00Z</dcterms:modified>
</cp:coreProperties>
</file>