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16F03" w:rsidRDefault="00716F03">
      <w:bookmarkStart w:id="0" w:name="_GoBack"/>
      <w:bookmarkEnd w:id="0"/>
    </w:p>
    <w:sectPr w:rsidR="00716F0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F03"/>
    <w:rsid w:val="000C5252"/>
    <w:rsid w:val="00716F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2022-12-27T18:52:00Z</dcterms:created>
  <dcterms:modified xsi:type="dcterms:W3CDTF">2022-12-27T18:53:00Z</dcterms:modified>
</cp:coreProperties>
</file>