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87D38" w:rsidRDefault="00487D38">
      <w:bookmarkStart w:id="0" w:name="_GoBack"/>
      <w:bookmarkEnd w:id="0"/>
    </w:p>
    <w:sectPr w:rsidR="00487D3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87D38"/>
    <w:rsid w:val="00487D38"/>
    <w:rsid w:val="00AB5A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ODULE1.DOWNLOADFILEISINTERNET" wne:name="Project.Module1.DownloadFileIsInterne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Matvey</dc:creator>
  <cp:keywords/>
  <dc:description/>
  <cp:lastModifiedBy>Matvey</cp:lastModifiedBy>
  <cp:revision>1</cp:revision>
  <dcterms:created xsi:type="dcterms:W3CDTF">2023-02-21T15:46:00Z</dcterms:created>
  <dcterms:modified xsi:type="dcterms:W3CDTF">2023-02-21T15:49:00Z</dcterms:modified>
</cp:coreProperties>
</file>