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5AAB" w14:textId="07088614" w:rsidR="00E36500" w:rsidRPr="007D7C60" w:rsidRDefault="00816177" w:rsidP="007D7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C60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 w:rsidR="00E36500" w:rsidRPr="007D7C60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вопросы.</w:t>
      </w:r>
      <w:r w:rsidR="00E36500" w:rsidRPr="007D7C60">
        <w:rPr>
          <w:rFonts w:ascii="Times New Roman" w:hAnsi="Times New Roman" w:cs="Times New Roman"/>
          <w:sz w:val="28"/>
          <w:szCs w:val="28"/>
        </w:rPr>
        <w:br/>
      </w:r>
    </w:p>
    <w:p w14:paraId="784109D5" w14:textId="77777777" w:rsidR="007D7C60" w:rsidRDefault="00E36500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C60">
        <w:rPr>
          <w:rFonts w:ascii="Times New Roman" w:hAnsi="Times New Roman" w:cs="Times New Roman"/>
          <w:b/>
          <w:bCs/>
          <w:sz w:val="24"/>
          <w:szCs w:val="24"/>
        </w:rPr>
        <w:t>Вопрос № 1.</w:t>
      </w:r>
      <w:r w:rsidRPr="007D7C60">
        <w:rPr>
          <w:rFonts w:ascii="Times New Roman" w:hAnsi="Times New Roman" w:cs="Times New Roman"/>
          <w:sz w:val="24"/>
          <w:szCs w:val="24"/>
        </w:rPr>
        <w:br/>
      </w:r>
      <w:r w:rsidRPr="007D7C60">
        <w:rPr>
          <w:rFonts w:ascii="Times New Roman" w:hAnsi="Times New Roman" w:cs="Times New Roman"/>
          <w:sz w:val="24"/>
          <w:szCs w:val="24"/>
          <w:highlight w:val="yellow"/>
        </w:rPr>
        <w:t>Разработчик не согласен с результатами тестирования. Что вы будете делать?</w:t>
      </w:r>
      <w:r w:rsidR="00816177" w:rsidRPr="007D7C60">
        <w:rPr>
          <w:rFonts w:ascii="Times New Roman" w:hAnsi="Times New Roman" w:cs="Times New Roman"/>
          <w:sz w:val="24"/>
          <w:szCs w:val="24"/>
        </w:rPr>
        <w:br/>
      </w:r>
    </w:p>
    <w:p w14:paraId="54B60FFC" w14:textId="07703F82" w:rsidR="00E25C35" w:rsidRPr="007D7C60" w:rsidRDefault="00816177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C60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E36500" w:rsidRPr="007D7C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408C32" w14:textId="77777777" w:rsidR="00816177" w:rsidRPr="007D7C60" w:rsidRDefault="00816177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C60">
        <w:rPr>
          <w:rFonts w:ascii="Times New Roman" w:hAnsi="Times New Roman" w:cs="Times New Roman"/>
          <w:sz w:val="24"/>
          <w:szCs w:val="24"/>
        </w:rPr>
        <w:t>Если разработчик не согласен с результатами тестирования, я бы обратился к нему для дальнейшего обсуждения и выяснения причин его несогласия. Возможно, разработчик обладает дополнительной информацией или считает, что тестирование проведено некорректно. Было бы важно обменяться мнениями и найти компромиссное решение. В случае, если несогласие продолжается и не удается достичь взаимопонимания, я бы обратился к вышестоящему руководству или к руководителю проекта для принятия окончательного решения.</w:t>
      </w:r>
    </w:p>
    <w:p w14:paraId="4967E8C2" w14:textId="77777777" w:rsidR="007D7C60" w:rsidRDefault="007D7C60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F4B3C" w14:textId="722325A4" w:rsidR="00816177" w:rsidRPr="007D7C60" w:rsidRDefault="00E36500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C60">
        <w:rPr>
          <w:rFonts w:ascii="Times New Roman" w:hAnsi="Times New Roman" w:cs="Times New Roman"/>
          <w:b/>
          <w:bCs/>
          <w:sz w:val="24"/>
          <w:szCs w:val="24"/>
        </w:rPr>
        <w:t>Вопрос №2.</w:t>
      </w:r>
      <w:r w:rsidRPr="007D7C60">
        <w:rPr>
          <w:rFonts w:ascii="Times New Roman" w:hAnsi="Times New Roman" w:cs="Times New Roman"/>
          <w:sz w:val="24"/>
          <w:szCs w:val="24"/>
        </w:rPr>
        <w:br/>
      </w:r>
      <w:r w:rsidRPr="007D7C60">
        <w:rPr>
          <w:rFonts w:ascii="Times New Roman" w:hAnsi="Times New Roman" w:cs="Times New Roman"/>
          <w:sz w:val="24"/>
          <w:szCs w:val="24"/>
          <w:highlight w:val="yellow"/>
        </w:rPr>
        <w:t>Вы единственный в новой команде тестировщик. С чего вы начнете?</w:t>
      </w:r>
    </w:p>
    <w:p w14:paraId="226422AB" w14:textId="77777777" w:rsidR="007D7C60" w:rsidRDefault="007D7C60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A24E4" w14:textId="32592EC6" w:rsidR="00816177" w:rsidRPr="007D7C60" w:rsidRDefault="00816177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C60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E36500" w:rsidRPr="007D7C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05F405" w14:textId="5C153A4B" w:rsidR="00816177" w:rsidRPr="007D7C60" w:rsidRDefault="00816177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C60">
        <w:rPr>
          <w:rFonts w:ascii="Times New Roman" w:hAnsi="Times New Roman" w:cs="Times New Roman"/>
          <w:sz w:val="24"/>
          <w:szCs w:val="24"/>
        </w:rPr>
        <w:t>Как единственный тестировщик в новой команде я бы начал с ознакомления с проектом и его требованиями. Было бы важно понять цель проекта, его основные функции и потенциальные риски. Затем я бы провел анализ внутренней структуры проекта и его компонентов. Это поможет мне определить, какие части проекта требуют более пристального внимания и приоритетного тестирования. Также я бы настроил среду для тестирования, установил необходимые инструменты и фреймворки. После этого, я бы начал осуществлять тестирование проекта, используя различные методы и техники тестирования.</w:t>
      </w:r>
    </w:p>
    <w:p w14:paraId="797E5A2D" w14:textId="77777777" w:rsidR="007D7C60" w:rsidRDefault="007D7C60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12458" w14:textId="7692D18F" w:rsidR="00E36500" w:rsidRPr="007D7C60" w:rsidRDefault="00E36500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C60">
        <w:rPr>
          <w:rFonts w:ascii="Times New Roman" w:hAnsi="Times New Roman" w:cs="Times New Roman"/>
          <w:b/>
          <w:bCs/>
          <w:sz w:val="24"/>
          <w:szCs w:val="24"/>
        </w:rPr>
        <w:t>Вопрос №3.</w:t>
      </w:r>
      <w:r w:rsidRPr="007D7C60">
        <w:rPr>
          <w:rFonts w:ascii="Times New Roman" w:hAnsi="Times New Roman" w:cs="Times New Roman"/>
          <w:sz w:val="24"/>
          <w:szCs w:val="24"/>
        </w:rPr>
        <w:br/>
        <w:t>Вы заполнили форму регистрации на сайте (email, пароль), нажимаете «Создать» и получаете ошибку 404. Ваши действия?</w:t>
      </w:r>
    </w:p>
    <w:p w14:paraId="2EE148BC" w14:textId="77777777" w:rsidR="007D7C60" w:rsidRDefault="007D7C60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38A3" w14:textId="7F565AAB" w:rsidR="00816177" w:rsidRPr="007D7C60" w:rsidRDefault="00816177" w:rsidP="007D7C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C60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E36500" w:rsidRPr="007D7C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DC905E" w14:textId="77777777" w:rsidR="00816177" w:rsidRPr="007D7C60" w:rsidRDefault="00816177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C60">
        <w:rPr>
          <w:rFonts w:ascii="Times New Roman" w:hAnsi="Times New Roman" w:cs="Times New Roman"/>
          <w:sz w:val="24"/>
          <w:szCs w:val="24"/>
        </w:rPr>
        <w:t>При получении ошибки 404 после заполнения формы регистрации на сайте, мои действия будут следующие:</w:t>
      </w:r>
    </w:p>
    <w:p w14:paraId="2603B24C" w14:textId="7B9F3114" w:rsidR="00816177" w:rsidRPr="007D7C60" w:rsidRDefault="00F513A5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A5">
        <w:rPr>
          <w:rFonts w:ascii="Times New Roman" w:hAnsi="Times New Roman" w:cs="Times New Roman"/>
          <w:sz w:val="24"/>
          <w:szCs w:val="24"/>
        </w:rPr>
        <w:t xml:space="preserve">- </w:t>
      </w:r>
      <w:r w:rsidR="00816177" w:rsidRPr="007D7C60">
        <w:rPr>
          <w:rFonts w:ascii="Times New Roman" w:hAnsi="Times New Roman" w:cs="Times New Roman"/>
          <w:sz w:val="24"/>
          <w:szCs w:val="24"/>
        </w:rPr>
        <w:t>Проверить URL и убедиться, что я пытаюсь получить доступ к правильному ресурсу.</w:t>
      </w:r>
    </w:p>
    <w:p w14:paraId="76DBDF34" w14:textId="02E2E3B4" w:rsidR="00816177" w:rsidRPr="007D7C60" w:rsidRDefault="00F513A5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A5">
        <w:rPr>
          <w:rFonts w:ascii="Times New Roman" w:hAnsi="Times New Roman" w:cs="Times New Roman"/>
          <w:sz w:val="24"/>
          <w:szCs w:val="24"/>
        </w:rPr>
        <w:t>-</w:t>
      </w:r>
      <w:r w:rsidR="00816177" w:rsidRPr="007D7C60">
        <w:rPr>
          <w:rFonts w:ascii="Times New Roman" w:hAnsi="Times New Roman" w:cs="Times New Roman"/>
          <w:sz w:val="24"/>
          <w:szCs w:val="24"/>
        </w:rPr>
        <w:t>Проверить подключение к интернету, убедиться, что проблема не связана с отсутствием соединения.</w:t>
      </w:r>
    </w:p>
    <w:p w14:paraId="6C0EC6AC" w14:textId="55462BBC" w:rsidR="00816177" w:rsidRPr="007D7C60" w:rsidRDefault="00F513A5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A5">
        <w:rPr>
          <w:rFonts w:ascii="Times New Roman" w:hAnsi="Times New Roman" w:cs="Times New Roman"/>
          <w:sz w:val="24"/>
          <w:szCs w:val="24"/>
        </w:rPr>
        <w:t>-</w:t>
      </w:r>
      <w:r w:rsidR="00816177" w:rsidRPr="007D7C60">
        <w:rPr>
          <w:rFonts w:ascii="Times New Roman" w:hAnsi="Times New Roman" w:cs="Times New Roman"/>
          <w:sz w:val="24"/>
          <w:szCs w:val="24"/>
        </w:rPr>
        <w:t>Проверить, является ли ошибка временной или постоянной. Может быть, стоит попробовать обновить страницу или очистить кэш браузера.</w:t>
      </w:r>
    </w:p>
    <w:p w14:paraId="0DE8AD32" w14:textId="00089FBF" w:rsidR="00816177" w:rsidRPr="007D7C60" w:rsidRDefault="00F513A5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A5">
        <w:rPr>
          <w:rFonts w:ascii="Times New Roman" w:hAnsi="Times New Roman" w:cs="Times New Roman"/>
          <w:sz w:val="24"/>
          <w:szCs w:val="24"/>
        </w:rPr>
        <w:t>-</w:t>
      </w:r>
      <w:r w:rsidR="00816177" w:rsidRPr="007D7C60">
        <w:rPr>
          <w:rFonts w:ascii="Times New Roman" w:hAnsi="Times New Roman" w:cs="Times New Roman"/>
          <w:sz w:val="24"/>
          <w:szCs w:val="24"/>
        </w:rPr>
        <w:t>Если ошибка остается, я бы сообщил об этом разработчикам или технической поддержке сайта, предоставив им детали о проблеме, включая шаги для воспроизведения ошибки, используемый браузер и дополнительную информацию о среде.</w:t>
      </w:r>
    </w:p>
    <w:p w14:paraId="1886AEB2" w14:textId="65E521B3" w:rsidR="00816177" w:rsidRPr="007D7C60" w:rsidRDefault="00F513A5" w:rsidP="007D7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16177" w:rsidRPr="007D7C60">
        <w:rPr>
          <w:rFonts w:ascii="Times New Roman" w:hAnsi="Times New Roman" w:cs="Times New Roman"/>
          <w:sz w:val="24"/>
          <w:szCs w:val="24"/>
        </w:rPr>
        <w:t>При ожидании решения проблемы с ошибкой 404, я бы продолжил тестирование других функций и возможностей сайта.</w:t>
      </w:r>
    </w:p>
    <w:sectPr w:rsidR="00816177" w:rsidRPr="007D7C60" w:rsidSect="00E3650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9"/>
    <w:rsid w:val="007D7C60"/>
    <w:rsid w:val="00816177"/>
    <w:rsid w:val="008F1D89"/>
    <w:rsid w:val="00E25C35"/>
    <w:rsid w:val="00E36500"/>
    <w:rsid w:val="00F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1B84"/>
  <w15:chartTrackingRefBased/>
  <w15:docId w15:val="{B81C0805-A394-4775-BFDB-B3E8725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4</cp:revision>
  <dcterms:created xsi:type="dcterms:W3CDTF">2023-07-17T15:45:00Z</dcterms:created>
  <dcterms:modified xsi:type="dcterms:W3CDTF">2023-07-18T12:06:00Z</dcterms:modified>
</cp:coreProperties>
</file>