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611AD4B" w14:paraId="1E963864" wp14:textId="7D504D08">
      <w:pPr>
        <w:ind w:left="720" w:hanging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GoBack" w:id="0"/>
      <w:bookmarkEnd w:id="0"/>
      <w:r w:rsidRPr="7611AD4B" w:rsidR="7611AD4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cs-CZ"/>
        </w:rPr>
        <w:t>Předmět: Základy programování IZP</w:t>
      </w:r>
    </w:p>
    <w:p xmlns:wp14="http://schemas.microsoft.com/office/word/2010/wordml" w:rsidP="7611AD4B" w14:paraId="28E8A82B" wp14:textId="3AFD601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611AD4B" w:rsidR="7611AD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cs-CZ"/>
        </w:rPr>
        <w:t>Akademický rok: 2020/2021</w:t>
      </w:r>
    </w:p>
    <w:p xmlns:wp14="http://schemas.microsoft.com/office/word/2010/wordml" w:rsidP="7611AD4B" w14:paraId="2633A1AB" wp14:textId="60B64F6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611AD4B" w:rsidR="7611AD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Datum půlsemestrální zkoušky: </w:t>
      </w:r>
      <w:r w:rsidRPr="7611AD4B" w:rsidR="7611AD4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cs-CZ"/>
        </w:rPr>
        <w:t>20. 11. 2020</w:t>
      </w:r>
      <w:r w:rsidRPr="7611AD4B" w:rsidR="7611AD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</w:p>
    <w:p xmlns:wp14="http://schemas.microsoft.com/office/word/2010/wordml" w:rsidP="7611AD4B" w14:paraId="7981A117" wp14:textId="4A9B34E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611AD4B" w:rsidR="7611AD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Max. počet dosažitelných bodů: </w:t>
      </w:r>
      <w:r w:rsidRPr="7611AD4B" w:rsidR="7611AD4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cs-CZ"/>
        </w:rPr>
        <w:t>12</w:t>
      </w:r>
    </w:p>
    <w:p xmlns:wp14="http://schemas.microsoft.com/office/word/2010/wordml" w:rsidP="7611AD4B" w14:paraId="5E3CC8FC" wp14:textId="71CA72E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611AD4B" w:rsidR="7611AD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cs-CZ"/>
        </w:rPr>
        <w:t>Doba trvání písemky: 4</w:t>
      </w:r>
      <w:r w:rsidRPr="7611AD4B" w:rsidR="7611AD4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cs-CZ"/>
        </w:rPr>
        <w:t>0</w:t>
      </w:r>
      <w:r w:rsidRPr="7611AD4B" w:rsidR="7611AD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minut </w:t>
      </w:r>
    </w:p>
    <w:p xmlns:wp14="http://schemas.microsoft.com/office/word/2010/wordml" w:rsidP="7611AD4B" w14:paraId="1C53D062" wp14:textId="205AAD0E">
      <w:pPr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7611AD4B" w:rsidTr="7611AD4B" w14:paraId="0C3B9A2F">
        <w:tc>
          <w:tcPr>
            <w:tcW w:w="4508" w:type="dxa"/>
            <w:tcMar/>
          </w:tcPr>
          <w:p w:rsidR="7611AD4B" w:rsidP="7611AD4B" w:rsidRDefault="7611AD4B" w14:paraId="2B04D9D9" w14:textId="7E0D3AE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611AD4B" w:rsidR="7611AD4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cs-CZ"/>
              </w:rPr>
              <w:t>Příjmení a jméno</w:t>
            </w:r>
          </w:p>
        </w:tc>
        <w:tc>
          <w:tcPr>
            <w:tcW w:w="4508" w:type="dxa"/>
            <w:tcMar/>
          </w:tcPr>
          <w:p w:rsidR="7611AD4B" w:rsidP="7611AD4B" w:rsidRDefault="7611AD4B" w14:paraId="64753B7D" w14:textId="582E70E9">
            <w:pPr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611AD4B" w:rsidR="7611AD4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4"/>
                <w:szCs w:val="24"/>
                <w:lang w:val="cs-CZ"/>
              </w:rPr>
              <w:t>Taipova Evgeniya</w:t>
            </w:r>
          </w:p>
        </w:tc>
      </w:tr>
      <w:tr w:rsidR="7611AD4B" w:rsidTr="7611AD4B" w14:paraId="484C62C8">
        <w:tc>
          <w:tcPr>
            <w:tcW w:w="4508" w:type="dxa"/>
            <w:tcMar/>
          </w:tcPr>
          <w:p w:rsidR="7611AD4B" w:rsidP="7611AD4B" w:rsidRDefault="7611AD4B" w14:paraId="791BF2A2" w14:textId="558339E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611AD4B" w:rsidR="7611AD4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4508" w:type="dxa"/>
            <w:tcMar/>
          </w:tcPr>
          <w:p w:rsidR="7611AD4B" w:rsidP="7611AD4B" w:rsidRDefault="7611AD4B" w14:paraId="05045C05" w14:textId="378504F7">
            <w:pPr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611AD4B" w:rsidR="7611AD4B">
              <w:rPr>
                <w:rFonts w:ascii="Courier New" w:hAnsi="Courier New" w:eastAsia="Courier New" w:cs="Courier New"/>
                <w:b w:val="1"/>
                <w:bCs w:val="1"/>
                <w:i w:val="0"/>
                <w:iCs w:val="0"/>
                <w:sz w:val="24"/>
                <w:szCs w:val="24"/>
                <w:lang w:val="cs-CZ"/>
              </w:rPr>
              <w:t>xtaipo00</w:t>
            </w:r>
          </w:p>
        </w:tc>
      </w:tr>
    </w:tbl>
    <w:p xmlns:wp14="http://schemas.microsoft.com/office/word/2010/wordml" w:rsidP="7611AD4B" w14:paraId="30C47608" wp14:textId="208ABEE8">
      <w:pPr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502"/>
        <w:gridCol w:w="1502"/>
        <w:gridCol w:w="1502"/>
        <w:gridCol w:w="1502"/>
        <w:gridCol w:w="1502"/>
        <w:gridCol w:w="1502"/>
      </w:tblGrid>
      <w:tr w:rsidR="7611AD4B" w:rsidTr="7611AD4B" w14:paraId="708DC41E">
        <w:tc>
          <w:tcPr>
            <w:tcW w:w="1502" w:type="dxa"/>
            <w:tcMar/>
          </w:tcPr>
          <w:p w:rsidR="7611AD4B" w:rsidP="7611AD4B" w:rsidRDefault="7611AD4B" w14:paraId="40BB76C7" w14:textId="5395AC6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611AD4B" w:rsidR="7611AD4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cs-CZ"/>
              </w:rPr>
              <w:t>1</w:t>
            </w:r>
          </w:p>
        </w:tc>
        <w:tc>
          <w:tcPr>
            <w:tcW w:w="1502" w:type="dxa"/>
            <w:tcMar/>
          </w:tcPr>
          <w:p w:rsidR="7611AD4B" w:rsidP="7611AD4B" w:rsidRDefault="7611AD4B" w14:paraId="2305926A" w14:textId="2CA88F0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611AD4B" w:rsidR="7611AD4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cs-CZ"/>
              </w:rPr>
              <w:t>2</w:t>
            </w:r>
          </w:p>
        </w:tc>
        <w:tc>
          <w:tcPr>
            <w:tcW w:w="1502" w:type="dxa"/>
            <w:tcMar/>
          </w:tcPr>
          <w:p w:rsidR="7611AD4B" w:rsidP="7611AD4B" w:rsidRDefault="7611AD4B" w14:paraId="6D5497CB" w14:textId="66FA448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611AD4B" w:rsidR="7611AD4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cs-CZ"/>
              </w:rPr>
              <w:t>3</w:t>
            </w:r>
          </w:p>
        </w:tc>
        <w:tc>
          <w:tcPr>
            <w:tcW w:w="1502" w:type="dxa"/>
            <w:tcMar/>
          </w:tcPr>
          <w:p w:rsidR="7611AD4B" w:rsidP="7611AD4B" w:rsidRDefault="7611AD4B" w14:paraId="2DE42E1A" w14:textId="3526D0E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611AD4B" w:rsidR="7611AD4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cs-CZ"/>
              </w:rPr>
              <w:t>4</w:t>
            </w:r>
          </w:p>
        </w:tc>
        <w:tc>
          <w:tcPr>
            <w:tcW w:w="1502" w:type="dxa"/>
            <w:tcMar/>
          </w:tcPr>
          <w:p w:rsidR="7611AD4B" w:rsidP="7611AD4B" w:rsidRDefault="7611AD4B" w14:paraId="1E5CC35C" w14:textId="23DB34AE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611AD4B" w:rsidR="7611AD4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cs-CZ"/>
              </w:rPr>
              <w:t>5</w:t>
            </w:r>
          </w:p>
        </w:tc>
        <w:tc>
          <w:tcPr>
            <w:tcW w:w="1502" w:type="dxa"/>
            <w:tcMar/>
          </w:tcPr>
          <w:p w:rsidR="7611AD4B" w:rsidP="7611AD4B" w:rsidRDefault="7611AD4B" w14:paraId="75239A21" w14:textId="5299E32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611AD4B" w:rsidR="7611AD4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cs-CZ"/>
              </w:rPr>
              <w:t>Celkem</w:t>
            </w:r>
          </w:p>
          <w:p w:rsidR="7611AD4B" w:rsidP="7611AD4B" w:rsidRDefault="7611AD4B" w14:paraId="72FCB0F4" w14:textId="64097298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611AD4B" w:rsidR="7611AD4B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cs-CZ"/>
              </w:rPr>
              <w:t>bodů</w:t>
            </w:r>
          </w:p>
        </w:tc>
      </w:tr>
      <w:tr w:rsidR="7611AD4B" w:rsidTr="7611AD4B" w14:paraId="1D05BF9A">
        <w:tc>
          <w:tcPr>
            <w:tcW w:w="1502" w:type="dxa"/>
            <w:tcMar/>
          </w:tcPr>
          <w:p w:rsidR="7611AD4B" w:rsidP="7611AD4B" w:rsidRDefault="7611AD4B" w14:paraId="743D4504" w14:textId="4F975EA0">
            <w:pPr>
              <w:jc w:val="center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502" w:type="dxa"/>
            <w:tcMar/>
          </w:tcPr>
          <w:p w:rsidR="7611AD4B" w:rsidP="7611AD4B" w:rsidRDefault="7611AD4B" w14:paraId="5B8BD4C1" w14:textId="4B28D73A">
            <w:pPr>
              <w:jc w:val="center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502" w:type="dxa"/>
            <w:tcMar/>
          </w:tcPr>
          <w:p w:rsidR="7611AD4B" w:rsidP="7611AD4B" w:rsidRDefault="7611AD4B" w14:paraId="0C9E1095" w14:textId="24949776">
            <w:pPr>
              <w:jc w:val="center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502" w:type="dxa"/>
            <w:tcMar/>
          </w:tcPr>
          <w:p w:rsidR="7611AD4B" w:rsidP="7611AD4B" w:rsidRDefault="7611AD4B" w14:paraId="1236C5DD" w14:textId="35954278">
            <w:pPr>
              <w:jc w:val="center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502" w:type="dxa"/>
            <w:tcMar/>
          </w:tcPr>
          <w:p w:rsidR="7611AD4B" w:rsidP="7611AD4B" w:rsidRDefault="7611AD4B" w14:paraId="2340A91B" w14:textId="51D738C4">
            <w:pPr>
              <w:jc w:val="center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502" w:type="dxa"/>
            <w:tcMar/>
          </w:tcPr>
          <w:p w:rsidR="7611AD4B" w:rsidP="7611AD4B" w:rsidRDefault="7611AD4B" w14:paraId="68BA2753" w14:textId="287EC1E7">
            <w:pPr>
              <w:jc w:val="center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</w:tr>
    </w:tbl>
    <w:p xmlns:wp14="http://schemas.microsoft.com/office/word/2010/wordml" w:rsidP="7611AD4B" w14:paraId="1B8962C0" wp14:textId="34AC717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611AD4B" w14:paraId="37E43323" wp14:textId="3416971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>Pokyny pro vypracování:</w:t>
      </w:r>
      <w:r w:rsidRPr="7611AD4B" w:rsidR="7611AD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Řešení testu vyplňujte výhradně do světle modrých políček, odpovídejte stručně a přehledně. V zadání nepoužívejte žádné formátování. Programové konstrukce musí splňovat normu: International standard ISO/IEC 9899, </w:t>
      </w:r>
      <w:r w:rsidRPr="7611AD4B" w:rsidR="7611AD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Programming languages</w:t>
      </w:r>
      <w:r w:rsidRPr="7611AD4B" w:rsidR="7611AD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C.</w:t>
      </w:r>
    </w:p>
    <w:p xmlns:wp14="http://schemas.microsoft.com/office/word/2010/wordml" w:rsidP="7611AD4B" w14:paraId="1BDC9D38" wp14:textId="57A5D26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>Studenti, kteří mají doloženou adaptaci studia, uvedou v položce:</w:t>
      </w:r>
    </w:p>
    <w:p xmlns:wp14="http://schemas.microsoft.com/office/word/2010/wordml" w:rsidP="7611AD4B" w14:paraId="2FDCB913" wp14:textId="172DF79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Doba trvání písemky: 40 minut </w:t>
      </w:r>
      <w:r w:rsidRPr="7611AD4B" w:rsidR="7611AD4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24"/>
          <w:szCs w:val="24"/>
          <w:lang w:val="cs-CZ"/>
        </w:rPr>
        <w:t>+</w:t>
      </w:r>
      <w:r w:rsidRPr="7611AD4B" w:rsidR="7611AD4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</w:t>
      </w:r>
      <w:r w:rsidRPr="7611AD4B" w:rsidR="7611AD4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FF0000"/>
          <w:sz w:val="24"/>
          <w:szCs w:val="24"/>
          <w:lang w:val="cs-CZ"/>
        </w:rPr>
        <w:t>?? minut AS</w:t>
      </w:r>
      <w:r w:rsidRPr="7611AD4B" w:rsidR="7611AD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, což znamená navýšení konkrétního času o ?? minut pro psaní testů,  na který mají nárok, </w:t>
      </w:r>
    </w:p>
    <w:p xmlns:wp14="http://schemas.microsoft.com/office/word/2010/wordml" w:rsidP="7611AD4B" w14:paraId="4F26F737" wp14:textId="0CB0B54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611AD4B" w14:paraId="55BCEB77" wp14:textId="62F5714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611AD4B" w:rsidR="7611AD4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cs-CZ"/>
        </w:rPr>
        <w:t xml:space="preserve">Zadání: </w:t>
      </w:r>
    </w:p>
    <w:p xmlns:wp14="http://schemas.microsoft.com/office/word/2010/wordml" w:rsidP="7611AD4B" w14:paraId="4873EE88" wp14:textId="7F83EC2A">
      <w:pPr>
        <w:ind w:firstLine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611AD4B" w14:paraId="29D768EA" wp14:textId="76DC67B8">
      <w:pPr>
        <w:ind w:firstLine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611AD4B" w14:paraId="0AAD97FF" wp14:textId="31F3DC8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[3 body] </w:t>
      </w:r>
      <w:r w:rsidRPr="7611AD4B" w:rsidR="7611AD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>Je dán následující kód:</w:t>
      </w:r>
    </w:p>
    <w:p xmlns:wp14="http://schemas.microsoft.com/office/word/2010/wordml" w:rsidP="7611AD4B" w14:paraId="103E9662" wp14:textId="240F9C2E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>#include &lt;stdio.h&gt;</w:t>
      </w:r>
    </w:p>
    <w:p xmlns:wp14="http://schemas.microsoft.com/office/word/2010/wordml" w:rsidP="7611AD4B" w14:paraId="0C584698" wp14:textId="65E60A71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>int a = 4, b = 3;</w:t>
      </w:r>
    </w:p>
    <w:p xmlns:wp14="http://schemas.microsoft.com/office/word/2010/wordml" w:rsidP="7611AD4B" w14:paraId="110E34CF" wp14:textId="39B4A86D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611AD4B" w14:paraId="7C6BEDB6" wp14:textId="752E93B0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>void test(int *c) {</w:t>
      </w:r>
    </w:p>
    <w:p xmlns:wp14="http://schemas.microsoft.com/office/word/2010/wordml" w:rsidP="7611AD4B" w14:paraId="7F1C04FB" wp14:textId="391695D2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 int a = *c;  printf("%d %d ", a, b);</w:t>
      </w:r>
    </w:p>
    <w:p xmlns:wp14="http://schemas.microsoft.com/office/word/2010/wordml" w:rsidP="7611AD4B" w14:paraId="29CD0EC2" wp14:textId="25492D89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 if (a &gt; b) { a = b; } else { int b = a; printf("%d %d ", a, b); }</w:t>
      </w:r>
    </w:p>
    <w:p xmlns:wp14="http://schemas.microsoft.com/office/word/2010/wordml" w:rsidP="7611AD4B" w14:paraId="63FB1E36" wp14:textId="09F514FD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 *c = a;</w:t>
      </w:r>
    </w:p>
    <w:p xmlns:wp14="http://schemas.microsoft.com/office/word/2010/wordml" w:rsidP="7611AD4B" w14:paraId="7ADCA9B8" wp14:textId="37DA1878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>}</w:t>
      </w:r>
    </w:p>
    <w:p xmlns:wp14="http://schemas.microsoft.com/office/word/2010/wordml" w:rsidP="7611AD4B" w14:paraId="0F20DCF3" wp14:textId="2A8B1CC1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>int main(void) {</w:t>
      </w:r>
    </w:p>
    <w:p xmlns:wp14="http://schemas.microsoft.com/office/word/2010/wordml" w:rsidP="7611AD4B" w14:paraId="04573487" wp14:textId="0857F7EA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 int b = 8;  printf("%d %d ", a, b);</w:t>
      </w:r>
    </w:p>
    <w:p xmlns:wp14="http://schemas.microsoft.com/office/word/2010/wordml" w:rsidP="7611AD4B" w14:paraId="5B745561" wp14:textId="51522C11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 test(&amp;b);   printf("%d %d ", a, b);</w:t>
      </w:r>
    </w:p>
    <w:p xmlns:wp14="http://schemas.microsoft.com/office/word/2010/wordml" w:rsidP="7611AD4B" w14:paraId="0C29B5A1" wp14:textId="710A4971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 return 0;</w:t>
      </w:r>
    </w:p>
    <w:p xmlns:wp14="http://schemas.microsoft.com/office/word/2010/wordml" w:rsidP="7611AD4B" w14:paraId="4AD24709" wp14:textId="26ECB521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>}</w:t>
      </w:r>
    </w:p>
    <w:p xmlns:wp14="http://schemas.microsoft.com/office/word/2010/wordml" w:rsidP="7611AD4B" w14:paraId="6931B1EC" wp14:textId="38A94F62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611AD4B" w14:paraId="0116A9B3" wp14:textId="2468BCB7">
      <w:p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>Otázka, co se má udělat:</w:t>
      </w:r>
    </w:p>
    <w:p xmlns:wp14="http://schemas.microsoft.com/office/word/2010/wordml" w:rsidP="7611AD4B" w14:paraId="4E16F919" wp14:textId="4B99E04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>Uveďte, co přesně tento program zobrazí na standardní výstup? Pokud je program nefunkční, zdůvodněte proč.</w:t>
      </w:r>
    </w:p>
    <w:p xmlns:wp14="http://schemas.microsoft.com/office/word/2010/wordml" w:rsidP="7611AD4B" w14:paraId="748F9B35" wp14:textId="3305B079">
      <w:pPr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611AD4B" w14:paraId="01E2FF93" wp14:textId="490A35AD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611AD4B" w14:paraId="7886505F" wp14:textId="0DD0B0B2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611AD4B" w14:paraId="3D04D33A" wp14:textId="696937AC">
      <w:pPr>
        <w:ind w:firstLine="3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>Řešení:</w:t>
      </w:r>
    </w:p>
    <w:p xmlns:wp14="http://schemas.microsoft.com/office/word/2010/wordml" w:rsidP="7611AD4B" w14:paraId="0AE1430A" wp14:textId="74741BFA">
      <w:pPr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Na standardní výstup se zobrazí:</w:t>
      </w:r>
    </w:p>
    <w:p xmlns:wp14="http://schemas.microsoft.com/office/word/2010/wordml" w:rsidP="7611AD4B" w14:paraId="27A08352" wp14:textId="5285D849">
      <w:pPr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611AD4B" w14:paraId="748291EF" wp14:textId="28E774D1">
      <w:pPr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4 8 8 3 4 3</w:t>
      </w:r>
    </w:p>
    <w:p xmlns:wp14="http://schemas.microsoft.com/office/word/2010/wordml" w:rsidP="7611AD4B" w14:paraId="32EEE3A8" wp14:textId="0E2CD845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611AD4B" w14:paraId="6A667FF5" wp14:textId="0C19DBF4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611AD4B" w14:paraId="28538A78" wp14:textId="08B70E83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611AD4B" w14:paraId="56F66A7F" wp14:textId="53159C44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611AD4B" w14:paraId="0EF8CAF5" wp14:textId="4734E45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>[3 body] Je dán kód:</w:t>
      </w:r>
    </w:p>
    <w:p xmlns:wp14="http://schemas.microsoft.com/office/word/2010/wordml" w:rsidP="7611AD4B" w14:paraId="452A520F" wp14:textId="30251D4C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>for(int i = -6;i++;)</w:t>
      </w:r>
    </w:p>
    <w:p xmlns:wp14="http://schemas.microsoft.com/office/word/2010/wordml" w:rsidP="7611AD4B" w14:paraId="35EC00DB" wp14:textId="7BB499D4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   printf("hodnota i je %d \n",i++);</w:t>
      </w:r>
    </w:p>
    <w:p xmlns:wp14="http://schemas.microsoft.com/office/word/2010/wordml" w:rsidP="7611AD4B" w14:paraId="71DBF1CE" wp14:textId="7BBAB3BD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611AD4B" w14:paraId="6EB50183" wp14:textId="267121A8">
      <w:p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>Otázka, co se má udělat:</w:t>
      </w:r>
    </w:p>
    <w:p xmlns:wp14="http://schemas.microsoft.com/office/word/2010/wordml" w:rsidP="7611AD4B" w14:paraId="0B0D85D5" wp14:textId="3EE9112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Uveďte kolik iterací by se provedlo vykonáním uvedeného kódu?  </w:t>
      </w:r>
    </w:p>
    <w:p xmlns:wp14="http://schemas.microsoft.com/office/word/2010/wordml" w:rsidP="7611AD4B" w14:paraId="6BD14D6E" wp14:textId="690E73D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Jednou větou vysvětlete, proč právě tolik, kolik jste uvedli. </w:t>
      </w:r>
    </w:p>
    <w:p xmlns:wp14="http://schemas.microsoft.com/office/word/2010/wordml" w:rsidP="7611AD4B" w14:paraId="38D0AAF8" wp14:textId="051F7A8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Pokud se domníváte, že příkaz </w:t>
      </w:r>
      <w:r w:rsidRPr="7611AD4B" w:rsidR="7611AD4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>for</w:t>
      </w:r>
      <w:r w:rsidRPr="7611AD4B" w:rsidR="7611AD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není syntakticky správný, zdůvodněte proč.</w:t>
      </w:r>
    </w:p>
    <w:p xmlns:wp14="http://schemas.microsoft.com/office/word/2010/wordml" w:rsidP="7611AD4B" w14:paraId="1724B3E2" wp14:textId="44EF2CCF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611AD4B" w14:paraId="1E4A06DE" wp14:textId="41F872A1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611AD4B" w14:paraId="30FDC9FE" wp14:textId="12C28465">
      <w:pPr>
        <w:ind w:firstLine="3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>Řešení:</w:t>
      </w:r>
    </w:p>
    <w:p xmlns:wp14="http://schemas.microsoft.com/office/word/2010/wordml" w:rsidP="7611AD4B" w14:paraId="70A1A885" wp14:textId="2BFE93FB">
      <w:pPr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Provedou se:</w:t>
      </w:r>
    </w:p>
    <w:p xmlns:wp14="http://schemas.microsoft.com/office/word/2010/wordml" w:rsidP="7611AD4B" w14:paraId="70AFADF9" wp14:textId="7902DCBC">
      <w:pPr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3(-5,-3,-1)</w:t>
      </w:r>
    </w:p>
    <w:p xmlns:wp14="http://schemas.microsoft.com/office/word/2010/wordml" w:rsidP="7611AD4B" w14:paraId="4695DD5C" wp14:textId="362BE49D">
      <w:pPr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 3 iteracich protoze dal 0</w:t>
      </w:r>
    </w:p>
    <w:p xmlns:wp14="http://schemas.microsoft.com/office/word/2010/wordml" w:rsidP="7611AD4B" w14:paraId="1DE11774" wp14:textId="08E29E5B">
      <w:pPr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611AD4B" w14:paraId="3E11881E" wp14:textId="3C6AE9C0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611AD4B" w14:paraId="5CE52406" wp14:textId="6F72C3CA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611AD4B" w14:paraId="4C9139EB" wp14:textId="26FC71C9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611AD4B" w14:paraId="463DCCDE" wp14:textId="65BAC976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611AD4B" w14:paraId="43492E7C" wp14:textId="0C8D800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[2 body] Ladění programu. </w:t>
      </w:r>
    </w:p>
    <w:p xmlns:wp14="http://schemas.microsoft.com/office/word/2010/wordml" w:rsidP="7611AD4B" w14:paraId="1F543D7D" wp14:textId="30D42C1F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611AD4B" w14:paraId="34BE504A" wp14:textId="1DD4A48F">
      <w:p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>Otázka, co se má udělat:</w:t>
      </w:r>
    </w:p>
    <w:p xmlns:wp14="http://schemas.microsoft.com/office/word/2010/wordml" w:rsidP="7611AD4B" w14:paraId="5F6C7060" wp14:textId="5186714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>Uveďte koncept ladění programu v takovém pořadí, v jakém by se mělo správně postupovat.</w:t>
      </w:r>
    </w:p>
    <w:p xmlns:wp14="http://schemas.microsoft.com/office/word/2010/wordml" w:rsidP="7611AD4B" w14:paraId="5A5C052A" wp14:textId="18A22949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611AD4B" w14:paraId="47422BAC" wp14:textId="24DF40C7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611AD4B" w14:paraId="022E4C4D" wp14:textId="105E34F0">
      <w:pPr>
        <w:ind w:firstLine="3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>Řešení:</w:t>
      </w:r>
    </w:p>
    <w:p xmlns:wp14="http://schemas.microsoft.com/office/word/2010/wordml" w:rsidP="7611AD4B" w14:paraId="37F5EE3A" wp14:textId="707779B5">
      <w:pPr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>Proces ladění odpovídá konceptu:</w:t>
      </w:r>
    </w:p>
    <w:p xmlns:wp14="http://schemas.microsoft.com/office/word/2010/wordml" w:rsidP="7611AD4B" w14:paraId="1E0FB92A" wp14:textId="3D6E1B51">
      <w:pPr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611AD4B" w14:paraId="6CA635B6" wp14:textId="2F3382B7">
      <w:pPr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1.hledani chyby </w:t>
      </w:r>
    </w:p>
    <w:p xmlns:wp14="http://schemas.microsoft.com/office/word/2010/wordml" w:rsidP="7611AD4B" w14:paraId="100BCB23" wp14:textId="7490218B">
      <w:pPr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2.klasifikace chyby </w:t>
      </w:r>
    </w:p>
    <w:p xmlns:wp14="http://schemas.microsoft.com/office/word/2010/wordml" w:rsidP="7611AD4B" w14:paraId="6861173C" wp14:textId="26BF5909">
      <w:pPr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3.pochopeni chyby </w:t>
      </w:r>
    </w:p>
    <w:p xmlns:wp14="http://schemas.microsoft.com/office/word/2010/wordml" w:rsidP="7611AD4B" w14:paraId="4917383D" wp14:textId="0D625AC4">
      <w:pPr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4.reportovani chyby </w:t>
      </w:r>
    </w:p>
    <w:p xmlns:wp14="http://schemas.microsoft.com/office/word/2010/wordml" w:rsidP="7611AD4B" w14:paraId="14820C5C" wp14:textId="351E0274">
      <w:pPr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5.opraveni chyby</w:t>
      </w:r>
    </w:p>
    <w:p xmlns:wp14="http://schemas.microsoft.com/office/word/2010/wordml" w:rsidP="7611AD4B" w14:paraId="433F6996" wp14:textId="6A2A5FC2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611AD4B" w14:paraId="59C114F8" wp14:textId="7004DD16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611AD4B" w14:paraId="374595CB" wp14:textId="30B9C49A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611AD4B" w14:paraId="1DB846CD" wp14:textId="364DDC76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611AD4B" w14:paraId="0113CC16" wp14:textId="2DE623B0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611AD4B" w14:paraId="081DAFBE" wp14:textId="00D761F3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611AD4B" w14:paraId="2796ABAD" wp14:textId="651685A6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611AD4B" w14:paraId="0F1452F8" wp14:textId="1BA39C1B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611AD4B" w14:paraId="0A142312" wp14:textId="0DDFCCF7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611AD4B" w14:paraId="23816BA4" wp14:textId="2DC75328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611AD4B" w14:paraId="0C18DF78" wp14:textId="27102C4C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611AD4B" w14:paraId="38475623" wp14:textId="5087E179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611AD4B" w14:paraId="571A59A8" wp14:textId="591D1FAF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611AD4B" w14:paraId="0F9B571F" wp14:textId="3D2C9D16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611AD4B" w14:paraId="21365D49" wp14:textId="15B698B1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611AD4B" w14:paraId="56B12460" wp14:textId="381D0EBC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611AD4B" w14:paraId="1B641220" wp14:textId="53D6D50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>[2 body] Je dán program:</w:t>
      </w:r>
    </w:p>
    <w:p xmlns:wp14="http://schemas.microsoft.com/office/word/2010/wordml" w:rsidP="7611AD4B" w14:paraId="069B13D5" wp14:textId="03184256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611AD4B" w:rsidR="7611AD4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cs-CZ"/>
        </w:rPr>
        <w:t>#include &lt;stdio.h&gt;</w:t>
      </w:r>
    </w:p>
    <w:p xmlns:wp14="http://schemas.microsoft.com/office/word/2010/wordml" w:rsidP="7611AD4B" w14:paraId="6E29002B" wp14:textId="5FD4614C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611AD4B" w:rsidR="7611AD4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cs-CZ"/>
        </w:rPr>
        <w:t>int main(void)</w:t>
      </w:r>
    </w:p>
    <w:p xmlns:wp14="http://schemas.microsoft.com/office/word/2010/wordml" w:rsidP="7611AD4B" w14:paraId="10902A21" wp14:textId="0BDDBE68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611AD4B" w:rsidR="7611AD4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cs-CZ"/>
        </w:rPr>
        <w:t>{</w:t>
      </w:r>
    </w:p>
    <w:p xmlns:wp14="http://schemas.microsoft.com/office/word/2010/wordml" w:rsidP="7611AD4B" w14:paraId="7B97FC11" wp14:textId="6430A4E8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611AD4B" w:rsidR="7611AD4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char c; int i; float a; </w:t>
      </w:r>
    </w:p>
    <w:p xmlns:wp14="http://schemas.microsoft.com/office/word/2010/wordml" w:rsidP="7611AD4B" w14:paraId="1EA7543C" wp14:textId="1A558EDD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611AD4B" w:rsidR="7611AD4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double d; char text[9]; </w:t>
      </w:r>
    </w:p>
    <w:p xmlns:wp14="http://schemas.microsoft.com/office/word/2010/wordml" w:rsidP="7611AD4B" w14:paraId="36E4D07F" wp14:textId="3894C63A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611AD4B" w:rsidR="7611AD4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    </w:t>
      </w:r>
    </w:p>
    <w:p xmlns:wp14="http://schemas.microsoft.com/office/word/2010/wordml" w:rsidP="7611AD4B" w14:paraId="053C07C1" wp14:textId="1AFF9B52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611AD4B" w:rsidR="7611AD4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float err = scanf("%c%</w:t>
      </w:r>
      <w:r w:rsidRPr="7611AD4B" w:rsidR="7611AD4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lf%</w:t>
      </w:r>
      <w:r w:rsidRPr="7611AD4B" w:rsidR="7611AD4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cs-CZ"/>
        </w:rPr>
        <w:t>d%f%8s",&amp;c,</w:t>
      </w:r>
      <w:r w:rsidRPr="7611AD4B" w:rsidR="7611AD4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&amp;d,</w:t>
      </w:r>
      <w:r w:rsidRPr="7611AD4B" w:rsidR="7611AD4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cs-CZ"/>
        </w:rPr>
        <w:t>&amp;i,a,text); // ??</w:t>
      </w:r>
    </w:p>
    <w:p xmlns:wp14="http://schemas.microsoft.com/office/word/2010/wordml" w:rsidP="7611AD4B" w14:paraId="3D9295EA" wp14:textId="030EA2A1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611AD4B" w:rsidR="7611AD4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if (err != 5 &amp;&amp; err != EOF) return(err);</w:t>
      </w:r>
    </w:p>
    <w:p xmlns:wp14="http://schemas.microsoft.com/office/word/2010/wordml" w:rsidP="7611AD4B" w14:paraId="33A8FB1A" wp14:textId="4313CBFF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611AD4B" w:rsidR="7611AD4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return 0;</w:t>
      </w:r>
    </w:p>
    <w:p xmlns:wp14="http://schemas.microsoft.com/office/word/2010/wordml" w:rsidP="7611AD4B" w14:paraId="2B72CAB5" wp14:textId="1CA737E8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611AD4B" w:rsidR="7611AD4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}</w:t>
      </w:r>
    </w:p>
    <w:p xmlns:wp14="http://schemas.microsoft.com/office/word/2010/wordml" w:rsidP="7611AD4B" w14:paraId="3B97A814" wp14:textId="0D7B3F40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611AD4B" w14:paraId="1360A96F" wp14:textId="7557BBB0">
      <w:p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>Otázka, co se má udělat:</w:t>
      </w:r>
    </w:p>
    <w:p xmlns:wp14="http://schemas.microsoft.com/office/word/2010/wordml" w:rsidP="7611AD4B" w14:paraId="1C8C16FD" wp14:textId="093860A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Slovně, stručně popište chyby na řádku označeném komentářem  //  ??</w:t>
      </w:r>
    </w:p>
    <w:p xmlns:wp14="http://schemas.microsoft.com/office/word/2010/wordml" w:rsidP="7611AD4B" w14:paraId="67B5C73C" wp14:textId="28B22E0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V rámečku níže opravte daný příkaz. Počet a pořadí argumentů neměňte.</w:t>
      </w:r>
    </w:p>
    <w:p xmlns:wp14="http://schemas.microsoft.com/office/word/2010/wordml" w:rsidP="7611AD4B" w14:paraId="7C3C2CAC" wp14:textId="769F8334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611AD4B" w14:paraId="23C7AC8C" wp14:textId="2AB5DD9D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611AD4B" w14:paraId="01ED5AD9" wp14:textId="2FC1CBB5">
      <w:pPr>
        <w:ind w:firstLine="3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>Řešení:</w:t>
      </w:r>
    </w:p>
    <w:p xmlns:wp14="http://schemas.microsoft.com/office/word/2010/wordml" w:rsidP="7611AD4B" w14:paraId="5D868902" wp14:textId="6BA05D64">
      <w:pPr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>Slovní popis chyb:</w:t>
      </w:r>
    </w:p>
    <w:p xmlns:wp14="http://schemas.microsoft.com/office/word/2010/wordml" w:rsidP="7611AD4B" w14:paraId="6F72A7A1" wp14:textId="4D310B9F">
      <w:pPr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611AD4B" w14:paraId="5B17C9F6" wp14:textId="5F829E52">
      <w:pPr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611AD4B" w14:paraId="59E94F58" wp14:textId="5361D5B9">
      <w:pPr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611AD4B" w14:paraId="233D3F4D" wp14:textId="0C8B77AB">
      <w:pPr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Oprava chyb:</w:t>
      </w:r>
    </w:p>
    <w:p xmlns:wp14="http://schemas.microsoft.com/office/word/2010/wordml" w:rsidP="7611AD4B" w14:paraId="74A933BF" wp14:textId="51A021FC">
      <w:pPr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float err = scanf("%c%lf%d%f%8s",&amp;c,&amp;d,&amp;i,a,text); // ??</w:t>
      </w:r>
    </w:p>
    <w:p xmlns:wp14="http://schemas.microsoft.com/office/word/2010/wordml" w:rsidP="7611AD4B" w14:paraId="277BC703" wp14:textId="41F04680">
      <w:pPr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611AD4B" w14:paraId="29561364" wp14:textId="1AA10C1F">
      <w:pPr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int err = scanf("%c%lf%d%f%s",&amp;c,&amp;d,&amp;i,&amp;a,text[8]); // ??</w:t>
      </w:r>
    </w:p>
    <w:p xmlns:wp14="http://schemas.microsoft.com/office/word/2010/wordml" w:rsidP="7611AD4B" w14:paraId="089EE9E3" wp14:textId="53B257A7">
      <w:pPr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611AD4B" w14:paraId="20E286F8" wp14:textId="5D5B818B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611AD4B" w14:paraId="10376FEB" wp14:textId="215F87FF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611AD4B" w14:paraId="0C1D9AC7" wp14:textId="1C7797AF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611AD4B" w14:paraId="43552F30" wp14:textId="6EE59EF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>[2 body] Je dán program:</w:t>
      </w:r>
    </w:p>
    <w:p xmlns:wp14="http://schemas.microsoft.com/office/word/2010/wordml" w:rsidP="7611AD4B" w14:paraId="10FB60DA" wp14:textId="2BEA9A85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>void fce(double *x, double y)</w:t>
      </w:r>
    </w:p>
    <w:p xmlns:wp14="http://schemas.microsoft.com/office/word/2010/wordml" w:rsidP="7611AD4B" w14:paraId="232D270D" wp14:textId="084C9E07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>{</w:t>
      </w:r>
    </w:p>
    <w:p xmlns:wp14="http://schemas.microsoft.com/office/word/2010/wordml" w:rsidP="7611AD4B" w14:paraId="693D873A" wp14:textId="70212B1C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   double tmp;</w:t>
      </w:r>
    </w:p>
    <w:p xmlns:wp14="http://schemas.microsoft.com/office/word/2010/wordml" w:rsidP="7611AD4B" w14:paraId="61BDEDA3" wp14:textId="753312BF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   tmp = *x; *x = y; y = tmp;</w:t>
      </w:r>
    </w:p>
    <w:p xmlns:wp14="http://schemas.microsoft.com/office/word/2010/wordml" w:rsidP="7611AD4B" w14:paraId="324E21EB" wp14:textId="5C7352CC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   return; </w:t>
      </w:r>
    </w:p>
    <w:p xmlns:wp14="http://schemas.microsoft.com/office/word/2010/wordml" w:rsidP="7611AD4B" w14:paraId="64177136" wp14:textId="2070EC0E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>}</w:t>
      </w:r>
    </w:p>
    <w:p xmlns:wp14="http://schemas.microsoft.com/office/word/2010/wordml" w:rsidP="7611AD4B" w14:paraId="757B3F02" wp14:textId="055523A9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>int main(void)</w:t>
      </w:r>
    </w:p>
    <w:p xmlns:wp14="http://schemas.microsoft.com/office/word/2010/wordml" w:rsidP="7611AD4B" w14:paraId="6C3A5B17" wp14:textId="30B21054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>{</w:t>
      </w:r>
    </w:p>
    <w:p xmlns:wp14="http://schemas.microsoft.com/office/word/2010/wordml" w:rsidP="7611AD4B" w14:paraId="2804ED29" wp14:textId="468EE49A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   double a = 15.0, b = -16.0;</w:t>
      </w:r>
    </w:p>
    <w:p xmlns:wp14="http://schemas.microsoft.com/office/word/2010/wordml" w:rsidP="7611AD4B" w14:paraId="30D64D9D" wp14:textId="694A630A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   fce(&amp;a, b); //xx</w:t>
      </w:r>
    </w:p>
    <w:p xmlns:wp14="http://schemas.microsoft.com/office/word/2010/wordml" w:rsidP="7611AD4B" w14:paraId="7AB1252D" wp14:textId="0A0E21B2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   return 0;</w:t>
      </w:r>
    </w:p>
    <w:p xmlns:wp14="http://schemas.microsoft.com/office/word/2010/wordml" w:rsidP="7611AD4B" w14:paraId="1A15BB17" wp14:textId="01EE04C5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>}</w:t>
      </w:r>
    </w:p>
    <w:p xmlns:wp14="http://schemas.microsoft.com/office/word/2010/wordml" w:rsidP="7611AD4B" w14:paraId="18172F63" wp14:textId="6E6F26E8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611AD4B" w14:paraId="2A9C148D" wp14:textId="2CAADDA0">
      <w:pPr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>Otázka, co se má udělat:</w:t>
      </w:r>
    </w:p>
    <w:p xmlns:wp14="http://schemas.microsoft.com/office/word/2010/wordml" w:rsidP="7611AD4B" w14:paraId="1A3481E4" wp14:textId="2BB3C4F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Jaké hodnoty budou mít proměnné </w:t>
      </w:r>
      <w:r w:rsidRPr="7611AD4B" w:rsidR="7611AD4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>a</w:t>
      </w:r>
      <w:r w:rsidRPr="7611AD4B" w:rsidR="7611AD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a </w:t>
      </w:r>
      <w:r w:rsidRPr="7611AD4B" w:rsidR="7611AD4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>b</w:t>
      </w:r>
      <w:r w:rsidRPr="7611AD4B" w:rsidR="7611AD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po provedení příkazu označeného komentářem </w:t>
      </w:r>
      <w:r w:rsidRPr="7611AD4B" w:rsidR="7611AD4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>//xx</w:t>
      </w:r>
      <w:r w:rsidRPr="7611AD4B" w:rsidR="7611AD4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 xml:space="preserve"> ?</w:t>
      </w:r>
    </w:p>
    <w:p xmlns:wp14="http://schemas.microsoft.com/office/word/2010/wordml" w:rsidP="7611AD4B" w14:paraId="0720B518" wp14:textId="7FBDC1C2">
      <w:pPr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611AD4B" w14:paraId="1A4A3AF9" wp14:textId="464311BB">
      <w:pPr>
        <w:ind w:left="360"/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611AD4B" w14:paraId="297096DD" wp14:textId="3150BAF0">
      <w:pPr>
        <w:ind w:firstLine="3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>Řešení:</w:t>
      </w:r>
    </w:p>
    <w:p xmlns:wp14="http://schemas.microsoft.com/office/word/2010/wordml" w:rsidP="7611AD4B" w14:paraId="3AB7B127" wp14:textId="14946403">
      <w:pPr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cs-CZ"/>
        </w:rPr>
        <w:t>a:  -16.0</w:t>
      </w:r>
    </w:p>
    <w:p xmlns:wp14="http://schemas.microsoft.com/office/word/2010/wordml" w:rsidP="7611AD4B" w14:paraId="774E691C" wp14:textId="442AB258">
      <w:pPr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611AD4B" w14:paraId="15C5DB93" wp14:textId="5C501D01">
      <w:pPr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611AD4B" w:rsidR="7611AD4B">
        <w:rPr>
          <w:rFonts w:ascii="Courier New" w:hAnsi="Courier New" w:eastAsia="Courier New" w:cs="Courier New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b:</w:t>
      </w:r>
      <w:r w:rsidRPr="7611AD4B" w:rsidR="7611AD4B"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-16.0</w:t>
      </w:r>
    </w:p>
    <w:p xmlns:wp14="http://schemas.microsoft.com/office/word/2010/wordml" w:rsidP="7611AD4B" w14:paraId="00464D7D" wp14:textId="2D622BE3">
      <w:pPr>
        <w:rPr>
          <w:rFonts w:ascii="Courier New" w:hAnsi="Courier New" w:eastAsia="Courier New" w:cs="Courier Ne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611AD4B" w14:paraId="501817AE" wp14:textId="42883C7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730B8AE"/>
  <w15:docId w15:val="{90aacb48-014d-4095-8c6b-e5d5002f8ebe}"/>
  <w:rsids>
    <w:rsidRoot w:val="3730B8AE"/>
    <w:rsid w:val="3730B8AE"/>
    <w:rsid w:val="7611AD4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c235abac8c844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2020-11-20T17:44:32.7163107Z</dcterms:created>
  <dcterms:modified xsi:type="dcterms:W3CDTF">2020-11-20T17:45:05.1436662Z</dcterms:modified>
  <dc:creator>Таипова Евгения</dc:creator>
  <lastModifiedBy>Таипова Евгения</lastModifiedBy>
</coreProperties>
</file>