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D4E" w:rsidRPr="00F33D4E" w:rsidRDefault="00F33D4E" w:rsidP="00F33D4E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3D4E">
        <w:rPr>
          <w:rFonts w:ascii="Times New Roman" w:hAnsi="Times New Roman" w:cs="Times New Roman"/>
          <w:sz w:val="32"/>
          <w:szCs w:val="32"/>
        </w:rPr>
        <w:t>Поиск информации в сети Интернет</w:t>
      </w:r>
    </w:p>
    <w:p w:rsidR="000134FF" w:rsidRDefault="009D3204" w:rsidP="009D3204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Лингвистика</w:t>
      </w:r>
    </w:p>
    <w:p w:rsidR="009D3204" w:rsidRDefault="009D3204" w:rsidP="009D320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ресурсов интернет</w:t>
      </w:r>
    </w:p>
    <w:p w:rsidR="009D3204" w:rsidRDefault="009D3204" w:rsidP="009D3204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1 курса</w:t>
      </w:r>
    </w:p>
    <w:p w:rsidR="009D3204" w:rsidRDefault="009D3204" w:rsidP="009D3204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Гуманитарного факультета</w:t>
      </w:r>
    </w:p>
    <w:p w:rsidR="009D3204" w:rsidRDefault="009D3204" w:rsidP="009D3204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Резвова Лада Кирилловна</w:t>
      </w:r>
    </w:p>
    <w:p w:rsidR="00A9331E" w:rsidRPr="00A9331E" w:rsidRDefault="00A9331E" w:rsidP="00A9331E">
      <w:pPr>
        <w:spacing w:after="0"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9331E">
        <w:rPr>
          <w:rFonts w:ascii="Times New Roman" w:hAnsi="Times New Roman" w:cs="Times New Roman"/>
          <w:sz w:val="28"/>
          <w:szCs w:val="28"/>
        </w:rPr>
        <w:t xml:space="preserve">Лингви́стика (от лат. </w:t>
      </w:r>
      <w:proofErr w:type="spellStart"/>
      <w:r w:rsidRPr="00A9331E">
        <w:rPr>
          <w:rFonts w:ascii="Times New Roman" w:hAnsi="Times New Roman" w:cs="Times New Roman"/>
          <w:sz w:val="28"/>
          <w:szCs w:val="28"/>
        </w:rPr>
        <w:t>lingua</w:t>
      </w:r>
      <w:proofErr w:type="spellEnd"/>
      <w:r w:rsidRPr="00A9331E">
        <w:rPr>
          <w:rFonts w:ascii="Times New Roman" w:hAnsi="Times New Roman" w:cs="Times New Roman"/>
          <w:sz w:val="28"/>
          <w:szCs w:val="28"/>
        </w:rPr>
        <w:t xml:space="preserve"> «язык»), </w:t>
      </w:r>
      <w:proofErr w:type="spellStart"/>
      <w:r w:rsidRPr="00A9331E">
        <w:rPr>
          <w:rFonts w:ascii="Times New Roman" w:hAnsi="Times New Roman" w:cs="Times New Roman"/>
          <w:sz w:val="28"/>
          <w:szCs w:val="28"/>
        </w:rPr>
        <w:t>языкозна́ние</w:t>
      </w:r>
      <w:proofErr w:type="spellEnd"/>
      <w:r w:rsidRPr="00A933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331E">
        <w:rPr>
          <w:rFonts w:ascii="Times New Roman" w:hAnsi="Times New Roman" w:cs="Times New Roman"/>
          <w:sz w:val="28"/>
          <w:szCs w:val="28"/>
        </w:rPr>
        <w:t>языкове́дение</w:t>
      </w:r>
      <w:proofErr w:type="spellEnd"/>
      <w:r w:rsidRPr="00A9331E">
        <w:rPr>
          <w:rFonts w:ascii="Times New Roman" w:hAnsi="Times New Roman" w:cs="Times New Roman"/>
          <w:sz w:val="28"/>
          <w:szCs w:val="28"/>
        </w:rPr>
        <w:t xml:space="preserve"> — наука, изучающая </w:t>
      </w:r>
      <w:proofErr w:type="gramStart"/>
      <w:r w:rsidRPr="00A9331E">
        <w:rPr>
          <w:rFonts w:ascii="Times New Roman" w:hAnsi="Times New Roman" w:cs="Times New Roman"/>
          <w:sz w:val="28"/>
          <w:szCs w:val="28"/>
        </w:rPr>
        <w:t>язык[</w:t>
      </w:r>
      <w:proofErr w:type="gramEnd"/>
      <w:r w:rsidRPr="00A9331E">
        <w:rPr>
          <w:rFonts w:ascii="Times New Roman" w:hAnsi="Times New Roman" w:cs="Times New Roman"/>
          <w:sz w:val="28"/>
          <w:szCs w:val="28"/>
        </w:rPr>
        <w:t>1]. Это наука о естественном человеческом языке вообще и обо всех языках мира как его индивидуализированных представителях.</w:t>
      </w:r>
    </w:p>
    <w:p w:rsidR="00A9331E" w:rsidRPr="00A9331E" w:rsidRDefault="00A9331E" w:rsidP="00A9331E">
      <w:pPr>
        <w:spacing w:after="0"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A9331E" w:rsidRPr="00A9331E" w:rsidRDefault="00A9331E" w:rsidP="00A9331E">
      <w:pPr>
        <w:spacing w:after="0"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9331E">
        <w:rPr>
          <w:rFonts w:ascii="Times New Roman" w:hAnsi="Times New Roman" w:cs="Times New Roman"/>
          <w:sz w:val="28"/>
          <w:szCs w:val="28"/>
        </w:rPr>
        <w:t>В широком смысле слова лингвистика подразделяется на научную и практическую. Чаще всего под лингвистикой подразумевается именно научная лингвистика. Лингвистика связана с семиотикой как наукой о знаковых системах.</w:t>
      </w:r>
    </w:p>
    <w:p w:rsidR="00A9331E" w:rsidRPr="00A9331E" w:rsidRDefault="00A9331E" w:rsidP="00A9331E">
      <w:pPr>
        <w:spacing w:after="0"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9D3204" w:rsidRDefault="00A9331E" w:rsidP="00A9331E">
      <w:pPr>
        <w:spacing w:after="0"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9331E">
        <w:rPr>
          <w:rFonts w:ascii="Times New Roman" w:hAnsi="Times New Roman" w:cs="Times New Roman"/>
          <w:sz w:val="28"/>
          <w:szCs w:val="28"/>
        </w:rPr>
        <w:t>Лингвистикой профессионально занимаются учёные-лингвисты.</w:t>
      </w:r>
    </w:p>
    <w:p w:rsidR="00A9331E" w:rsidRDefault="00A9331E" w:rsidP="007115A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лингвистики</w:t>
      </w:r>
      <w:r w:rsidR="007115AB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Объект и предмет лингвистики (lektsii.org)</w:t>
        </w:r>
      </w:hyperlink>
    </w:p>
    <w:p w:rsidR="00A9331E" w:rsidRDefault="00A9331E" w:rsidP="007115AB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Лингвистика в гносеологическом аспекте</w:t>
      </w:r>
      <w:r w:rsidR="007115A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Лингвистика в гносеологическом аспекте (studfile.net)</w:t>
        </w:r>
      </w:hyperlink>
    </w:p>
    <w:p w:rsidR="0079428F" w:rsidRDefault="0079428F" w:rsidP="0079428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 объект лингвистики</w:t>
      </w:r>
      <w:r w:rsidR="00444B98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Субъект и объект лингвистического исследования (spravochnick.ru)</w:t>
        </w:r>
      </w:hyperlink>
    </w:p>
    <w:p w:rsidR="0079428F" w:rsidRDefault="0079428F" w:rsidP="0079428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 лингвистики</w:t>
      </w:r>
    </w:p>
    <w:p w:rsidR="007115AB" w:rsidRDefault="007115AB" w:rsidP="007115AB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лингвистика</w:t>
      </w:r>
      <w:r w:rsidR="00444B9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Теоретическая лингвистика — Карта знаний (kartaslov.ru)</w:t>
        </w:r>
      </w:hyperlink>
    </w:p>
    <w:p w:rsidR="007115AB" w:rsidRDefault="007115AB" w:rsidP="007115AB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Прикладная лингвистика</w:t>
      </w:r>
      <w:r w:rsidR="00444B9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ПРИКЛАДНАЯ ЛИНГВИСТИКА | Энциклопедия </w:t>
        </w:r>
        <w:proofErr w:type="spellStart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Кругосвет</w:t>
        </w:r>
        <w:proofErr w:type="spellEnd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 (krugosvet.ru)</w:t>
        </w:r>
      </w:hyperlink>
    </w:p>
    <w:p w:rsidR="007115AB" w:rsidRDefault="007115AB" w:rsidP="007115AB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лингвистика</w:t>
      </w:r>
      <w:r w:rsidR="00444B9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Практическая лингвистика — Карта знаний (kartaslov.ru)</w:t>
        </w:r>
      </w:hyperlink>
    </w:p>
    <w:p w:rsidR="007115AB" w:rsidRDefault="007115AB" w:rsidP="007115A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Лингвистическая терминология</w:t>
      </w:r>
      <w:r w:rsidR="00444B9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Лингвистическая терминология и лингвистическая номенклатура — </w:t>
        </w:r>
        <w:proofErr w:type="spellStart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Студопедия</w:t>
        </w:r>
        <w:proofErr w:type="spellEnd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 (studopedia.ru)</w:t>
        </w:r>
      </w:hyperlink>
    </w:p>
    <w:p w:rsidR="007115AB" w:rsidRDefault="007115AB" w:rsidP="007115A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лингвистики</w:t>
      </w:r>
      <w:r w:rsidR="00444B9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История лингвистики - </w:t>
        </w:r>
        <w:proofErr w:type="spellStart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History</w:t>
        </w:r>
        <w:proofErr w:type="spellEnd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of</w:t>
        </w:r>
        <w:proofErr w:type="spellEnd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>linguistics</w:t>
        </w:r>
        <w:proofErr w:type="spellEnd"/>
        <w:r w:rsidR="00444B98" w:rsidRPr="00444B98">
          <w:rPr>
            <w:rStyle w:val="a4"/>
            <w:rFonts w:ascii="Times New Roman" w:hAnsi="Times New Roman" w:cs="Times New Roman"/>
            <w:sz w:val="28"/>
            <w:szCs w:val="28"/>
          </w:rPr>
          <w:t xml:space="preserve"> (wikibrief.org)</w:t>
        </w:r>
      </w:hyperlink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B98" w:rsidRDefault="00444B98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3D4E" w:rsidRDefault="00F33D4E" w:rsidP="00444B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3D4E" w:rsidRPr="00F33D4E" w:rsidRDefault="00F33D4E" w:rsidP="00444B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1.2 </w:t>
      </w:r>
    </w:p>
    <w:p w:rsidR="00444B98" w:rsidRDefault="00444B98" w:rsidP="00444B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Путеводитель Лондона</w:t>
      </w:r>
    </w:p>
    <w:p w:rsidR="00C92EE6" w:rsidRPr="00C92EE6" w:rsidRDefault="00C92EE6" w:rsidP="00C92E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Лондон- ст</w:t>
      </w:r>
      <w:r w:rsidRPr="00C92EE6">
        <w:rPr>
          <w:rFonts w:ascii="Times New Roman" w:hAnsi="Times New Roman" w:cs="Times New Roman"/>
          <w:sz w:val="28"/>
          <w:szCs w:val="28"/>
        </w:rPr>
        <w:t>олица и крупнейший город Англии и Великобритании. Административно образует регион Англии Большой Лондон, разделённый на 33 самоуправляемых территории.</w:t>
      </w:r>
    </w:p>
    <w:p w:rsidR="00444B98" w:rsidRDefault="00444B98" w:rsidP="00444B9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города: </w:t>
      </w:r>
      <w:hyperlink r:id="rId13" w:history="1">
        <w:r w:rsidR="00EC626C" w:rsidRPr="00EC626C">
          <w:rPr>
            <w:rStyle w:val="a4"/>
            <w:rFonts w:ascii="Times New Roman" w:hAnsi="Times New Roman" w:cs="Times New Roman"/>
            <w:sz w:val="28"/>
            <w:szCs w:val="28"/>
          </w:rPr>
          <w:t>Главная страница (london.gov.uk)</w:t>
        </w:r>
      </w:hyperlink>
    </w:p>
    <w:p w:rsidR="00EC626C" w:rsidRDefault="00EC626C" w:rsidP="00444B9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Доп. Информационные ресурсы посвященные городу</w:t>
      </w:r>
      <w:r w:rsidR="00C92EE6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EC626C">
          <w:rPr>
            <w:rStyle w:val="a4"/>
            <w:rFonts w:ascii="Times New Roman" w:hAnsi="Times New Roman" w:cs="Times New Roman"/>
            <w:sz w:val="28"/>
            <w:szCs w:val="28"/>
          </w:rPr>
          <w:t>Лондон (Великобритания) - все о городе, достопримечательности и фото Лондона (traveller-eu.ru)</w:t>
        </w:r>
      </w:hyperlink>
    </w:p>
    <w:p w:rsidR="00C92EE6" w:rsidRDefault="00C92EE6" w:rsidP="00444B9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о городе: </w:t>
      </w:r>
      <w:hyperlink r:id="rId15" w:history="1"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>Лондон: столица Англии, население, географические координаты (vsepoka.ru)</w:t>
        </w:r>
      </w:hyperlink>
    </w:p>
    <w:p w:rsidR="00C92EE6" w:rsidRDefault="00C92EE6" w:rsidP="00444B9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Карта Лондона: </w:t>
      </w:r>
      <w:hyperlink r:id="rId16" w:history="1"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 xml:space="preserve">карта </w:t>
        </w:r>
        <w:proofErr w:type="spellStart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>лондона</w:t>
        </w:r>
        <w:proofErr w:type="spellEnd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 xml:space="preserve">: 2 </w:t>
        </w:r>
        <w:proofErr w:type="spellStart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>тыс</w:t>
        </w:r>
        <w:proofErr w:type="spellEnd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 xml:space="preserve"> изображений найдено в Яндекс Картинках (yandex.ru)</w:t>
        </w:r>
      </w:hyperlink>
    </w:p>
    <w:p w:rsidR="00C92EE6" w:rsidRDefault="00C92EE6" w:rsidP="00444B9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 со спутника: </w:t>
      </w:r>
      <w:hyperlink r:id="rId17" w:history="1"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 xml:space="preserve">карта </w:t>
        </w:r>
        <w:proofErr w:type="spellStart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>лондона</w:t>
        </w:r>
        <w:proofErr w:type="spellEnd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 xml:space="preserve"> вид со спутника: 1 </w:t>
        </w:r>
        <w:proofErr w:type="spellStart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>тыс</w:t>
        </w:r>
        <w:proofErr w:type="spellEnd"/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 xml:space="preserve"> изображений найдено в Яндекс Картинках (yandex.ru)</w:t>
        </w:r>
      </w:hyperlink>
    </w:p>
    <w:p w:rsidR="00C92EE6" w:rsidRDefault="00C92EE6" w:rsidP="00444B9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Историческая справка: </w:t>
      </w:r>
      <w:hyperlink r:id="rId18" w:history="1"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>Истории Лондона: от древности до современности (wideopenroad.ru)</w:t>
        </w:r>
      </w:hyperlink>
    </w:p>
    <w:p w:rsidR="00C92EE6" w:rsidRDefault="00C92EE6" w:rsidP="00444B98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Фотогалерея Лондона: </w:t>
      </w:r>
      <w:hyperlink r:id="rId19" w:history="1">
        <w:r w:rsidRPr="00C92EE6">
          <w:rPr>
            <w:rStyle w:val="a4"/>
            <w:rFonts w:ascii="Times New Roman" w:hAnsi="Times New Roman" w:cs="Times New Roman"/>
            <w:sz w:val="28"/>
            <w:szCs w:val="28"/>
          </w:rPr>
          <w:t>Фото Лондона (2906 фото) (wikiway.com)</w:t>
        </w:r>
      </w:hyperlink>
    </w:p>
    <w:p w:rsidR="00C92EE6" w:rsidRDefault="00C92EE6" w:rsidP="00C92EE6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Достопримечательности Лондона: </w:t>
      </w:r>
    </w:p>
    <w:tbl>
      <w:tblPr>
        <w:tblStyle w:val="a5"/>
        <w:tblW w:w="0" w:type="auto"/>
        <w:tblInd w:w="933" w:type="dxa"/>
        <w:tblLook w:val="04A0" w:firstRow="1" w:lastRow="0" w:firstColumn="1" w:lastColumn="0" w:noHBand="0" w:noVBand="1"/>
      </w:tblPr>
      <w:tblGrid>
        <w:gridCol w:w="3709"/>
        <w:gridCol w:w="4986"/>
      </w:tblGrid>
      <w:tr w:rsidR="00635F16" w:rsidTr="00635F16">
        <w:trPr>
          <w:trHeight w:val="2132"/>
        </w:trPr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Тауэрский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мост</w:t>
            </w:r>
          </w:p>
        </w:tc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14575" cy="1771650"/>
                  <wp:effectExtent l="0" t="0" r="9525" b="0"/>
                  <wp:docPr id="1" name="Рисунок 1" descr="https://sportishka.com/uploads/posts/2022-04/1650491475_1-sportishka-com-p-velikobritaniya-london-dostoprimechatelnos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portishka.com/uploads/posts/2022-04/1650491475_1-sportishka-com-p-velikobritaniya-london-dostoprimechatelnos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379" cy="178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F16" w:rsidTr="00635F16">
        <w:trPr>
          <w:trHeight w:val="2222"/>
        </w:trPr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Букингемский дворец</w:t>
            </w:r>
          </w:p>
        </w:tc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29E758" wp14:editId="1DE7127E">
                  <wp:extent cx="2895600" cy="1750695"/>
                  <wp:effectExtent l="0" t="0" r="0" b="1905"/>
                  <wp:docPr id="2" name="Рисунок 2" descr="https://mir-tourista.ru/wp-content/uploads/2018/09/shutterstock_457813381-15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mir-tourista.ru/wp-content/uploads/2018/09/shutterstock_457813381-1500x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820" cy="1754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F16" w:rsidTr="00635F16">
        <w:trPr>
          <w:trHeight w:val="2454"/>
        </w:trPr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Лондонский глаз</w:t>
            </w:r>
          </w:p>
        </w:tc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5D9536" wp14:editId="2456842A">
                  <wp:extent cx="2705100" cy="1803400"/>
                  <wp:effectExtent l="0" t="0" r="0" b="6350"/>
                  <wp:docPr id="3" name="Рисунок 3" descr="https://sportishka.com/uploads/posts/2022-04/thumbs/1650593820_45-sportishka-com-p-koleso-obozreniya-v-londone-krasivo-foto-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portishka.com/uploads/posts/2022-04/thumbs/1650593820_45-sportishka-com-p-koleso-obozreniya-v-londone-krasivo-foto-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8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F16" w:rsidTr="00635F16">
        <w:trPr>
          <w:trHeight w:val="2404"/>
        </w:trPr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Биг-Бен</w:t>
            </w:r>
          </w:p>
        </w:tc>
        <w:tc>
          <w:tcPr>
            <w:tcW w:w="4814" w:type="dxa"/>
          </w:tcPr>
          <w:p w:rsidR="00635F16" w:rsidRDefault="00635F16" w:rsidP="00C92EE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CD36FB" wp14:editId="4DAF7966">
                  <wp:extent cx="3028315" cy="2020454"/>
                  <wp:effectExtent l="0" t="0" r="635" b="0"/>
                  <wp:docPr id="4" name="Рисунок 4" descr="https://cdn.fishki.net/upload/post/2019/05/31/2995167/3-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fishki.net/upload/post/2019/05/31/2995167/3-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922" cy="202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C92EE6" w:rsidRPr="00C92EE6" w:rsidRDefault="005D00CF" w:rsidP="005D00C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гимна города: </w:t>
      </w:r>
      <w:hyperlink r:id="rId24" w:history="1">
        <w:r w:rsidRPr="005D00CF">
          <w:rPr>
            <w:rStyle w:val="a4"/>
            <w:rFonts w:ascii="Times New Roman" w:hAnsi="Times New Roman" w:cs="Times New Roman"/>
            <w:sz w:val="28"/>
            <w:szCs w:val="28"/>
          </w:rPr>
          <w:t xml:space="preserve">Полный текст и перевод гимна Великобритании | </w:t>
        </w:r>
        <w:proofErr w:type="spellStart"/>
        <w:r w:rsidRPr="005D00CF">
          <w:rPr>
            <w:rStyle w:val="a4"/>
            <w:rFonts w:ascii="Times New Roman" w:hAnsi="Times New Roman" w:cs="Times New Roman"/>
            <w:sz w:val="28"/>
            <w:szCs w:val="28"/>
          </w:rPr>
          <w:t>EnglishDom</w:t>
        </w:r>
        <w:proofErr w:type="spellEnd"/>
        <w:r w:rsidRPr="005D00CF">
          <w:rPr>
            <w:rStyle w:val="a4"/>
            <w:rFonts w:ascii="Times New Roman" w:hAnsi="Times New Roman" w:cs="Times New Roman"/>
            <w:sz w:val="28"/>
            <w:szCs w:val="28"/>
          </w:rPr>
          <w:t xml:space="preserve"> – английский онлайн | Дзен (dzen.ru)</w:t>
        </w:r>
      </w:hyperlink>
    </w:p>
    <w:sectPr w:rsidR="00C92EE6" w:rsidRPr="00C92EE6" w:rsidSect="00635F16">
      <w:pgSz w:w="11906" w:h="16838"/>
      <w:pgMar w:top="709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9B8"/>
    <w:multiLevelType w:val="hybridMultilevel"/>
    <w:tmpl w:val="D9B218FE"/>
    <w:lvl w:ilvl="0" w:tplc="F6967E8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" w15:restartNumberingAfterBreak="0">
    <w:nsid w:val="3ADD5FFA"/>
    <w:multiLevelType w:val="multilevel"/>
    <w:tmpl w:val="31947AA0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57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3" w:hanging="2160"/>
      </w:pPr>
      <w:rPr>
        <w:rFonts w:hint="default"/>
      </w:rPr>
    </w:lvl>
  </w:abstractNum>
  <w:abstractNum w:abstractNumId="2" w15:restartNumberingAfterBreak="0">
    <w:nsid w:val="5E984227"/>
    <w:multiLevelType w:val="hybridMultilevel"/>
    <w:tmpl w:val="4EB84CC6"/>
    <w:lvl w:ilvl="0" w:tplc="91EC7B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5E5133A"/>
    <w:multiLevelType w:val="multilevel"/>
    <w:tmpl w:val="31947AA0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57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3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51"/>
    <w:rsid w:val="000134FF"/>
    <w:rsid w:val="00444B98"/>
    <w:rsid w:val="005D00CF"/>
    <w:rsid w:val="00635F16"/>
    <w:rsid w:val="007115AB"/>
    <w:rsid w:val="00764C51"/>
    <w:rsid w:val="0079428F"/>
    <w:rsid w:val="009D3204"/>
    <w:rsid w:val="00A9331E"/>
    <w:rsid w:val="00C92EE6"/>
    <w:rsid w:val="00EC626C"/>
    <w:rsid w:val="00F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C071"/>
  <w15:chartTrackingRefBased/>
  <w15:docId w15:val="{338B8BCB-083B-4944-8472-A98CF275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15AB"/>
    <w:rPr>
      <w:color w:val="0000FF"/>
      <w:u w:val="single"/>
    </w:rPr>
  </w:style>
  <w:style w:type="table" w:styleId="a5">
    <w:name w:val="Table Grid"/>
    <w:basedOn w:val="a1"/>
    <w:uiPriority w:val="39"/>
    <w:rsid w:val="0063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aslov.ru/%D0%BA%D0%B0%D1%80%D1%82%D0%B0-%D0%B7%D0%BD%D0%B0%D0%BD%D0%B8%D0%B9/%D0%A2%D0%B5%D0%BE%D1%80%D0%B5%D1%82%D0%B8%D1%87%D0%B5%D1%81%D0%BA%D0%B0%D1%8F+%D0%BB%D0%B8%D0%BD%D0%B3%D0%B2%D0%B8%D1%81%D1%82%D0%B8%D0%BA%D0%B0?ysclid=lgv5gkx1ms443180252" TargetMode="External"/><Relationship Id="rId13" Type="http://schemas.openxmlformats.org/officeDocument/2006/relationships/hyperlink" Target="https://www.london.gov.uk/" TargetMode="External"/><Relationship Id="rId18" Type="http://schemas.openxmlformats.org/officeDocument/2006/relationships/hyperlink" Target="https://wideopenroad.ru/evropa/velikobritaniya/istoriya-londona.html?ysclid=lgv6her73970216738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hyperlink" Target="https://spravochnick.ru/yazykoznanie_i_filologiya/subekt_i_obekt_lingvisticheskogo_issledovaniya/?ysclid=lgv5fjh0l3522026260" TargetMode="External"/><Relationship Id="rId12" Type="http://schemas.openxmlformats.org/officeDocument/2006/relationships/hyperlink" Target="https://ru.wikibrief.org/wiki/History_of_linguistics" TargetMode="External"/><Relationship Id="rId17" Type="http://schemas.openxmlformats.org/officeDocument/2006/relationships/hyperlink" Target="https://yandex.ru/images/search?from=tabbar&amp;img_url=http%3A%2F%2Fastelus.com%2Fwp-content%2Fviajes%2FMapa-de-Londres-v%25C3%25ADa-sat%25C3%25A9lite.jpg&amp;lr=2&amp;pos=0&amp;rpt=simage&amp;text=%D0%BA%D0%B0%D1%80%D1%82%D0%B0%20%D0%BB%D0%BE%D0%BD%D0%B4%D0%BE%D0%BD%D0%B0%20%D0%B2%D0%B8%D0%B4%20%D1%81%D0%BE%20%D1%81%D0%BF%D1%83%D1%82%D0%BD%D0%B8%D0%BA%D0%B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ndex.ru/images/search?from=tabbar&amp;img_url=http%3A%2F%2Fka-ap.ru%2Fwp-content%2Fuploads%2F1%2Fe%2Ff%2F1ef8cde4bb8338341cc6c7bf15cb9b2b.jpeg&amp;lr=2&amp;pos=13&amp;rpt=simage&amp;text=%D0%BA%D0%B0%D1%80%D1%82%D0%B0%20%D0%BB%D0%BE%D0%BD%D0%B4%D0%BE%D0%BD%D0%B0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studfile.net/preview/4536047/" TargetMode="External"/><Relationship Id="rId11" Type="http://schemas.openxmlformats.org/officeDocument/2006/relationships/hyperlink" Target="https://studopedia.ru/11_81791_lingvisticheskaya-terminologiya-i-lingvisticheskaya-nomenklatura.html?ysclid=lgv5jvrpx2135719562" TargetMode="External"/><Relationship Id="rId24" Type="http://schemas.openxmlformats.org/officeDocument/2006/relationships/hyperlink" Target="https://dzen.ru/a/Xn2nIjiQbUTwUsAX" TargetMode="External"/><Relationship Id="rId5" Type="http://schemas.openxmlformats.org/officeDocument/2006/relationships/hyperlink" Target="https://lektsii.org/17-50907.html?ysclid=lgv59twcpd666111435" TargetMode="External"/><Relationship Id="rId15" Type="http://schemas.openxmlformats.org/officeDocument/2006/relationships/hyperlink" Target="https://vsepoka.ru/posts/ischerpyvayushchee-rukovodstvo-po-otdyhu-v-londone?ysclid=lgv6d1oiry67364091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kartaslov.ru/%D0%BA%D0%B0%D1%80%D1%82%D0%B0-%D0%B7%D0%BD%D0%B0%D0%BD%D0%B8%D0%B9/%D0%9F%D1%80%D0%B0%D0%BA%D1%82%D0%B8%D1%87%D0%B5%D1%81%D0%BA%D0%B0%D1%8F+%D0%BB%D0%B8%D0%BD%D0%B3%D0%B2%D0%B8%D1%81%D1%82%D0%B8%D0%BA%D0%B0?ysclid=lgv5id13hw342328411" TargetMode="External"/><Relationship Id="rId19" Type="http://schemas.openxmlformats.org/officeDocument/2006/relationships/hyperlink" Target="https://wikiway.com/velikobritaniya/london/photo/?ysclid=lgv6ihjqe54377878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rugosvet.ru/enc/gumanitarnye_nauki/lingvistika/PRIKLADNAYA_LINGVISTIKA.html?ysclid=lgv5hjbif6411345675" TargetMode="External"/><Relationship Id="rId14" Type="http://schemas.openxmlformats.org/officeDocument/2006/relationships/hyperlink" Target="https://traveller-eu.ru/london?ysclid=lgv68mljlh26303856" TargetMode="External"/><Relationship Id="rId2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Резвова</dc:creator>
  <cp:keywords/>
  <dc:description/>
  <cp:lastModifiedBy>Лада Резвова</cp:lastModifiedBy>
  <cp:revision>3</cp:revision>
  <dcterms:created xsi:type="dcterms:W3CDTF">2023-04-24T17:22:00Z</dcterms:created>
  <dcterms:modified xsi:type="dcterms:W3CDTF">2023-04-25T16:48:00Z</dcterms:modified>
</cp:coreProperties>
</file>