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A76D" w14:textId="77777777" w:rsidR="00615DC5" w:rsidRPr="00615DC5" w:rsidRDefault="00615DC5" w:rsidP="00615D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DC5">
        <w:rPr>
          <w:rFonts w:ascii="Times New Roman" w:hAnsi="Times New Roman" w:cs="Times New Roman"/>
          <w:sz w:val="28"/>
          <w:szCs w:val="28"/>
        </w:rPr>
        <w:t>задание</w:t>
      </w:r>
      <w:r w:rsidRPr="00615DC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43FE9A6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35242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cour.login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BA7765C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615DC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615DC5">
        <w:rPr>
          <w:rFonts w:ascii="Times New Roman" w:hAnsi="Times New Roman" w:cs="Times New Roman"/>
          <w:sz w:val="24"/>
          <w:szCs w:val="24"/>
          <w:lang w:val="en-US"/>
        </w:rPr>
        <w:t>ord.courierId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>) AS "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delivery_Count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"                              </w:t>
      </w:r>
    </w:p>
    <w:p w14:paraId="32746CBB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FROM "Couriers" AS 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cour</w:t>
      </w:r>
      <w:proofErr w:type="spellEnd"/>
    </w:p>
    <w:p w14:paraId="377C1C73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INNER JOIN “Orders” AS 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ON cour.id = ord. "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courierId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"                </w:t>
      </w:r>
    </w:p>
    <w:p w14:paraId="2F5C2B70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>WHERE ord. "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inDelivery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" = true                                                               </w:t>
      </w:r>
    </w:p>
    <w:p w14:paraId="7DFB4259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cour_login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D484B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B37BF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D64D57" w14:textId="77777777" w:rsidR="00615DC5" w:rsidRPr="00615DC5" w:rsidRDefault="00615DC5" w:rsidP="00615D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DC5">
        <w:rPr>
          <w:rFonts w:ascii="Times New Roman" w:hAnsi="Times New Roman" w:cs="Times New Roman"/>
          <w:sz w:val="28"/>
          <w:szCs w:val="28"/>
        </w:rPr>
        <w:t>задание</w:t>
      </w:r>
      <w:r w:rsidRPr="00615DC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6561C9DD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A0A29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>SELECT track,</w:t>
      </w:r>
    </w:p>
    <w:p w14:paraId="11B4AFCC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CASE</w:t>
      </w:r>
    </w:p>
    <w:p w14:paraId="5BC8E3F9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    WHEN finished == true THEN 2</w:t>
      </w:r>
    </w:p>
    <w:p w14:paraId="44DEB082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    WHEN 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fcanctlled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== true THEN -1</w:t>
      </w:r>
    </w:p>
    <w:p w14:paraId="2E263808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    WHEN "</w:t>
      </w:r>
      <w:proofErr w:type="spellStart"/>
      <w:r w:rsidRPr="00615DC5">
        <w:rPr>
          <w:rFonts w:ascii="Times New Roman" w:hAnsi="Times New Roman" w:cs="Times New Roman"/>
          <w:sz w:val="24"/>
          <w:szCs w:val="24"/>
          <w:lang w:val="en-US"/>
        </w:rPr>
        <w:t>inDelivery</w:t>
      </w:r>
      <w:proofErr w:type="spellEnd"/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" == true THEN 1                     </w:t>
      </w:r>
    </w:p>
    <w:p w14:paraId="0B40455B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    ELSE 0</w:t>
      </w:r>
    </w:p>
    <w:p w14:paraId="3BB15B3F" w14:textId="77777777" w:rsidR="00615DC5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 xml:space="preserve">        END AS status</w:t>
      </w:r>
    </w:p>
    <w:p w14:paraId="6FC825E0" w14:textId="1E0659A7" w:rsidR="00E25FC7" w:rsidRPr="00615DC5" w:rsidRDefault="00615DC5" w:rsidP="00615D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DC5">
        <w:rPr>
          <w:rFonts w:ascii="Times New Roman" w:hAnsi="Times New Roman" w:cs="Times New Roman"/>
          <w:sz w:val="24"/>
          <w:szCs w:val="24"/>
          <w:lang w:val="en-US"/>
        </w:rPr>
        <w:t>FROM "Orders";</w:t>
      </w:r>
    </w:p>
    <w:sectPr w:rsidR="00E25FC7" w:rsidRPr="0061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E"/>
    <w:rsid w:val="000043F7"/>
    <w:rsid w:val="000E146A"/>
    <w:rsid w:val="00447DFE"/>
    <w:rsid w:val="00615DC5"/>
    <w:rsid w:val="00A75F0C"/>
    <w:rsid w:val="00E2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CA86"/>
  <w15:chartTrackingRefBased/>
  <w15:docId w15:val="{583C2F52-F293-45F1-8B22-26B532AF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2024-10-12T12:40:00Z</dcterms:created>
  <dcterms:modified xsi:type="dcterms:W3CDTF">2024-10-12T13:02:00Z</dcterms:modified>
</cp:coreProperties>
</file>