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Watch out, people.</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If you are approached by a very polite, well-spoken and well-dressed man, don’t give him your money nor accept an umbrella he would try to give you. This man is a fraud.</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If it rains and you are so unlucky as to not have an umbrella on you, you’d be his prime target. He would make it seem like a beneficial bargain as he would ask you only a pound in exchange for his umbrella, which, by the look of it, might be much more expensive. The man also might offer you an excuse as to why he’s asking strangers for money - he needs a taxi, but has forgotten his wallet at home. </w:t>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The truth is that man steals umbrellas from pubs, where he spends acquired money on drinks.</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So, don’t listen to him and be aware. Stay safe.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