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A2" w:rsidRDefault="00460C34">
      <w:pPr>
        <w:rPr>
          <w:sz w:val="28"/>
        </w:rPr>
      </w:pPr>
      <w:r>
        <w:rPr>
          <w:sz w:val="28"/>
        </w:rPr>
        <w:t>Алгоритм создания бота для ВК.</w:t>
      </w:r>
    </w:p>
    <w:p w:rsidR="00460C34" w:rsidRPr="00460C34" w:rsidRDefault="00460C34">
      <w:pPr>
        <w:rPr>
          <w:sz w:val="28"/>
        </w:rPr>
      </w:pPr>
      <w:bookmarkStart w:id="0" w:name="_GoBack"/>
      <w:bookmarkEnd w:id="0"/>
    </w:p>
    <w:sectPr w:rsidR="00460C34" w:rsidRPr="0046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B9"/>
    <w:rsid w:val="00460C34"/>
    <w:rsid w:val="004E09B9"/>
    <w:rsid w:val="006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85905-828C-4FDC-BFA7-110DCC9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2023-02-18T20:01:00Z</dcterms:created>
  <dcterms:modified xsi:type="dcterms:W3CDTF">2023-02-18T20:02:00Z</dcterms:modified>
</cp:coreProperties>
</file>